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F9" w:rsidRPr="00AE2233" w:rsidRDefault="00AE2233" w:rsidP="00AE2233">
      <w:pPr>
        <w:pStyle w:val="a3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52106A" w:rsidRPr="00983A16">
        <w:rPr>
          <w:rFonts w:ascii="Arial" w:hAnsi="Arial" w:cs="Arial"/>
          <w:b/>
          <w:sz w:val="32"/>
          <w:szCs w:val="32"/>
        </w:rPr>
        <w:t>28</w:t>
      </w:r>
      <w:r w:rsidR="00D87919" w:rsidRPr="00983A16">
        <w:rPr>
          <w:rFonts w:ascii="Arial" w:hAnsi="Arial" w:cs="Arial"/>
          <w:b/>
          <w:sz w:val="32"/>
          <w:szCs w:val="32"/>
        </w:rPr>
        <w:t>.</w:t>
      </w:r>
      <w:r w:rsidR="00050D16" w:rsidRPr="00983A16">
        <w:rPr>
          <w:rFonts w:ascii="Arial" w:hAnsi="Arial" w:cs="Arial"/>
          <w:b/>
          <w:sz w:val="32"/>
          <w:szCs w:val="32"/>
        </w:rPr>
        <w:t>0</w:t>
      </w:r>
      <w:r w:rsidR="0052106A" w:rsidRPr="00983A16">
        <w:rPr>
          <w:rFonts w:ascii="Arial" w:hAnsi="Arial" w:cs="Arial"/>
          <w:b/>
          <w:sz w:val="32"/>
          <w:szCs w:val="32"/>
        </w:rPr>
        <w:t>3</w:t>
      </w:r>
      <w:r w:rsidR="00620F88" w:rsidRPr="00983A16">
        <w:rPr>
          <w:rFonts w:ascii="Arial" w:hAnsi="Arial" w:cs="Arial"/>
          <w:b/>
          <w:sz w:val="32"/>
          <w:szCs w:val="32"/>
        </w:rPr>
        <w:t>.202</w:t>
      </w:r>
      <w:r w:rsidR="00050D16" w:rsidRPr="00983A16">
        <w:rPr>
          <w:rFonts w:ascii="Arial" w:hAnsi="Arial" w:cs="Arial"/>
          <w:b/>
          <w:sz w:val="32"/>
          <w:szCs w:val="32"/>
        </w:rPr>
        <w:t>4</w:t>
      </w:r>
      <w:r w:rsidR="00620F88" w:rsidRPr="00983A16">
        <w:rPr>
          <w:rFonts w:ascii="Arial" w:hAnsi="Arial" w:cs="Arial"/>
          <w:b/>
          <w:sz w:val="32"/>
          <w:szCs w:val="32"/>
        </w:rPr>
        <w:t>Г.№</w:t>
      </w:r>
      <w:r w:rsidR="00983A16">
        <w:rPr>
          <w:rFonts w:ascii="Arial" w:hAnsi="Arial" w:cs="Arial"/>
          <w:b/>
          <w:sz w:val="32"/>
          <w:szCs w:val="32"/>
        </w:rPr>
        <w:t>14/3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ЧУНСКИЙ РАЙОН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АДМИНИСТРАЦИЯ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A63845" w:rsidRPr="00FE481E" w:rsidRDefault="00A63845" w:rsidP="00A63845">
      <w:pPr>
        <w:pStyle w:val="a3"/>
        <w:jc w:val="center"/>
        <w:outlineLvl w:val="0"/>
        <w:rPr>
          <w:b/>
          <w:sz w:val="32"/>
          <w:szCs w:val="32"/>
        </w:rPr>
      </w:pPr>
    </w:p>
    <w:p w:rsidR="00A63845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ПОСТАНОВЛЕНИЕ</w:t>
      </w:r>
    </w:p>
    <w:p w:rsidR="00E03BE5" w:rsidRPr="00FE481E" w:rsidRDefault="003B03DD" w:rsidP="003B03DD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№47/5 ОТ 13.11.2023Г. </w:t>
      </w:r>
      <w:r w:rsidR="00E03BE5" w:rsidRPr="00FE481E">
        <w:rPr>
          <w:rFonts w:ascii="Arial" w:hAnsi="Arial" w:cs="Arial"/>
          <w:b/>
          <w:sz w:val="32"/>
          <w:szCs w:val="32"/>
        </w:rPr>
        <w:t>«ОБ УТВЕРЖДЕНИИ МУНИЦИПАЛЬНОЙ ПРОГРАММЫ «РАЗВИТИЕ ЖИЛИЩНО-КОММУНАЛЬНОГО ХОЗЯЙСТВА И ПОВЫШЕНИЕ ЭНЕРГОЭФФЕКТИВНОСТИ»</w:t>
      </w:r>
    </w:p>
    <w:p w:rsidR="00E804F7" w:rsidRPr="00FE481E" w:rsidRDefault="00E804F7" w:rsidP="00E03BE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4690" w:rsidRPr="00FE481E" w:rsidRDefault="00E804F7" w:rsidP="00034690">
      <w:pPr>
        <w:pStyle w:val="ConsPlusNormal"/>
        <w:widowControl/>
        <w:ind w:left="-567" w:firstLine="709"/>
        <w:jc w:val="both"/>
        <w:rPr>
          <w:iCs/>
          <w:sz w:val="24"/>
          <w:szCs w:val="24"/>
        </w:rPr>
      </w:pPr>
      <w:r w:rsidRPr="00FE481E">
        <w:rPr>
          <w:sz w:val="24"/>
          <w:szCs w:val="24"/>
        </w:rPr>
        <w:t>На основании Федерального закона от 21 декабря 1994 года N 69-ФЗ "О пожарной безопасности</w:t>
      </w:r>
      <w:r w:rsidR="00A63845" w:rsidRPr="00FE481E">
        <w:rPr>
          <w:sz w:val="24"/>
          <w:szCs w:val="24"/>
        </w:rPr>
        <w:t>», Федеральным</w:t>
      </w:r>
      <w:r w:rsidR="00523540">
        <w:rPr>
          <w:sz w:val="24"/>
          <w:szCs w:val="24"/>
        </w:rPr>
        <w:t xml:space="preserve"> </w:t>
      </w:r>
      <w:r w:rsidR="00A63845" w:rsidRPr="00FE481E">
        <w:rPr>
          <w:sz w:val="24"/>
          <w:szCs w:val="24"/>
        </w:rPr>
        <w:t>законом от</w:t>
      </w:r>
      <w:r w:rsidRPr="00FE481E">
        <w:rPr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A63845" w:rsidRPr="00FE481E">
        <w:rPr>
          <w:sz w:val="24"/>
          <w:szCs w:val="24"/>
        </w:rPr>
        <w:t>», Законом Иркутской</w:t>
      </w:r>
      <w:r w:rsidRPr="00FE481E">
        <w:rPr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A63845" w:rsidRPr="00FE481E">
        <w:rPr>
          <w:sz w:val="24"/>
          <w:szCs w:val="24"/>
        </w:rPr>
        <w:t>разработки муниципальных</w:t>
      </w:r>
      <w:r w:rsidR="00034690" w:rsidRPr="00FE481E">
        <w:rPr>
          <w:sz w:val="24"/>
          <w:szCs w:val="24"/>
        </w:rPr>
        <w:t xml:space="preserve"> программ</w:t>
      </w:r>
      <w:r w:rsidRPr="00FE481E">
        <w:rPr>
          <w:sz w:val="24"/>
          <w:szCs w:val="24"/>
        </w:rPr>
        <w:t xml:space="preserve">.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 xml:space="preserve"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>ского муниципального образования</w:t>
      </w:r>
      <w:r w:rsidRPr="00FE481E">
        <w:rPr>
          <w:iCs/>
          <w:sz w:val="24"/>
          <w:szCs w:val="24"/>
        </w:rPr>
        <w:t xml:space="preserve"> в соответствии с </w:t>
      </w:r>
      <w:r w:rsidRPr="00FE481E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481E">
          <w:rPr>
            <w:color w:val="000000"/>
            <w:sz w:val="24"/>
            <w:szCs w:val="24"/>
          </w:rPr>
          <w:t>2003 г</w:t>
        </w:r>
      </w:smartTag>
      <w:r w:rsidRPr="00FE481E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FE481E">
        <w:rPr>
          <w:sz w:val="24"/>
          <w:szCs w:val="24"/>
        </w:rPr>
        <w:t xml:space="preserve">», Уставом </w:t>
      </w:r>
      <w:r w:rsidR="00A63845" w:rsidRPr="00FE481E">
        <w:rPr>
          <w:iCs/>
          <w:sz w:val="24"/>
          <w:szCs w:val="24"/>
        </w:rPr>
        <w:t>Таргиз</w:t>
      </w:r>
      <w:r w:rsidRPr="00FE481E">
        <w:rPr>
          <w:iCs/>
          <w:sz w:val="24"/>
          <w:szCs w:val="24"/>
        </w:rPr>
        <w:t>ского муниципального образования</w:t>
      </w:r>
      <w:r w:rsidR="00034690" w:rsidRPr="00FE481E">
        <w:rPr>
          <w:iCs/>
          <w:sz w:val="24"/>
          <w:szCs w:val="24"/>
        </w:rPr>
        <w:t>.</w:t>
      </w:r>
    </w:p>
    <w:p w:rsidR="00034690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FE481E" w:rsidRDefault="00E804F7" w:rsidP="00964B4A">
      <w:pPr>
        <w:pStyle w:val="ConsPlusNormal"/>
        <w:widowControl/>
        <w:ind w:left="-567" w:firstLine="709"/>
        <w:jc w:val="center"/>
        <w:rPr>
          <w:sz w:val="24"/>
          <w:szCs w:val="24"/>
        </w:rPr>
      </w:pPr>
      <w:r w:rsidRPr="00FE481E">
        <w:rPr>
          <w:sz w:val="28"/>
          <w:szCs w:val="28"/>
        </w:rPr>
        <w:t>ПОСТАНОВЛЯ</w:t>
      </w:r>
      <w:r w:rsidR="00A63845" w:rsidRPr="00FE481E">
        <w:rPr>
          <w:sz w:val="28"/>
          <w:szCs w:val="28"/>
        </w:rPr>
        <w:t>Ю</w:t>
      </w:r>
      <w:r w:rsidRPr="00FE481E">
        <w:rPr>
          <w:sz w:val="28"/>
          <w:szCs w:val="28"/>
        </w:rPr>
        <w:t>:</w:t>
      </w:r>
    </w:p>
    <w:p w:rsidR="00E804F7" w:rsidRPr="00FE481E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3B03DD" w:rsidRDefault="003B03DD" w:rsidP="003B03D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827ED4">
        <w:rPr>
          <w:rFonts w:ascii="Arial" w:eastAsia="Times New Roman" w:hAnsi="Arial" w:cs="Arial"/>
          <w:sz w:val="24"/>
          <w:szCs w:val="24"/>
        </w:rPr>
        <w:t>В паспорте программы: объёмы финансирования программы на 202</w:t>
      </w: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</w:t>
      </w:r>
      <w:r w:rsidRPr="00827ED4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6</w:t>
      </w:r>
      <w:r w:rsidRPr="00827ED4">
        <w:rPr>
          <w:rFonts w:ascii="Arial" w:eastAsia="Times New Roman" w:hAnsi="Arial" w:cs="Arial"/>
          <w:sz w:val="24"/>
          <w:szCs w:val="24"/>
        </w:rPr>
        <w:t xml:space="preserve"> гг. изложить в новой редакции</w:t>
      </w:r>
    </w:p>
    <w:p w:rsidR="00964B4A" w:rsidRPr="00964B4A" w:rsidRDefault="00964B4A" w:rsidP="00964B4A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13B9">
        <w:rPr>
          <w:rFonts w:ascii="Arial" w:eastAsia="Times New Roman" w:hAnsi="Arial" w:cs="Arial"/>
          <w:sz w:val="24"/>
          <w:szCs w:val="24"/>
        </w:rPr>
        <w:t>Настоящее Постановление подлежит опубликованию в информационно-телекоммуникационной сети  «Интернет» на официальном сайте Таргизского муниципального</w:t>
      </w:r>
      <w:r w:rsidRPr="0096268C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Pr="002713B9">
        <w:rPr>
          <w:rFonts w:ascii="Arial" w:eastAsia="Times New Roman" w:hAnsi="Arial" w:cs="Arial"/>
          <w:sz w:val="24"/>
          <w:szCs w:val="24"/>
        </w:rPr>
        <w:t>.</w:t>
      </w:r>
    </w:p>
    <w:p w:rsidR="00034690" w:rsidRPr="00964B4A" w:rsidRDefault="00E804F7" w:rsidP="00964B4A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B4A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034690" w:rsidRPr="00FE481E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3B03DD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3782695</wp:posOffset>
            </wp:positionH>
            <wp:positionV relativeFrom="margin">
              <wp:posOffset>7790815</wp:posOffset>
            </wp:positionV>
            <wp:extent cx="1158875" cy="1144270"/>
            <wp:effectExtent l="76200" t="19050" r="60325" b="17780"/>
            <wp:wrapSquare wrapText="bothSides"/>
            <wp:docPr id="3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15887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4F7" w:rsidRPr="00FE481E">
        <w:rPr>
          <w:rFonts w:ascii="Arial" w:hAnsi="Arial" w:cs="Arial"/>
          <w:sz w:val="24"/>
          <w:szCs w:val="24"/>
        </w:rPr>
        <w:t xml:space="preserve">Глава </w:t>
      </w:r>
      <w:r w:rsidR="00A63845" w:rsidRPr="00FE481E">
        <w:rPr>
          <w:rFonts w:ascii="Arial" w:hAnsi="Arial" w:cs="Arial"/>
          <w:sz w:val="24"/>
          <w:szCs w:val="24"/>
        </w:rPr>
        <w:t>Таргиз</w:t>
      </w:r>
      <w:r w:rsidR="00034690" w:rsidRPr="00FE481E">
        <w:rPr>
          <w:rFonts w:ascii="Arial" w:hAnsi="Arial" w:cs="Arial"/>
          <w:sz w:val="24"/>
          <w:szCs w:val="24"/>
        </w:rPr>
        <w:t>ского</w:t>
      </w:r>
    </w:p>
    <w:p w:rsidR="00E804F7" w:rsidRPr="00FE481E" w:rsidRDefault="00034690" w:rsidP="00A541E8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муниципального образования</w:t>
      </w:r>
      <w:r w:rsidR="00E804F7" w:rsidRPr="00FE481E">
        <w:rPr>
          <w:rFonts w:ascii="Arial" w:hAnsi="Arial" w:cs="Arial"/>
          <w:sz w:val="24"/>
          <w:szCs w:val="24"/>
        </w:rPr>
        <w:tab/>
      </w:r>
    </w:p>
    <w:p w:rsidR="00A63845" w:rsidRPr="00FE481E" w:rsidRDefault="003B03DD" w:rsidP="009A235B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2914015</wp:posOffset>
            </wp:positionH>
            <wp:positionV relativeFrom="margin">
              <wp:posOffset>8171180</wp:posOffset>
            </wp:positionV>
            <wp:extent cx="1181100" cy="42926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4B4A" w:rsidRPr="005F2F32">
        <w:rPr>
          <w:rFonts w:ascii="Arial" w:hAnsi="Arial" w:cs="Arial"/>
          <w:sz w:val="24"/>
          <w:szCs w:val="24"/>
        </w:rPr>
        <w:t xml:space="preserve">  </w:t>
      </w:r>
      <w:r w:rsidR="00A63845" w:rsidRPr="00FE481E">
        <w:rPr>
          <w:rFonts w:ascii="Arial" w:hAnsi="Arial" w:cs="Arial"/>
          <w:sz w:val="24"/>
          <w:szCs w:val="24"/>
        </w:rPr>
        <w:t>В.М.Киндрачук</w:t>
      </w:r>
      <w:r w:rsidR="009A235B" w:rsidRPr="00FE481E">
        <w:rPr>
          <w:rFonts w:ascii="Arial" w:hAnsi="Arial" w:cs="Arial"/>
          <w:sz w:val="24"/>
          <w:szCs w:val="24"/>
        </w:rPr>
        <w:tab/>
      </w:r>
    </w:p>
    <w:p w:rsidR="00E03BE5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39" w:rsidRDefault="00F13C39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3DD" w:rsidRDefault="003B03DD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3DD" w:rsidRDefault="003B03DD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3DD" w:rsidRDefault="003B03DD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D125A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«Развитие жилищно-коммунального хозяйства и повышение энергоэффективности»</w:t>
      </w:r>
    </w:p>
    <w:p w:rsidR="00DD125A" w:rsidRPr="00FE481E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 №</w:t>
            </w:r>
            <w:r w:rsidR="009B2C58">
              <w:rPr>
                <w:rFonts w:ascii="Arial" w:hAnsi="Arial" w:cs="Arial"/>
                <w:sz w:val="24"/>
                <w:szCs w:val="24"/>
              </w:rPr>
              <w:t>2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«Энергоэффективность и развитие энергетики на территории»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9B2C58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DD125A" w:rsidRPr="00FE481E" w:rsidRDefault="00DD125A" w:rsidP="00790C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790C18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FE481E">
              <w:rPr>
                <w:rFonts w:ascii="Arial" w:hAnsi="Arial" w:cs="Arial"/>
                <w:sz w:val="24"/>
                <w:szCs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FE481E" w:rsidRDefault="00DD125A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Цели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энергетических ресурсов Таргизского муниципального образования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овершенствование системы комплексного благоустройства муниципального образования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ТаргизскогоМО</w:t>
            </w:r>
            <w:r w:rsidR="00A63845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Обеспечение жителей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сельского поселения благоприятными условиями проживания;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Создание максимальной комфортности среды обитания человека;</w:t>
            </w:r>
          </w:p>
          <w:p w:rsidR="00DD125A" w:rsidRPr="00FE481E" w:rsidRDefault="00DD125A" w:rsidP="00103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Задачи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объектами коммунальной инфраструктуры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образования;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ликвидация несанкционированных свалок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</w:t>
            </w:r>
            <w:r w:rsidR="00A63845" w:rsidRPr="00FE481E">
              <w:rPr>
                <w:rFonts w:ascii="Arial" w:hAnsi="Arial" w:cs="Arial"/>
              </w:rPr>
              <w:t>образования.</w:t>
            </w:r>
          </w:p>
          <w:p w:rsidR="0051041F" w:rsidRPr="00FE481E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Основные мероприятия программы и подпрограмм</w:t>
            </w:r>
          </w:p>
        </w:tc>
        <w:tc>
          <w:tcPr>
            <w:tcW w:w="7371" w:type="dxa"/>
          </w:tcPr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территории;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содержание мест;</w:t>
            </w:r>
          </w:p>
          <w:p w:rsidR="0051041F" w:rsidRPr="00FE481E" w:rsidRDefault="0051041F" w:rsidP="0051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Сроки  и этапы реализации муниципальной программы</w:t>
            </w:r>
          </w:p>
        </w:tc>
        <w:tc>
          <w:tcPr>
            <w:tcW w:w="7371" w:type="dxa"/>
          </w:tcPr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964B4A" w:rsidRPr="00964B4A">
              <w:rPr>
                <w:rFonts w:ascii="Arial" w:hAnsi="Arial" w:cs="Arial"/>
                <w:sz w:val="24"/>
                <w:szCs w:val="24"/>
              </w:rPr>
              <w:t>4</w:t>
            </w:r>
            <w:r w:rsidR="00964B4A">
              <w:rPr>
                <w:rFonts w:ascii="Arial" w:hAnsi="Arial" w:cs="Arial"/>
                <w:sz w:val="24"/>
                <w:szCs w:val="24"/>
              </w:rPr>
              <w:t>-202</w:t>
            </w:r>
            <w:r w:rsidR="00964B4A" w:rsidRPr="00964B4A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964B4A" w:rsidRPr="00964B4A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964B4A">
              <w:rPr>
                <w:rFonts w:ascii="Arial" w:hAnsi="Arial" w:cs="Arial"/>
                <w:sz w:val="24"/>
                <w:szCs w:val="24"/>
              </w:rPr>
              <w:t xml:space="preserve"> -  202</w:t>
            </w:r>
            <w:r w:rsidR="00964B4A" w:rsidRPr="00964B4A">
              <w:rPr>
                <w:rFonts w:ascii="Arial" w:hAnsi="Arial" w:cs="Arial"/>
                <w:sz w:val="24"/>
                <w:szCs w:val="24"/>
              </w:rPr>
              <w:t>5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1925D9" w:rsidRPr="00964B4A" w:rsidRDefault="00964B4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</w:t>
            </w:r>
            <w:r w:rsidRPr="00964B4A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8F5CAD" w:rsidRPr="00FE481E" w:rsidRDefault="00FE6072" w:rsidP="008F5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</w:t>
            </w:r>
            <w:r w:rsidRPr="00FE481E">
              <w:rPr>
                <w:rFonts w:ascii="Arial" w:hAnsi="Arial" w:cs="Arial"/>
                <w:sz w:val="24"/>
                <w:szCs w:val="24"/>
              </w:rPr>
              <w:t>ания Программы составляет в 202</w:t>
            </w:r>
            <w:r w:rsidR="00964B4A" w:rsidRPr="00964B4A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964B4A" w:rsidRPr="00964B4A">
              <w:rPr>
                <w:rFonts w:ascii="Arial" w:hAnsi="Arial" w:cs="Arial"/>
                <w:sz w:val="24"/>
                <w:szCs w:val="24"/>
              </w:rPr>
              <w:t>6</w:t>
            </w:r>
            <w:r w:rsidR="00192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8">
              <w:rPr>
                <w:rFonts w:ascii="Arial" w:eastAsia="Times New Roman" w:hAnsi="Arial" w:cs="Arial"/>
                <w:sz w:val="24"/>
                <w:szCs w:val="24"/>
              </w:rPr>
              <w:t xml:space="preserve">годах </w:t>
            </w:r>
            <w:r w:rsidR="00050D16">
              <w:rPr>
                <w:rFonts w:ascii="Arial" w:eastAsia="Times New Roman" w:hAnsi="Arial" w:cs="Arial"/>
                <w:sz w:val="24"/>
                <w:szCs w:val="24"/>
              </w:rPr>
              <w:t>3 </w:t>
            </w:r>
            <w:r w:rsidR="0052106A">
              <w:rPr>
                <w:rFonts w:ascii="Arial" w:eastAsia="Times New Roman" w:hAnsi="Arial" w:cs="Arial"/>
                <w:sz w:val="24"/>
                <w:szCs w:val="24"/>
              </w:rPr>
              <w:t>069</w:t>
            </w:r>
            <w:r w:rsidR="00050D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52106A">
              <w:rPr>
                <w:rFonts w:ascii="Arial" w:eastAsia="Times New Roman" w:hAnsi="Arial" w:cs="Arial"/>
                <w:sz w:val="24"/>
                <w:szCs w:val="24"/>
              </w:rPr>
              <w:t>038</w:t>
            </w:r>
            <w:r w:rsidR="00050D1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52106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  <w:r w:rsidR="00050D16"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5CAD"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8F5CAD" w:rsidRDefault="008F5CAD" w:rsidP="008F5CAD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2106A">
              <w:rPr>
                <w:rFonts w:ascii="Arial" w:eastAsia="Times New Roman" w:hAnsi="Arial" w:cs="Arial"/>
                <w:sz w:val="24"/>
                <w:szCs w:val="24"/>
              </w:rPr>
              <w:t>3 069 038,75</w:t>
            </w:r>
            <w:r w:rsidR="0052106A"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8F5CAD" w:rsidRPr="00964B4A" w:rsidRDefault="00964B4A" w:rsidP="008F5CAD">
            <w:pPr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="008A6E5C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050D16">
              <w:rPr>
                <w:rFonts w:ascii="Arial" w:eastAsia="Times New Roman" w:hAnsi="Arial" w:cs="Arial"/>
                <w:sz w:val="24"/>
                <w:szCs w:val="24"/>
              </w:rPr>
              <w:t>1 2</w:t>
            </w:r>
            <w:r w:rsidR="0052106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  <w:r w:rsidR="00050D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52106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  <w:r w:rsidR="00050D1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52106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  <w:p w:rsidR="008F5CAD" w:rsidRPr="00050D16" w:rsidRDefault="008F5CAD" w:rsidP="008F5C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964B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050D16">
              <w:rPr>
                <w:rFonts w:ascii="Arial" w:eastAsia="Times New Roman" w:hAnsi="Arial" w:cs="Arial"/>
                <w:sz w:val="24"/>
                <w:szCs w:val="24"/>
              </w:rPr>
              <w:t>932 240,00</w:t>
            </w:r>
          </w:p>
          <w:p w:rsidR="008F5CAD" w:rsidRPr="00050D16" w:rsidRDefault="008F5CAD" w:rsidP="00050D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964B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050D16">
              <w:rPr>
                <w:rFonts w:ascii="Arial" w:eastAsia="Times New Roman" w:hAnsi="Arial" w:cs="Arial"/>
                <w:sz w:val="24"/>
                <w:szCs w:val="24"/>
              </w:rPr>
              <w:t>882 240,00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 xml:space="preserve">Ожидаемые </w:t>
            </w:r>
            <w:r w:rsidRPr="00FE481E">
              <w:rPr>
                <w:rFonts w:ascii="Arial" w:eastAsia="Times New Roman" w:hAnsi="Arial" w:cs="Arial"/>
                <w:b/>
              </w:rPr>
              <w:lastRenderedPageBreak/>
              <w:t>конечные резул</w:t>
            </w:r>
            <w:r w:rsidR="00FE6103" w:rsidRPr="00FE481E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FE481E">
              <w:rPr>
                <w:rFonts w:ascii="Arial" w:eastAsia="Times New Roman" w:hAnsi="Arial" w:cs="Arial"/>
                <w:b/>
              </w:rPr>
              <w:t>рограммы</w:t>
            </w:r>
            <w:r w:rsidR="00FE6103"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903A95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уровня износа объектов коммунальной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</w:t>
            </w:r>
          </w:p>
          <w:p w:rsidR="00DD125A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-е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FE6103" w:rsidRPr="00103B92" w:rsidRDefault="00DD125A" w:rsidP="00103B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51041F" w:rsidRPr="00FE481E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Снижение количества жалоб по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вопросам благоустройства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E6103" w:rsidRPr="00FE481E" w:rsidTr="00F4452F">
        <w:tc>
          <w:tcPr>
            <w:tcW w:w="2553" w:type="dxa"/>
            <w:vAlign w:val="center"/>
          </w:tcPr>
          <w:p w:rsidR="00FE6103" w:rsidRPr="00FE481E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Контроль за реализацией Программы и подпрограмм</w:t>
            </w:r>
          </w:p>
        </w:tc>
        <w:tc>
          <w:tcPr>
            <w:tcW w:w="7371" w:type="dxa"/>
          </w:tcPr>
          <w:p w:rsidR="00FE6103" w:rsidRPr="00FE481E" w:rsidRDefault="00FE6103" w:rsidP="003969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и подпрограмм осуществляется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5C6020" w:rsidRDefault="005C6020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Подпрограмма №</w:t>
      </w:r>
      <w:r w:rsidR="009B2C58">
        <w:rPr>
          <w:rFonts w:ascii="Arial" w:hAnsi="Arial" w:cs="Arial"/>
          <w:sz w:val="30"/>
          <w:szCs w:val="30"/>
        </w:rPr>
        <w:t>2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>«Энергоэффективность и развитие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 xml:space="preserve"> энергетики на территории»</w:t>
      </w: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050D16" w:rsidRDefault="00050D16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050D16" w:rsidRDefault="00050D16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050D16" w:rsidRDefault="00050D16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050D16" w:rsidRDefault="00050D16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050D16" w:rsidRPr="00FE481E" w:rsidRDefault="00050D16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п.Таргиз</w:t>
      </w:r>
    </w:p>
    <w:p w:rsidR="00903A95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202</w:t>
      </w:r>
      <w:r w:rsidR="00050D16">
        <w:rPr>
          <w:rFonts w:ascii="Arial" w:hAnsi="Arial" w:cs="Arial"/>
          <w:sz w:val="30"/>
          <w:szCs w:val="30"/>
        </w:rPr>
        <w:t>4</w:t>
      </w:r>
      <w:r w:rsidR="00903A95" w:rsidRPr="00FE481E">
        <w:rPr>
          <w:rFonts w:ascii="Arial" w:hAnsi="Arial" w:cs="Arial"/>
          <w:sz w:val="30"/>
          <w:szCs w:val="30"/>
        </w:rPr>
        <w:t xml:space="preserve"> г.</w:t>
      </w: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CE55F4" w:rsidRPr="005F2F32" w:rsidRDefault="00CE55F4" w:rsidP="00F13C39">
      <w:pPr>
        <w:spacing w:after="0"/>
        <w:rPr>
          <w:rFonts w:ascii="Arial" w:hAnsi="Arial" w:cs="Arial"/>
          <w:sz w:val="24"/>
          <w:szCs w:val="24"/>
        </w:rPr>
      </w:pPr>
    </w:p>
    <w:p w:rsidR="00964B4A" w:rsidRPr="005F2F32" w:rsidRDefault="00964B4A" w:rsidP="00F13C39">
      <w:pPr>
        <w:spacing w:after="0"/>
        <w:rPr>
          <w:rFonts w:ascii="Arial" w:hAnsi="Arial" w:cs="Arial"/>
          <w:sz w:val="24"/>
          <w:szCs w:val="24"/>
        </w:rPr>
      </w:pPr>
    </w:p>
    <w:p w:rsidR="00964B4A" w:rsidRPr="005F2F32" w:rsidRDefault="00964B4A" w:rsidP="00F13C39">
      <w:pPr>
        <w:spacing w:after="0"/>
        <w:rPr>
          <w:rFonts w:ascii="Arial" w:hAnsi="Arial" w:cs="Arial"/>
          <w:sz w:val="24"/>
          <w:szCs w:val="24"/>
        </w:rPr>
      </w:pPr>
    </w:p>
    <w:p w:rsidR="00964B4A" w:rsidRPr="005F2F32" w:rsidRDefault="00964B4A" w:rsidP="00F13C39">
      <w:pPr>
        <w:spacing w:after="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ПАСПОРТ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Подпрограммы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br/>
        <w:t xml:space="preserve"> «Энергоэффективность и развитие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территории»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6618"/>
      </w:tblGrid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pStyle w:val="a6"/>
              <w:tabs>
                <w:tab w:val="left" w:pos="679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 «Энергоэффективность и развитие</w:t>
            </w:r>
          </w:p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энергетики на территории» </w:t>
            </w:r>
          </w:p>
        </w:tc>
      </w:tr>
      <w:tr w:rsidR="00903A95" w:rsidRPr="00FE481E" w:rsidTr="0073514C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 № 131-ФЗ «Об общих принципах организации местного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в Российской Федерации»;</w:t>
            </w:r>
          </w:p>
          <w:p w:rsidR="00903A95" w:rsidRPr="00FE481E" w:rsidRDefault="00903A95" w:rsidP="007351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Таргизского муниципального образования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подпрограммы: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образования, муниципальные казенные учреждения культуры  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цели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Таргизского муниципального образования; 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задачи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64B4A" w:rsidP="0019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tabs>
                <w:tab w:val="left" w:pos="67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-паспорт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 «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Энергоэффективность и развитие энергетики на территории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 w:rsidRPr="00FE481E">
              <w:rPr>
                <w:rFonts w:ascii="Arial" w:hAnsi="Arial" w:cs="Arial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2.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программных мероприятий, ресурсное обеспечение.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 w:rsidRPr="00FE481E"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Механизм реализации, организация                          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и контроль над ходом реализации                            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Оценка социально-экономической эффективности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84531E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: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подпрограммных мероприятий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1925D9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84531E" w:rsidRPr="001925D9">
              <w:rPr>
                <w:rFonts w:ascii="Arial" w:hAnsi="Arial" w:cs="Arial"/>
                <w:sz w:val="24"/>
                <w:szCs w:val="24"/>
              </w:rPr>
              <w:t>подп</w:t>
            </w:r>
            <w:r w:rsidRPr="001925D9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84531E" w:rsidRPr="001925D9">
              <w:rPr>
                <w:rFonts w:ascii="Arial" w:hAnsi="Arial" w:cs="Arial"/>
                <w:sz w:val="24"/>
                <w:szCs w:val="24"/>
              </w:rPr>
              <w:t>2</w:t>
            </w:r>
            <w:r w:rsidR="00964B4A" w:rsidRPr="00964B4A">
              <w:rPr>
                <w:rFonts w:ascii="Arial" w:hAnsi="Arial" w:cs="Arial"/>
                <w:sz w:val="24"/>
                <w:szCs w:val="24"/>
              </w:rPr>
              <w:t>4</w:t>
            </w:r>
            <w:r w:rsidR="00C26EEE" w:rsidRPr="001925D9">
              <w:rPr>
                <w:rFonts w:ascii="Arial" w:hAnsi="Arial" w:cs="Arial"/>
                <w:sz w:val="24"/>
                <w:szCs w:val="24"/>
              </w:rPr>
              <w:t>-202</w:t>
            </w:r>
            <w:r w:rsidR="00964B4A" w:rsidRPr="00964B4A">
              <w:rPr>
                <w:rFonts w:ascii="Arial" w:hAnsi="Arial" w:cs="Arial"/>
                <w:sz w:val="24"/>
                <w:szCs w:val="24"/>
              </w:rPr>
              <w:t>6</w:t>
            </w:r>
            <w:r w:rsidRPr="001925D9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2106A">
              <w:rPr>
                <w:rFonts w:ascii="Arial" w:hAnsi="Arial" w:cs="Arial"/>
                <w:sz w:val="24"/>
                <w:szCs w:val="24"/>
              </w:rPr>
              <w:t>37 128,75</w:t>
            </w:r>
            <w:r w:rsidR="00D74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5D9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</w:p>
          <w:p w:rsidR="00903A95" w:rsidRPr="001925D9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- средства местного бюджета:</w:t>
            </w:r>
          </w:p>
          <w:p w:rsidR="00C26EEE" w:rsidRPr="001925D9" w:rsidRDefault="00C26EE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202</w:t>
            </w:r>
            <w:r w:rsidR="00412672" w:rsidRPr="00412672">
              <w:rPr>
                <w:rFonts w:ascii="Arial" w:hAnsi="Arial" w:cs="Arial"/>
                <w:sz w:val="24"/>
                <w:szCs w:val="24"/>
              </w:rPr>
              <w:t>4</w:t>
            </w:r>
            <w:r w:rsidRPr="001925D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2106A">
              <w:rPr>
                <w:rFonts w:ascii="Arial" w:hAnsi="Arial" w:cs="Arial"/>
                <w:sz w:val="24"/>
                <w:szCs w:val="24"/>
              </w:rPr>
              <w:t>37 128,75</w:t>
            </w:r>
            <w:r w:rsidRPr="001925D9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903A95" w:rsidRPr="001925D9" w:rsidRDefault="00412672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412672">
              <w:rPr>
                <w:rFonts w:ascii="Arial" w:hAnsi="Arial" w:cs="Arial"/>
                <w:sz w:val="24"/>
                <w:szCs w:val="24"/>
              </w:rPr>
              <w:t>5</w:t>
            </w:r>
            <w:r w:rsidR="00903A95" w:rsidRPr="001925D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12672">
              <w:rPr>
                <w:rFonts w:ascii="Arial" w:hAnsi="Arial" w:cs="Arial"/>
                <w:sz w:val="24"/>
                <w:szCs w:val="24"/>
              </w:rPr>
              <w:t>0,00</w:t>
            </w:r>
            <w:r w:rsidR="00D74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A95" w:rsidRPr="001925D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903A95" w:rsidRPr="00412672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2</w:t>
            </w:r>
            <w:r w:rsidR="00412672">
              <w:rPr>
                <w:rFonts w:ascii="Arial" w:hAnsi="Arial" w:cs="Arial"/>
                <w:sz w:val="24"/>
                <w:szCs w:val="24"/>
              </w:rPr>
              <w:t>02</w:t>
            </w:r>
            <w:r w:rsidR="00412672" w:rsidRPr="00412672">
              <w:rPr>
                <w:rFonts w:ascii="Arial" w:hAnsi="Arial" w:cs="Arial"/>
                <w:sz w:val="24"/>
                <w:szCs w:val="24"/>
              </w:rPr>
              <w:t>6</w:t>
            </w:r>
            <w:r w:rsidR="00EF42C1" w:rsidRPr="001925D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1925D9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1925D9">
              <w:rPr>
                <w:rFonts w:ascii="Arial" w:hAnsi="Arial" w:cs="Arial"/>
                <w:sz w:val="24"/>
                <w:szCs w:val="24"/>
              </w:rPr>
              <w:t>,0 руб.</w:t>
            </w:r>
          </w:p>
        </w:tc>
      </w:tr>
      <w:tr w:rsidR="00903A95" w:rsidRPr="00FE481E" w:rsidTr="0073514C">
        <w:trPr>
          <w:trHeight w:val="1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благоустроенность.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Модернизация объектов коммунальной инфраструктуры 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Таргизского муниципального образования.</w:t>
            </w:r>
          </w:p>
        </w:tc>
      </w:tr>
    </w:tbl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Раздел 1. Содержание проблемы и обоснование необходимости ее решения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программными методами.</w:t>
      </w:r>
    </w:p>
    <w:p w:rsidR="00903A95" w:rsidRPr="00FE481E" w:rsidRDefault="0084531E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</w:t>
      </w:r>
      <w:r w:rsidR="00903A95" w:rsidRPr="00FE481E">
        <w:rPr>
          <w:rFonts w:ascii="Arial" w:hAnsi="Arial" w:cs="Arial"/>
          <w:sz w:val="24"/>
          <w:szCs w:val="24"/>
        </w:rPr>
        <w:t>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В ноябре 2009 года был принят федеральный Закон «Об энергосбережении и повышении энергетической эффективности и о внесении изменений в отдельные законодательные акты Российской Федерации», являющийся основным документом по реализации политики энергосбережения.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</w:t>
      </w:r>
      <w:r w:rsidRPr="00FE481E">
        <w:rPr>
          <w:rFonts w:ascii="Arial" w:hAnsi="Arial" w:cs="Arial"/>
          <w:sz w:val="24"/>
          <w:szCs w:val="24"/>
        </w:rPr>
        <w:lastRenderedPageBreak/>
        <w:t>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Таргизского муниципального образования.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Необходимость решения проблемы энергосбережения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 методом обусловлена следующими причинами: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03A95" w:rsidRPr="00FE481E" w:rsidRDefault="00903A95" w:rsidP="00903A95">
      <w:pPr>
        <w:ind w:left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видовресурсов требует координации действий поставщиков и потребителей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Принятый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</w:t>
      </w:r>
      <w:r w:rsidRPr="00FE481E">
        <w:rPr>
          <w:rFonts w:ascii="Arial" w:hAnsi="Arial" w:cs="Arial"/>
          <w:sz w:val="24"/>
          <w:szCs w:val="24"/>
        </w:rPr>
        <w:lastRenderedPageBreak/>
        <w:t>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  <w:r w:rsidRPr="00FE481E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Таргизского муниципального образования.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2. Основные цели и задачи, сроки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pStyle w:val="ConsPlusNormal"/>
        <w:widowControl/>
        <w:spacing w:line="360" w:lineRule="auto"/>
        <w:ind w:firstLine="0"/>
        <w:outlineLvl w:val="1"/>
        <w:rPr>
          <w:color w:val="000000"/>
          <w:sz w:val="24"/>
          <w:szCs w:val="24"/>
        </w:rPr>
      </w:pPr>
    </w:p>
    <w:p w:rsidR="00903A95" w:rsidRPr="00FE481E" w:rsidRDefault="00903A95" w:rsidP="00903A95">
      <w:pPr>
        <w:pStyle w:val="ab"/>
        <w:ind w:left="0" w:firstLine="720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Основными целями </w:t>
      </w:r>
      <w:r w:rsidR="0084531E" w:rsidRPr="00FE481E">
        <w:rPr>
          <w:rFonts w:ascii="Arial" w:hAnsi="Arial" w:cs="Arial"/>
        </w:rPr>
        <w:t>подп</w:t>
      </w:r>
      <w:r w:rsidRPr="00FE481E">
        <w:rPr>
          <w:rFonts w:ascii="Arial" w:hAnsi="Arial" w:cs="Arial"/>
        </w:rPr>
        <w:t>рограммы являются повышение энергетической эффективности при производстве, передаче и потреблении энергетических ресурсов в Таргизском муниципальном образовании за счет снижения, в период реализации программы, удельных показателей энергоемкости и энергопотребления учреждений на 15 процентов, создание условий для перевода экономики муниципального образования на энергосберегающий путь развития.</w:t>
      </w:r>
    </w:p>
    <w:p w:rsidR="00903A95" w:rsidRPr="00FE481E" w:rsidRDefault="00903A95" w:rsidP="00903A95">
      <w:pPr>
        <w:pStyle w:val="2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достижения поставленных целей в ходе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органу местного самоуправления необходимо решить следующие задачи: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2.3. Обеспечение учета всего объема потребляемых энергетических ресурсов.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903A95" w:rsidRPr="00FE481E" w:rsidRDefault="00903A95" w:rsidP="0084531E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</w:t>
      </w:r>
      <w:r w:rsidR="0084531E" w:rsidRPr="00FE481E">
        <w:rPr>
          <w:rFonts w:ascii="Arial" w:hAnsi="Arial" w:cs="Arial"/>
          <w:sz w:val="24"/>
          <w:szCs w:val="24"/>
        </w:rPr>
        <w:t>дениями.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Программа реализуется в 20</w:t>
      </w:r>
      <w:r w:rsidR="0084531E" w:rsidRPr="00FE481E">
        <w:rPr>
          <w:rFonts w:ascii="Arial" w:hAnsi="Arial" w:cs="Arial"/>
          <w:sz w:val="24"/>
          <w:szCs w:val="24"/>
        </w:rPr>
        <w:t>2</w:t>
      </w:r>
      <w:r w:rsidR="00412672" w:rsidRPr="005F2F32">
        <w:rPr>
          <w:rFonts w:ascii="Arial" w:hAnsi="Arial" w:cs="Arial"/>
          <w:sz w:val="24"/>
          <w:szCs w:val="24"/>
        </w:rPr>
        <w:t>4</w:t>
      </w:r>
      <w:r w:rsidRPr="00FE481E">
        <w:rPr>
          <w:rFonts w:ascii="Arial" w:hAnsi="Arial" w:cs="Arial"/>
          <w:sz w:val="24"/>
          <w:szCs w:val="24"/>
        </w:rPr>
        <w:t>-202</w:t>
      </w:r>
      <w:r w:rsidR="00412672" w:rsidRPr="005F2F32">
        <w:rPr>
          <w:rFonts w:ascii="Arial" w:hAnsi="Arial" w:cs="Arial"/>
          <w:sz w:val="24"/>
          <w:szCs w:val="24"/>
        </w:rPr>
        <w:t>6</w:t>
      </w:r>
      <w:r w:rsidRPr="00FE481E">
        <w:rPr>
          <w:rFonts w:ascii="Arial" w:hAnsi="Arial" w:cs="Arial"/>
          <w:sz w:val="24"/>
          <w:szCs w:val="24"/>
        </w:rPr>
        <w:t xml:space="preserve"> году.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Раздел 3. Система п</w:t>
      </w:r>
      <w:r w:rsidR="0084531E" w:rsidRPr="00FE481E">
        <w:rPr>
          <w:rFonts w:ascii="Arial" w:hAnsi="Arial" w:cs="Arial"/>
          <w:sz w:val="24"/>
          <w:szCs w:val="24"/>
        </w:rPr>
        <w:t>одпрограммных мероприятий.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тепловой энергии, электрической энергии,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Таргизском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Раздел 4. Нормативное обеспечение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Развитие нормативной правовой и методической базы энергоэффективности и энергосбережения в Таргизском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</w:t>
      </w:r>
      <w:r w:rsidRPr="00FE481E">
        <w:rPr>
          <w:rFonts w:ascii="Arial" w:hAnsi="Arial" w:cs="Arial"/>
          <w:sz w:val="24"/>
          <w:szCs w:val="24"/>
        </w:rPr>
        <w:lastRenderedPageBreak/>
        <w:t>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контроль за ходом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Руководителем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Администрация Таргизского муниципального образования,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мероприятий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муниципальных контрактов (договоров), в соответствии с Федеральным законом от 05.04.2013 года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44-ФЗ «О контрактной системе в сфере закупок, товаров, работ, услуг для обеспечения государственных и муниципальных нужд»;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с учетом выделяемых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финансовых средств уточняет целевые показатели и затраты по мероприятиям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рограммы, механизм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рограмме должен содержать: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результатах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за отчетный год;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фактических показателей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показателям, установленным докладом о результативности;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информацию о ходе и полноте выполнен</w:t>
      </w:r>
      <w:r w:rsidR="0084531E" w:rsidRPr="00FE481E">
        <w:rPr>
          <w:rFonts w:ascii="Arial" w:hAnsi="Arial" w:cs="Arial"/>
          <w:sz w:val="24"/>
          <w:szCs w:val="24"/>
        </w:rPr>
        <w:t>ия мероприятий 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Отчеты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рограмме по результатам за год подлежат утверждению постановлением Администрации Таргизского муниципального образования не позднее одного месяца до дня внесения отчета об исполнении бюджета Таргизского муниципального образования.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6. Оценка социально-экономической </w:t>
      </w: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эффективности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В ходе реализации </w:t>
      </w:r>
      <w:r w:rsidR="0084531E" w:rsidRPr="00FE481E">
        <w:rPr>
          <w:sz w:val="24"/>
          <w:szCs w:val="24"/>
        </w:rPr>
        <w:t>подп</w:t>
      </w:r>
      <w:r w:rsidRPr="00FE481E">
        <w:rPr>
          <w:sz w:val="24"/>
          <w:szCs w:val="24"/>
        </w:rPr>
        <w:t>рограммы планируется достичь следующих результатов:</w:t>
      </w: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программных мероприятий даст дополнительные эффекты в виде: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Выполнение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программы позволит обеспечить повышение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903A95" w:rsidRDefault="00903A95" w:rsidP="00903A95">
      <w:pPr>
        <w:rPr>
          <w:rFonts w:ascii="Arial" w:hAnsi="Arial" w:cs="Arial"/>
          <w:sz w:val="24"/>
          <w:szCs w:val="24"/>
        </w:rPr>
      </w:pPr>
    </w:p>
    <w:p w:rsidR="003B03DD" w:rsidRDefault="003B03DD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СИСТЕМА </w:t>
      </w:r>
    </w:p>
    <w:p w:rsidR="00903A95" w:rsidRPr="00FE481E" w:rsidRDefault="00CE55F4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</w:t>
      </w:r>
      <w:r w:rsidR="00903A95" w:rsidRPr="00FE481E">
        <w:rPr>
          <w:rFonts w:ascii="Arial" w:hAnsi="Arial" w:cs="Arial"/>
          <w:sz w:val="24"/>
          <w:szCs w:val="24"/>
        </w:rPr>
        <w:t>ПРОГРАММНЫХ МЕРОПРИЯТИЙ</w:t>
      </w:r>
    </w:p>
    <w:p w:rsidR="00CE55F4" w:rsidRPr="00FE481E" w:rsidRDefault="00CE55F4" w:rsidP="00CE55F4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Pr="00FE481E" w:rsidRDefault="00CE55F4" w:rsidP="00672447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</w:t>
      </w:r>
      <w:r w:rsidR="00903A95" w:rsidRPr="00FE481E">
        <w:rPr>
          <w:rFonts w:ascii="Arial" w:hAnsi="Arial" w:cs="Arial"/>
          <w:sz w:val="24"/>
          <w:szCs w:val="24"/>
        </w:rPr>
        <w:t xml:space="preserve">» </w:t>
      </w:r>
    </w:p>
    <w:tbl>
      <w:tblPr>
        <w:tblW w:w="48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1959"/>
        <w:gridCol w:w="1849"/>
        <w:gridCol w:w="1738"/>
        <w:gridCol w:w="832"/>
        <w:gridCol w:w="797"/>
        <w:gridCol w:w="1709"/>
      </w:tblGrid>
      <w:tr w:rsidR="00903A95" w:rsidRPr="00FE481E" w:rsidTr="004020C5">
        <w:trPr>
          <w:trHeight w:val="2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03A95" w:rsidRPr="00FE481E" w:rsidTr="004020C5">
        <w:trPr>
          <w:trHeight w:val="43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412672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41267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41267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ind w:left="-108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C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комплекса организационных правовых мероприятий по управлению энергосбережения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52106A" w:rsidRDefault="0052106A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</w:t>
            </w: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412672" w:rsidRDefault="00412672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4020C5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4020C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>
              <w:rPr>
                <w:rFonts w:ascii="Arial" w:hAnsi="Arial" w:cs="Arial"/>
                <w:spacing w:val="-14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Приобретение пятикамерных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пластиковых окон и пластиковых дверей с (утеплителем) с коф. теплопроводностью 0.01 мПа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Таргизского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Модернизация объектов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коммунальной инфраструктуры</w:t>
            </w:r>
          </w:p>
        </w:tc>
      </w:tr>
    </w:tbl>
    <w:p w:rsidR="00903A95" w:rsidRPr="00FE481E" w:rsidRDefault="00903A95" w:rsidP="00903A95">
      <w:pPr>
        <w:tabs>
          <w:tab w:val="left" w:pos="56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0F88" w:rsidRPr="00FE481E" w:rsidRDefault="00620F88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53AE8" w:rsidRPr="00FE481E" w:rsidRDefault="00F53AE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</w:t>
      </w:r>
      <w:r w:rsidR="001417AE" w:rsidRPr="00FE481E">
        <w:rPr>
          <w:rFonts w:ascii="Arial" w:hAnsi="Arial" w:cs="Arial"/>
          <w:b/>
          <w:sz w:val="24"/>
          <w:szCs w:val="24"/>
        </w:rPr>
        <w:t>одп</w:t>
      </w:r>
      <w:r w:rsidRPr="00FE481E">
        <w:rPr>
          <w:rFonts w:ascii="Arial" w:hAnsi="Arial" w:cs="Arial"/>
          <w:b/>
          <w:sz w:val="24"/>
          <w:szCs w:val="24"/>
        </w:rPr>
        <w:t xml:space="preserve">рограмма № </w:t>
      </w:r>
      <w:r w:rsidR="009B2C58">
        <w:rPr>
          <w:rFonts w:ascii="Arial" w:hAnsi="Arial" w:cs="Arial"/>
          <w:b/>
          <w:sz w:val="24"/>
          <w:szCs w:val="24"/>
        </w:rPr>
        <w:t>4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«Благоустройство»</w:t>
      </w: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20F88" w:rsidRPr="00FE481E" w:rsidRDefault="00620F88" w:rsidP="004020C5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396992" w:rsidRPr="00FE481E" w:rsidRDefault="00396992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Таргиз</w:t>
      </w:r>
    </w:p>
    <w:p w:rsidR="004020C5" w:rsidRDefault="00620F88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202</w:t>
      </w:r>
      <w:r w:rsidR="00523540">
        <w:rPr>
          <w:rFonts w:ascii="Arial" w:hAnsi="Arial" w:cs="Arial"/>
          <w:sz w:val="24"/>
          <w:szCs w:val="24"/>
        </w:rPr>
        <w:t>3</w:t>
      </w:r>
      <w:r w:rsidR="00F13C39">
        <w:rPr>
          <w:rFonts w:ascii="Arial" w:hAnsi="Arial" w:cs="Arial"/>
          <w:sz w:val="24"/>
          <w:szCs w:val="24"/>
        </w:rPr>
        <w:t xml:space="preserve"> год</w:t>
      </w:r>
    </w:p>
    <w:p w:rsidR="00960CC1" w:rsidRPr="00FE481E" w:rsidRDefault="00960CC1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подпрограммы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«Благоустройство»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Наименование подп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396992" w:rsidP="00396992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Правовое основание разработки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Участники муниципальной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A46532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523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523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396992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FE481E" w:rsidRDefault="00960CC1" w:rsidP="00672447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672447" w:rsidRPr="00FE481E" w:rsidRDefault="00672447" w:rsidP="00672447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  <w:p w:rsidR="00960CC1" w:rsidRPr="00FE481E" w:rsidRDefault="00960CC1" w:rsidP="00A46532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</w:tc>
      </w:tr>
      <w:tr w:rsidR="00EB0526" w:rsidRPr="00FE481E" w:rsidTr="00F4452F">
        <w:tc>
          <w:tcPr>
            <w:tcW w:w="2553" w:type="dxa"/>
            <w:vAlign w:val="center"/>
          </w:tcPr>
          <w:p w:rsidR="00EB0526" w:rsidRPr="00FE481E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 xml:space="preserve">Основные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371" w:type="dxa"/>
          </w:tcPr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повышение уровня благоустройства территории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расходы на мероприятия по ремонту и содержанию дорог муниципального значения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Сроки  и этапы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412672" w:rsidRPr="00412672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412672" w:rsidRPr="00412672">
              <w:rPr>
                <w:rFonts w:ascii="Arial" w:hAnsi="Arial" w:cs="Arial"/>
                <w:sz w:val="24"/>
                <w:szCs w:val="24"/>
              </w:rPr>
              <w:t>6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412672" w:rsidRPr="00412672">
              <w:rPr>
                <w:rFonts w:ascii="Arial" w:hAnsi="Arial" w:cs="Arial"/>
                <w:sz w:val="24"/>
                <w:szCs w:val="24"/>
              </w:rPr>
              <w:t>4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412672">
              <w:rPr>
                <w:rFonts w:ascii="Arial" w:hAnsi="Arial" w:cs="Arial"/>
                <w:sz w:val="24"/>
                <w:szCs w:val="24"/>
              </w:rPr>
              <w:t xml:space="preserve"> -  202</w:t>
            </w:r>
            <w:r w:rsidR="00412672" w:rsidRPr="00412672">
              <w:rPr>
                <w:rFonts w:ascii="Arial" w:hAnsi="Arial" w:cs="Arial"/>
                <w:sz w:val="24"/>
                <w:szCs w:val="24"/>
              </w:rPr>
              <w:t>5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1925D9" w:rsidRPr="00412672" w:rsidRDefault="00412672" w:rsidP="00412672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</w:t>
            </w:r>
            <w:r w:rsidRPr="00412672">
              <w:rPr>
                <w:rFonts w:ascii="Arial" w:hAnsi="Arial" w:cs="Arial"/>
                <w:sz w:val="24"/>
                <w:szCs w:val="24"/>
              </w:rPr>
              <w:t>6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6072" w:rsidRPr="00FE481E" w:rsidRDefault="00FE6072" w:rsidP="00FE6072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Программы составляет в 202</w:t>
            </w:r>
            <w:r w:rsidR="00412672" w:rsidRPr="0041267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 w:rsidR="00412672" w:rsidRPr="00412672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412672" w:rsidRPr="004126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D7E4F">
              <w:rPr>
                <w:rFonts w:ascii="Arial" w:eastAsia="Times New Roman" w:hAnsi="Arial" w:cs="Arial"/>
                <w:sz w:val="24"/>
                <w:szCs w:val="24"/>
              </w:rPr>
              <w:t>3 031 910,00</w:t>
            </w:r>
            <w:r w:rsidR="00412672" w:rsidRPr="004126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FE6072" w:rsidRDefault="00FE6072" w:rsidP="00FE6072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 w:rsidR="001925D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4126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AD7E4F">
              <w:rPr>
                <w:rFonts w:ascii="Arial" w:eastAsia="Times New Roman" w:hAnsi="Arial" w:cs="Arial"/>
                <w:sz w:val="24"/>
                <w:szCs w:val="24"/>
              </w:rPr>
              <w:t>3 031 910,00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E6072" w:rsidRPr="00412672" w:rsidRDefault="00412672" w:rsidP="00FE6072">
            <w:pPr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="00FE6072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050D16">
              <w:rPr>
                <w:rFonts w:ascii="Arial" w:eastAsia="Times New Roman" w:hAnsi="Arial" w:cs="Arial"/>
                <w:sz w:val="24"/>
                <w:szCs w:val="24"/>
              </w:rPr>
              <w:t>1 217 430,00</w:t>
            </w:r>
          </w:p>
          <w:p w:rsidR="00FE6072" w:rsidRPr="00050D16" w:rsidRDefault="004126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="00FE6072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050D16">
              <w:rPr>
                <w:rFonts w:ascii="Arial" w:eastAsia="Times New Roman" w:hAnsi="Arial" w:cs="Arial"/>
                <w:sz w:val="24"/>
                <w:szCs w:val="24"/>
              </w:rPr>
              <w:t>932 240,00</w:t>
            </w:r>
          </w:p>
          <w:p w:rsidR="001925D9" w:rsidRPr="00050D16" w:rsidRDefault="00FE6072" w:rsidP="00050D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4126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050D16">
              <w:rPr>
                <w:rFonts w:ascii="Arial" w:eastAsia="Times New Roman" w:hAnsi="Arial" w:cs="Arial"/>
                <w:sz w:val="24"/>
                <w:szCs w:val="24"/>
              </w:rPr>
              <w:t>882 240,00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447" w:rsidRPr="00FE481E" w:rsidRDefault="00672447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60CC1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F13C39" w:rsidRPr="00FE481E" w:rsidRDefault="00F13C39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1. СОДЕРЖАНИЕ ПРОБЛЕМЫ И ОБОСНОВАНИЕ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НЕОБХОДИМОСТИ ЕЕ РЕШЕНИЯ ПРОГРАММНЫМИ МЕТОДАМИ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lastRenderedPageBreak/>
        <w:t xml:space="preserve">   Природно-климатические условия </w:t>
      </w:r>
      <w:r w:rsidR="00396992" w:rsidRPr="00FE481E">
        <w:rPr>
          <w:rFonts w:ascii="Arial" w:hAnsi="Arial" w:cs="Arial"/>
        </w:rPr>
        <w:t>Таргизского</w:t>
      </w:r>
      <w:r w:rsidR="00523540">
        <w:rPr>
          <w:rFonts w:ascii="Arial" w:hAnsi="Arial" w:cs="Arial"/>
        </w:rPr>
        <w:t xml:space="preserve"> </w:t>
      </w:r>
      <w:r w:rsidR="00396992" w:rsidRPr="00FE481E">
        <w:rPr>
          <w:rFonts w:ascii="Arial" w:hAnsi="Arial" w:cs="Arial"/>
        </w:rPr>
        <w:t>МО</w:t>
      </w:r>
      <w:r w:rsidR="00396992" w:rsidRPr="00FE481E">
        <w:rPr>
          <w:rFonts w:ascii="Arial" w:hAnsi="Arial" w:cs="Arial"/>
          <w:color w:val="000000"/>
        </w:rPr>
        <w:t>,</w:t>
      </w:r>
      <w:r w:rsidR="00396992" w:rsidRPr="00FE481E">
        <w:rPr>
          <w:rFonts w:ascii="Arial" w:hAnsi="Arial" w:cs="Arial"/>
        </w:rPr>
        <w:t xml:space="preserve"> его</w:t>
      </w:r>
      <w:r w:rsidRPr="00FE481E">
        <w:rPr>
          <w:rFonts w:ascii="Arial" w:hAnsi="Arial" w:cs="Arial"/>
        </w:rPr>
        <w:t xml:space="preserve">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настоящее время население поселения составляет </w:t>
      </w:r>
      <w:r w:rsidR="00612054">
        <w:rPr>
          <w:rFonts w:ascii="Arial" w:hAnsi="Arial" w:cs="Arial"/>
        </w:rPr>
        <w:t>1</w:t>
      </w:r>
      <w:r w:rsidR="00612054" w:rsidRPr="00612054">
        <w:rPr>
          <w:rFonts w:ascii="Arial" w:hAnsi="Arial" w:cs="Arial"/>
        </w:rPr>
        <w:t xml:space="preserve">350 </w:t>
      </w:r>
      <w:r w:rsidRPr="00FE481E">
        <w:rPr>
          <w:rFonts w:ascii="Arial" w:hAnsi="Arial" w:cs="Arial"/>
        </w:rPr>
        <w:t>чел.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</w:t>
      </w:r>
      <w:r w:rsidR="00396992" w:rsidRPr="00FE481E">
        <w:rPr>
          <w:rFonts w:ascii="Arial" w:hAnsi="Arial" w:cs="Arial"/>
        </w:rPr>
        <w:t>Таргизского муниципального образования</w:t>
      </w:r>
      <w:r w:rsidRPr="00FE481E">
        <w:rPr>
          <w:rFonts w:ascii="Arial" w:hAnsi="Arial" w:cs="Arial"/>
        </w:rPr>
        <w:t>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Благоустройство населенного пункта поселения не отвечает современным требованиям.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FE481E">
        <w:rPr>
          <w:rFonts w:ascii="Arial" w:hAnsi="Arial" w:cs="Arial"/>
        </w:rPr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Поселению требуется площадка ТКО для вывоза бытовых отходов и заключение договоров с региональным оператором «Братский Полигон», что в данный период не возможно в виду отсутствия инфраструктуры.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5E23FB" w:rsidRPr="00FE481E">
        <w:rPr>
          <w:rFonts w:ascii="Arial" w:eastAsia="Times New Roman" w:hAnsi="Arial" w:cs="Arial"/>
          <w:sz w:val="24"/>
          <w:szCs w:val="24"/>
        </w:rPr>
        <w:t>Таргиз</w:t>
      </w:r>
      <w:r w:rsidRPr="00FE481E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Несанкционированные свалки, расположенные на территории </w:t>
      </w:r>
      <w:r w:rsidR="00396992" w:rsidRPr="00FE481E">
        <w:rPr>
          <w:rFonts w:ascii="Arial" w:eastAsia="Times New Roman" w:hAnsi="Arial" w:cs="Arial"/>
          <w:sz w:val="24"/>
          <w:szCs w:val="24"/>
        </w:rPr>
        <w:t>Таргизского муниципального образования</w:t>
      </w:r>
      <w:r w:rsidRPr="00FE481E">
        <w:rPr>
          <w:rFonts w:ascii="Arial" w:eastAsia="Times New Roman" w:hAnsi="Arial" w:cs="Arial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 w:rsidRPr="00FE481E">
        <w:rPr>
          <w:rFonts w:ascii="Arial" w:hAnsi="Arial" w:cs="Arial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FE481E" w:rsidRDefault="00960CC1" w:rsidP="00396992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РЕАЛИЗАЦИИ, ЦЕЛЕВЫЕ ИНДИКАТОРЫ И ПОКАЗАТЕЛИ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2.1.Анализ существующего положения в комплексном благоустройстве населенных пунктов.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всем показателям, по результатам </w:t>
      </w:r>
      <w:r w:rsidR="00396992" w:rsidRPr="00FE481E">
        <w:rPr>
          <w:rFonts w:ascii="Arial" w:hAnsi="Arial" w:cs="Arial"/>
          <w:sz w:val="24"/>
          <w:szCs w:val="24"/>
        </w:rPr>
        <w:t>исследования,</w:t>
      </w:r>
      <w:r w:rsidRPr="00FE481E">
        <w:rPr>
          <w:rFonts w:ascii="Arial" w:hAnsi="Arial" w:cs="Arial"/>
          <w:sz w:val="24"/>
          <w:szCs w:val="24"/>
        </w:rPr>
        <w:t xml:space="preserve"> которых сформулированы цели, задачи и направления деятельности при осуществлении программы.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МО.  В связи с этим требуется привлечение специализированных организаций для решения существующих проблем.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имеют неудовлетворительное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в отсутствии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r w:rsidR="00396992" w:rsidRPr="00FE481E">
        <w:rPr>
          <w:rFonts w:ascii="Arial" w:hAnsi="Arial" w:cs="Arial"/>
          <w:sz w:val="24"/>
          <w:szCs w:val="24"/>
        </w:rPr>
        <w:t>проблемы, должны</w:t>
      </w:r>
      <w:r w:rsidRPr="00FE481E">
        <w:rPr>
          <w:rFonts w:ascii="Arial" w:hAnsi="Arial" w:cs="Arial"/>
          <w:sz w:val="24"/>
          <w:szCs w:val="24"/>
        </w:rPr>
        <w:t xml:space="preserve"> быть согласованы между собой.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Таким образом, проблема заключается в восстановлении имеющегося освещения, его реконструкции и строительстве нового на </w:t>
      </w:r>
      <w:r w:rsidR="00396992" w:rsidRPr="00FE481E">
        <w:rPr>
          <w:rFonts w:ascii="Arial" w:hAnsi="Arial" w:cs="Arial"/>
          <w:sz w:val="24"/>
          <w:szCs w:val="24"/>
        </w:rPr>
        <w:t>улицах муниципального</w:t>
      </w:r>
      <w:r w:rsidRPr="00FE481E">
        <w:rPr>
          <w:rFonts w:ascii="Arial" w:hAnsi="Arial" w:cs="Arial"/>
          <w:sz w:val="24"/>
          <w:szCs w:val="24"/>
        </w:rPr>
        <w:t xml:space="preserve"> образования.</w:t>
      </w:r>
    </w:p>
    <w:p w:rsidR="00960CC1" w:rsidRPr="00FE481E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FE481E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="00523540">
        <w:rPr>
          <w:rFonts w:ascii="Arial" w:hAnsi="Arial" w:cs="Arial"/>
          <w:bCs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 xml:space="preserve">благоустройства населенных пунктов.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В течение 202</w:t>
      </w:r>
      <w:r w:rsidR="00612054" w:rsidRPr="00612054">
        <w:rPr>
          <w:rFonts w:ascii="Arial" w:hAnsi="Arial" w:cs="Arial"/>
          <w:sz w:val="24"/>
          <w:szCs w:val="24"/>
        </w:rPr>
        <w:t>4</w:t>
      </w:r>
      <w:r w:rsidR="00960CC1" w:rsidRPr="00FE481E">
        <w:rPr>
          <w:rFonts w:ascii="Arial" w:hAnsi="Arial" w:cs="Arial"/>
          <w:sz w:val="24"/>
          <w:szCs w:val="24"/>
        </w:rPr>
        <w:t xml:space="preserve"> - 202</w:t>
      </w:r>
      <w:r w:rsidR="00612054" w:rsidRPr="00612054">
        <w:rPr>
          <w:rFonts w:ascii="Arial" w:hAnsi="Arial" w:cs="Arial"/>
          <w:sz w:val="24"/>
          <w:szCs w:val="24"/>
        </w:rPr>
        <w:t>6</w:t>
      </w:r>
      <w:r w:rsidR="00960CC1" w:rsidRPr="00FE481E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Данная подп</w:t>
      </w:r>
      <w:r w:rsidR="00960CC1" w:rsidRPr="00FE481E">
        <w:rPr>
          <w:rFonts w:ascii="Arial" w:hAnsi="Arial" w:cs="Arial"/>
          <w:sz w:val="24"/>
          <w:szCs w:val="24"/>
        </w:rPr>
        <w:t xml:space="preserve">рограмма направлена на повышение уровня комплексного благоустройства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="00960CC1" w:rsidRPr="00FE481E">
        <w:rPr>
          <w:rFonts w:ascii="Arial" w:hAnsi="Arial" w:cs="Arial"/>
          <w:sz w:val="24"/>
          <w:szCs w:val="24"/>
        </w:rPr>
        <w:t xml:space="preserve"> МО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МО, эстетического вида поселения, создание гармоничной архитектурно-ландшафтной среды;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населенного пункта сельского поселения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обеспечения устойчивого развития общества.  </w:t>
      </w:r>
    </w:p>
    <w:p w:rsidR="00960CC1" w:rsidRPr="00FE481E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 РЕСУРСНОЕ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ОБЕСПЕЧЕНИЕ, ПЕРЕЧЕНЬ МЕРОПРИЯТИЙ 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960CC1" w:rsidRPr="00FE481E" w:rsidRDefault="00EB0526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Основой подп</w:t>
      </w:r>
      <w:r w:rsidR="00960CC1" w:rsidRPr="00FE481E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населенного пункта 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 с применением прогрессивных энергосберегающих технологий и материалов.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FE481E">
        <w:rPr>
          <w:rFonts w:ascii="Arial" w:hAnsi="Arial" w:cs="Arial"/>
          <w:color w:val="000000"/>
          <w:sz w:val="24"/>
          <w:szCs w:val="24"/>
        </w:rPr>
        <w:t>«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»,</w:t>
      </w:r>
      <w:r w:rsidRPr="00FE481E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3.3. Ресурсное обеспечение </w:t>
      </w:r>
      <w:r w:rsidR="00EB0526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населенного пункта, а также решений о выделении средств местного, областного и районного бюджета на финансирование мероприятий по благоустройству населенного пункта.</w:t>
      </w:r>
    </w:p>
    <w:p w:rsidR="00960CC1" w:rsidRPr="00FE481E" w:rsidRDefault="00960CC1" w:rsidP="00960CC1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4. НОРМАТИВНОЕ ОБЕСПЕЧЕНИЕ</w:t>
      </w:r>
    </w:p>
    <w:p w:rsidR="00960CC1" w:rsidRPr="00FE481E" w:rsidRDefault="00960CC1" w:rsidP="00A46532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Нормат</w:t>
      </w:r>
      <w:r w:rsidR="00A46532" w:rsidRPr="00FE481E">
        <w:rPr>
          <w:rFonts w:ascii="Arial" w:eastAsia="Times New Roman" w:hAnsi="Arial" w:cs="Arial"/>
          <w:sz w:val="24"/>
          <w:szCs w:val="24"/>
        </w:rPr>
        <w:t>ивное обеспечение не требуется.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 КОНТРОЛЬ ЗА ХОДОМ РЕАЛИЗАЦИИ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E481E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-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Администрация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несет</w:t>
      </w:r>
      <w:r w:rsidRPr="00FE481E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E481E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E481E">
        <w:rPr>
          <w:rFonts w:ascii="Arial" w:hAnsi="Arial" w:cs="Arial"/>
          <w:sz w:val="24"/>
          <w:szCs w:val="24"/>
        </w:rPr>
        <w:t>ьным Заказчиком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экономический анализ эффективности прог</w:t>
      </w:r>
      <w:r w:rsidR="00A02AFF" w:rsidRPr="00FE481E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- корре</w:t>
      </w:r>
      <w:r w:rsidR="00A02AFF" w:rsidRPr="00FE481E">
        <w:rPr>
          <w:rFonts w:ascii="Arial" w:hAnsi="Arial" w:cs="Arial"/>
          <w:sz w:val="24"/>
          <w:szCs w:val="24"/>
        </w:rPr>
        <w:t>ктировка плана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E481E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мон</w:t>
      </w:r>
      <w:r w:rsidR="00A02AFF" w:rsidRPr="00FE481E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E481E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Мероприятия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реализуются посредством заключения муниципальных контрактов меж</w:t>
      </w:r>
      <w:r w:rsidR="005E23FB" w:rsidRPr="00FE481E">
        <w:rPr>
          <w:rFonts w:ascii="Arial" w:hAnsi="Arial" w:cs="Arial"/>
          <w:sz w:val="24"/>
          <w:szCs w:val="24"/>
        </w:rPr>
        <w:t>ду Муниципальным заказчиком и исполнителями.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за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осуществляется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Администрацией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Исполнитель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– Администрация </w:t>
      </w:r>
      <w:r w:rsidR="00F33967" w:rsidRPr="00FE481E">
        <w:rPr>
          <w:rFonts w:ascii="Arial" w:eastAsia="Times New Roman" w:hAnsi="Arial" w:cs="Arial"/>
          <w:sz w:val="24"/>
          <w:szCs w:val="24"/>
        </w:rPr>
        <w:t>Таргиз</w:t>
      </w:r>
      <w:r w:rsidR="00960CC1" w:rsidRPr="00FE481E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E481E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E481E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E481E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E481E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Прогнозируемые </w:t>
      </w:r>
      <w:r w:rsidR="00A02AFF" w:rsidRPr="00FE481E">
        <w:rPr>
          <w:rFonts w:ascii="Arial" w:hAnsi="Arial" w:cs="Arial"/>
        </w:rPr>
        <w:t>конечные результаты реализации подп</w:t>
      </w:r>
      <w:r w:rsidRPr="00FE481E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E481E">
        <w:rPr>
          <w:rFonts w:ascii="Arial" w:hAnsi="Arial" w:cs="Arial"/>
          <w:color w:val="000000"/>
          <w:sz w:val="24"/>
          <w:szCs w:val="24"/>
        </w:rPr>
        <w:t>под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r w:rsidR="00F33967" w:rsidRPr="00FE481E">
        <w:rPr>
          <w:rFonts w:ascii="Arial" w:hAnsi="Arial" w:cs="Arial"/>
          <w:color w:val="000000"/>
          <w:sz w:val="24"/>
          <w:szCs w:val="24"/>
        </w:rPr>
        <w:t>подп</w:t>
      </w:r>
      <w:r w:rsidR="00F33967" w:rsidRPr="00FE481E">
        <w:rPr>
          <w:rFonts w:ascii="Arial" w:eastAsia="Times New Roman" w:hAnsi="Arial" w:cs="Arial"/>
          <w:color w:val="000000"/>
          <w:sz w:val="24"/>
          <w:szCs w:val="24"/>
        </w:rPr>
        <w:t>рограммы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E481E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E481E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п</w:t>
      </w:r>
      <w:r w:rsidRPr="00FE481E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F4452F" w:rsidRPr="00FE481E" w:rsidRDefault="00960CC1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</w:t>
      </w:r>
      <w:r w:rsidR="005E23FB" w:rsidRPr="00FE481E">
        <w:rPr>
          <w:rFonts w:ascii="Arial" w:eastAsia="Times New Roman" w:hAnsi="Arial" w:cs="Arial"/>
          <w:sz w:val="24"/>
          <w:szCs w:val="24"/>
        </w:rPr>
        <w:t xml:space="preserve"> площади цветочного оформления;</w:t>
      </w:r>
    </w:p>
    <w:p w:rsidR="005E23FB" w:rsidRPr="00FE481E" w:rsidRDefault="005E23FB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2AFF" w:rsidRPr="00FE481E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  <w:sectPr w:rsidR="00620F88" w:rsidRPr="00FE481E" w:rsidSect="0067244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60CC1" w:rsidRPr="00FE481E" w:rsidRDefault="00960CC1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Таблица N 1</w:t>
      </w:r>
    </w:p>
    <w:p w:rsidR="00960CC1" w:rsidRPr="00FE481E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A02AFF" w:rsidRPr="00FE481E">
        <w:rPr>
          <w:rFonts w:ascii="Arial" w:hAnsi="Arial" w:cs="Arial"/>
          <w:b/>
          <w:sz w:val="24"/>
          <w:szCs w:val="24"/>
        </w:rPr>
        <w:t>ы</w:t>
      </w:r>
    </w:p>
    <w:p w:rsidR="00960CC1" w:rsidRPr="00FE481E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843"/>
        <w:gridCol w:w="2976"/>
        <w:gridCol w:w="3402"/>
        <w:gridCol w:w="3402"/>
      </w:tblGrid>
      <w:tr w:rsidR="00960CC1" w:rsidRPr="00FE481E" w:rsidTr="00AD7E4F">
        <w:tc>
          <w:tcPr>
            <w:tcW w:w="3227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780" w:type="dxa"/>
            <w:gridSpan w:val="3"/>
            <w:tcBorders>
              <w:right w:val="single" w:sz="4" w:space="0" w:color="auto"/>
            </w:tcBorders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612054" w:rsidRPr="00FE481E" w:rsidTr="00AD7E4F">
        <w:tc>
          <w:tcPr>
            <w:tcW w:w="3227" w:type="dxa"/>
            <w:vMerge/>
            <w:vAlign w:val="center"/>
          </w:tcPr>
          <w:p w:rsidR="00612054" w:rsidRPr="00FE481E" w:rsidRDefault="0061205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2054" w:rsidRPr="00FE481E" w:rsidRDefault="0061205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12054" w:rsidRPr="00612054" w:rsidRDefault="00612054" w:rsidP="00612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612054" w:rsidRPr="00612054" w:rsidRDefault="00612054" w:rsidP="00612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612054" w:rsidRPr="00612054" w:rsidRDefault="00612054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</w:p>
        </w:tc>
      </w:tr>
      <w:tr w:rsidR="00612054" w:rsidRPr="00FE481E" w:rsidTr="00AD7E4F">
        <w:tc>
          <w:tcPr>
            <w:tcW w:w="3227" w:type="dxa"/>
            <w:vAlign w:val="center"/>
          </w:tcPr>
          <w:p w:rsidR="00612054" w:rsidRPr="00FE481E" w:rsidRDefault="00612054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12054" w:rsidRPr="003C5D8F" w:rsidRDefault="00AF498A" w:rsidP="00103B9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3 031 910,00</w:t>
            </w:r>
          </w:p>
        </w:tc>
        <w:tc>
          <w:tcPr>
            <w:tcW w:w="2976" w:type="dxa"/>
            <w:vAlign w:val="center"/>
          </w:tcPr>
          <w:p w:rsidR="00612054" w:rsidRPr="00FE481E" w:rsidRDefault="00612054" w:rsidP="009D4D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2054" w:rsidRPr="00FE481E" w:rsidRDefault="00612054" w:rsidP="00103B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2054" w:rsidRPr="00FE481E" w:rsidRDefault="00612054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12054" w:rsidRPr="00FE481E" w:rsidTr="00AD7E4F">
        <w:tc>
          <w:tcPr>
            <w:tcW w:w="3227" w:type="dxa"/>
            <w:vAlign w:val="center"/>
          </w:tcPr>
          <w:p w:rsidR="00612054" w:rsidRPr="00FE481E" w:rsidRDefault="00612054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612054" w:rsidRPr="008A6E5C" w:rsidRDefault="00AF498A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3 031 910,00</w:t>
            </w:r>
          </w:p>
        </w:tc>
        <w:tc>
          <w:tcPr>
            <w:tcW w:w="2976" w:type="dxa"/>
            <w:vAlign w:val="center"/>
          </w:tcPr>
          <w:p w:rsidR="00612054" w:rsidRPr="003C5D8F" w:rsidRDefault="00AF498A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1 217 430,00</w:t>
            </w:r>
          </w:p>
        </w:tc>
        <w:tc>
          <w:tcPr>
            <w:tcW w:w="3402" w:type="dxa"/>
            <w:vAlign w:val="center"/>
          </w:tcPr>
          <w:p w:rsidR="00612054" w:rsidRPr="00AF498A" w:rsidRDefault="00AF498A" w:rsidP="003C5D8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932 240,00</w:t>
            </w:r>
          </w:p>
        </w:tc>
        <w:tc>
          <w:tcPr>
            <w:tcW w:w="3402" w:type="dxa"/>
            <w:vAlign w:val="center"/>
          </w:tcPr>
          <w:p w:rsidR="00612054" w:rsidRPr="00AF498A" w:rsidRDefault="00AF498A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882 240,00</w:t>
            </w:r>
          </w:p>
        </w:tc>
      </w:tr>
      <w:tr w:rsidR="00612054" w:rsidRPr="00FE481E" w:rsidTr="00AD7E4F">
        <w:trPr>
          <w:trHeight w:val="1080"/>
        </w:trPr>
        <w:tc>
          <w:tcPr>
            <w:tcW w:w="3227" w:type="dxa"/>
            <w:vAlign w:val="center"/>
          </w:tcPr>
          <w:p w:rsidR="00612054" w:rsidRPr="00FE481E" w:rsidRDefault="00612054" w:rsidP="00840F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bCs/>
                <w:sz w:val="24"/>
                <w:szCs w:val="24"/>
              </w:rPr>
              <w:t>1.Повышение уровня благоустройства территории</w:t>
            </w:r>
          </w:p>
        </w:tc>
        <w:tc>
          <w:tcPr>
            <w:tcW w:w="1843" w:type="dxa"/>
            <w:vAlign w:val="center"/>
          </w:tcPr>
          <w:p w:rsidR="00612054" w:rsidRPr="008A6E5C" w:rsidRDefault="008A6E5C" w:rsidP="001758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686 700,00</w:t>
            </w:r>
          </w:p>
        </w:tc>
        <w:tc>
          <w:tcPr>
            <w:tcW w:w="2976" w:type="dxa"/>
            <w:vAlign w:val="center"/>
          </w:tcPr>
          <w:p w:rsidR="00612054" w:rsidRPr="003B03DD" w:rsidRDefault="003B03DD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245 000,00</w:t>
            </w:r>
          </w:p>
        </w:tc>
        <w:tc>
          <w:tcPr>
            <w:tcW w:w="3402" w:type="dxa"/>
            <w:vAlign w:val="center"/>
          </w:tcPr>
          <w:p w:rsidR="00612054" w:rsidRPr="002E149E" w:rsidRDefault="002E149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245 850,00</w:t>
            </w:r>
          </w:p>
        </w:tc>
        <w:tc>
          <w:tcPr>
            <w:tcW w:w="3402" w:type="dxa"/>
            <w:vAlign w:val="center"/>
          </w:tcPr>
          <w:p w:rsidR="00612054" w:rsidRPr="002E149E" w:rsidRDefault="002E149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195 850,00</w:t>
            </w:r>
          </w:p>
        </w:tc>
      </w:tr>
      <w:tr w:rsidR="00612054" w:rsidRPr="00FE481E" w:rsidTr="00AD7E4F">
        <w:trPr>
          <w:trHeight w:val="199"/>
        </w:trPr>
        <w:tc>
          <w:tcPr>
            <w:tcW w:w="3227" w:type="dxa"/>
            <w:vAlign w:val="center"/>
          </w:tcPr>
          <w:p w:rsidR="00612054" w:rsidRPr="00FE481E" w:rsidRDefault="00612054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1.1.Плата за расход электроэнергии</w:t>
            </w:r>
          </w:p>
        </w:tc>
        <w:tc>
          <w:tcPr>
            <w:tcW w:w="1843" w:type="dxa"/>
            <w:vAlign w:val="center"/>
          </w:tcPr>
          <w:p w:rsidR="00612054" w:rsidRPr="002E149E" w:rsidRDefault="00207BC0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E149E" w:rsidRPr="002E149E">
              <w:rPr>
                <w:rFonts w:ascii="Arial" w:hAnsi="Arial" w:cs="Arial"/>
                <w:b/>
                <w:sz w:val="24"/>
                <w:szCs w:val="24"/>
                <w:lang w:val="en-US"/>
              </w:rPr>
              <w:t>0 000,00</w:t>
            </w:r>
          </w:p>
        </w:tc>
        <w:tc>
          <w:tcPr>
            <w:tcW w:w="2976" w:type="dxa"/>
            <w:vAlign w:val="center"/>
          </w:tcPr>
          <w:p w:rsidR="00612054" w:rsidRPr="00130193" w:rsidRDefault="00207BC0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  <w:r w:rsidR="00130193">
              <w:rPr>
                <w:rFonts w:ascii="Arial" w:hAnsi="Arial" w:cs="Arial"/>
                <w:sz w:val="24"/>
                <w:szCs w:val="24"/>
                <w:lang w:val="en-US"/>
              </w:rPr>
              <w:t> 000,00</w:t>
            </w:r>
          </w:p>
        </w:tc>
        <w:tc>
          <w:tcPr>
            <w:tcW w:w="3402" w:type="dxa"/>
            <w:vAlign w:val="center"/>
          </w:tcPr>
          <w:p w:rsidR="00612054" w:rsidRPr="00130193" w:rsidRDefault="0013019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50 000,0</w:t>
            </w:r>
          </w:p>
        </w:tc>
        <w:tc>
          <w:tcPr>
            <w:tcW w:w="3402" w:type="dxa"/>
            <w:vAlign w:val="center"/>
          </w:tcPr>
          <w:p w:rsidR="00612054" w:rsidRPr="00130193" w:rsidRDefault="00130193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</w:tr>
      <w:tr w:rsidR="00612054" w:rsidRPr="00FE481E" w:rsidTr="00AD7E4F">
        <w:trPr>
          <w:trHeight w:val="232"/>
        </w:trPr>
        <w:tc>
          <w:tcPr>
            <w:tcW w:w="3227" w:type="dxa"/>
            <w:vAlign w:val="center"/>
          </w:tcPr>
          <w:p w:rsidR="00612054" w:rsidRPr="00FE481E" w:rsidRDefault="00612054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1.2.Арендная плата за пользованием имущества</w:t>
            </w:r>
          </w:p>
        </w:tc>
        <w:tc>
          <w:tcPr>
            <w:tcW w:w="1843" w:type="dxa"/>
            <w:vAlign w:val="center"/>
          </w:tcPr>
          <w:p w:rsidR="00612054" w:rsidRPr="002E149E" w:rsidRDefault="00207BC0" w:rsidP="002E14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416 700</w:t>
            </w:r>
            <w:r w:rsidR="002E149E" w:rsidRPr="002E149E">
              <w:rPr>
                <w:rFonts w:ascii="Arial" w:hAnsi="Arial" w:cs="Arial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2976" w:type="dxa"/>
            <w:vAlign w:val="center"/>
          </w:tcPr>
          <w:p w:rsidR="00612054" w:rsidRPr="00207BC0" w:rsidRDefault="00207BC0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25 000,00</w:t>
            </w:r>
          </w:p>
        </w:tc>
        <w:tc>
          <w:tcPr>
            <w:tcW w:w="3402" w:type="dxa"/>
            <w:vAlign w:val="center"/>
          </w:tcPr>
          <w:p w:rsidR="00612054" w:rsidRPr="002E149E" w:rsidRDefault="002E149E" w:rsidP="0032614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195 850,00</w:t>
            </w:r>
          </w:p>
        </w:tc>
        <w:tc>
          <w:tcPr>
            <w:tcW w:w="3402" w:type="dxa"/>
            <w:vAlign w:val="center"/>
          </w:tcPr>
          <w:p w:rsidR="00612054" w:rsidRPr="002E149E" w:rsidRDefault="002E149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195 850,00</w:t>
            </w:r>
          </w:p>
        </w:tc>
      </w:tr>
      <w:tr w:rsidR="00612054" w:rsidRPr="00FE481E" w:rsidTr="00AD7E4F">
        <w:trPr>
          <w:trHeight w:val="270"/>
        </w:trPr>
        <w:tc>
          <w:tcPr>
            <w:tcW w:w="3227" w:type="dxa"/>
            <w:vAlign w:val="center"/>
          </w:tcPr>
          <w:p w:rsidR="00612054" w:rsidRPr="00FE481E" w:rsidRDefault="00612054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1.3.Работы по благоустройству территории</w:t>
            </w:r>
          </w:p>
        </w:tc>
        <w:tc>
          <w:tcPr>
            <w:tcW w:w="1843" w:type="dxa"/>
            <w:vAlign w:val="center"/>
          </w:tcPr>
          <w:p w:rsidR="00612054" w:rsidRPr="002E149E" w:rsidRDefault="008A6E5C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10 00</w:t>
            </w:r>
            <w:r w:rsidR="002E149E" w:rsidRPr="002E149E">
              <w:rPr>
                <w:rFonts w:ascii="Arial" w:hAnsi="Arial" w:cs="Arial"/>
                <w:b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6" w:type="dxa"/>
            <w:vAlign w:val="center"/>
          </w:tcPr>
          <w:p w:rsidR="00612054" w:rsidRPr="008A6E5C" w:rsidRDefault="008A6E5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3402" w:type="dxa"/>
            <w:vAlign w:val="center"/>
          </w:tcPr>
          <w:p w:rsidR="00612054" w:rsidRPr="002E149E" w:rsidRDefault="002E149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3402" w:type="dxa"/>
            <w:vAlign w:val="center"/>
          </w:tcPr>
          <w:p w:rsidR="00612054" w:rsidRPr="002E149E" w:rsidRDefault="002E149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</w:tr>
      <w:tr w:rsidR="00612054" w:rsidRPr="00FE481E" w:rsidTr="00AD7E4F">
        <w:trPr>
          <w:trHeight w:val="270"/>
        </w:trPr>
        <w:tc>
          <w:tcPr>
            <w:tcW w:w="3227" w:type="dxa"/>
            <w:vAlign w:val="center"/>
          </w:tcPr>
          <w:p w:rsidR="00612054" w:rsidRPr="00FE481E" w:rsidRDefault="00612054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1.4. Работы по содержанию имущества</w:t>
            </w:r>
          </w:p>
        </w:tc>
        <w:tc>
          <w:tcPr>
            <w:tcW w:w="1843" w:type="dxa"/>
            <w:vAlign w:val="center"/>
          </w:tcPr>
          <w:p w:rsidR="00612054" w:rsidRPr="002E149E" w:rsidRDefault="008A6E5C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E149E" w:rsidRPr="002E149E">
              <w:rPr>
                <w:rFonts w:ascii="Arial" w:hAnsi="Arial" w:cs="Arial"/>
                <w:b/>
                <w:sz w:val="24"/>
                <w:szCs w:val="24"/>
                <w:lang w:val="en-US"/>
              </w:rPr>
              <w:t>0 000,00</w:t>
            </w:r>
          </w:p>
        </w:tc>
        <w:tc>
          <w:tcPr>
            <w:tcW w:w="2976" w:type="dxa"/>
            <w:vAlign w:val="center"/>
          </w:tcPr>
          <w:p w:rsidR="00612054" w:rsidRPr="002E149E" w:rsidRDefault="008A6E5C" w:rsidP="00FD16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E149E">
              <w:rPr>
                <w:rFonts w:ascii="Arial" w:hAnsi="Arial" w:cs="Arial"/>
                <w:sz w:val="24"/>
                <w:szCs w:val="24"/>
                <w:lang w:val="en-US"/>
              </w:rPr>
              <w:t>0 000,00</w:t>
            </w:r>
          </w:p>
        </w:tc>
        <w:tc>
          <w:tcPr>
            <w:tcW w:w="3402" w:type="dxa"/>
            <w:vAlign w:val="center"/>
          </w:tcPr>
          <w:p w:rsidR="00612054" w:rsidRPr="002E149E" w:rsidRDefault="002E149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3402" w:type="dxa"/>
            <w:vAlign w:val="center"/>
          </w:tcPr>
          <w:p w:rsidR="00612054" w:rsidRPr="002E149E" w:rsidRDefault="002E149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</w:tr>
      <w:tr w:rsidR="00130193" w:rsidRPr="00FE481E" w:rsidTr="00AD7E4F">
        <w:trPr>
          <w:trHeight w:val="1455"/>
        </w:trPr>
        <w:tc>
          <w:tcPr>
            <w:tcW w:w="3227" w:type="dxa"/>
            <w:vAlign w:val="center"/>
          </w:tcPr>
          <w:p w:rsidR="00130193" w:rsidRPr="00FE481E" w:rsidRDefault="00130193" w:rsidP="002927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2.Обеспечение реализации муниципальной программы «Развитие ЖКХ»</w:t>
            </w:r>
          </w:p>
        </w:tc>
        <w:tc>
          <w:tcPr>
            <w:tcW w:w="1843" w:type="dxa"/>
            <w:vAlign w:val="center"/>
          </w:tcPr>
          <w:p w:rsidR="00130193" w:rsidRPr="00207BC0" w:rsidRDefault="003C5D8F" w:rsidP="00632D8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3C5D8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207BC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 </w:t>
            </w:r>
            <w:r w:rsidR="00207BC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632D8F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  <w:r w:rsidR="00207BC0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="00632D8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207BC0">
              <w:rPr>
                <w:rFonts w:ascii="Arial" w:eastAsia="Times New Roman" w:hAnsi="Arial" w:cs="Arial"/>
                <w:b/>
                <w:sz w:val="24"/>
                <w:szCs w:val="24"/>
              </w:rPr>
              <w:t>30,00</w:t>
            </w:r>
          </w:p>
        </w:tc>
        <w:tc>
          <w:tcPr>
            <w:tcW w:w="2976" w:type="dxa"/>
            <w:vAlign w:val="center"/>
          </w:tcPr>
          <w:p w:rsidR="00130193" w:rsidRPr="00207BC0" w:rsidRDefault="00207BC0" w:rsidP="00632D8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632D8F">
              <w:rPr>
                <w:rFonts w:ascii="Arial" w:eastAsia="Times New Roman" w:hAnsi="Arial" w:cs="Arial"/>
                <w:b/>
                <w:sz w:val="24"/>
                <w:szCs w:val="24"/>
              </w:rPr>
              <w:t>53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="00632D8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30,00</w:t>
            </w:r>
          </w:p>
        </w:tc>
        <w:tc>
          <w:tcPr>
            <w:tcW w:w="3402" w:type="dxa"/>
            <w:vAlign w:val="center"/>
          </w:tcPr>
          <w:p w:rsidR="00130193" w:rsidRPr="002E149E" w:rsidRDefault="002E149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261 000,00</w:t>
            </w:r>
          </w:p>
        </w:tc>
        <w:tc>
          <w:tcPr>
            <w:tcW w:w="3402" w:type="dxa"/>
            <w:vAlign w:val="center"/>
          </w:tcPr>
          <w:p w:rsidR="00130193" w:rsidRPr="002E149E" w:rsidRDefault="002E149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261 000,00</w:t>
            </w:r>
          </w:p>
        </w:tc>
      </w:tr>
      <w:tr w:rsidR="00130193" w:rsidRPr="00FE481E" w:rsidTr="00AD7E4F">
        <w:trPr>
          <w:trHeight w:val="232"/>
        </w:trPr>
        <w:tc>
          <w:tcPr>
            <w:tcW w:w="3227" w:type="dxa"/>
            <w:vAlign w:val="center"/>
          </w:tcPr>
          <w:p w:rsidR="00130193" w:rsidRPr="00FE481E" w:rsidRDefault="00130193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2.1.Расходы на оплату труда</w:t>
            </w:r>
          </w:p>
        </w:tc>
        <w:tc>
          <w:tcPr>
            <w:tcW w:w="1843" w:type="dxa"/>
            <w:vAlign w:val="center"/>
          </w:tcPr>
          <w:p w:rsidR="00130193" w:rsidRPr="00207BC0" w:rsidRDefault="00207BC0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1 198 330,00</w:t>
            </w:r>
          </w:p>
        </w:tc>
        <w:tc>
          <w:tcPr>
            <w:tcW w:w="2976" w:type="dxa"/>
            <w:vAlign w:val="center"/>
          </w:tcPr>
          <w:p w:rsidR="00130193" w:rsidRPr="00207BC0" w:rsidRDefault="00207BC0" w:rsidP="00207B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676 330,00</w:t>
            </w:r>
          </w:p>
        </w:tc>
        <w:tc>
          <w:tcPr>
            <w:tcW w:w="3402" w:type="dxa"/>
            <w:vAlign w:val="center"/>
          </w:tcPr>
          <w:p w:rsidR="00130193" w:rsidRPr="002E149E" w:rsidRDefault="002E149E" w:rsidP="0032614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261 000,00</w:t>
            </w:r>
          </w:p>
        </w:tc>
        <w:tc>
          <w:tcPr>
            <w:tcW w:w="3402" w:type="dxa"/>
            <w:vAlign w:val="center"/>
          </w:tcPr>
          <w:p w:rsidR="00130193" w:rsidRPr="002E149E" w:rsidRDefault="002E149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261</w:t>
            </w:r>
            <w:r w:rsidR="003C5D8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="003C5D8F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</w:tr>
      <w:tr w:rsidR="00130193" w:rsidRPr="00FE481E" w:rsidTr="00AD7E4F">
        <w:trPr>
          <w:trHeight w:val="270"/>
        </w:trPr>
        <w:tc>
          <w:tcPr>
            <w:tcW w:w="3227" w:type="dxa"/>
            <w:vAlign w:val="center"/>
          </w:tcPr>
          <w:p w:rsidR="00130193" w:rsidRPr="00FE481E" w:rsidRDefault="00130193" w:rsidP="00AD7E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2.2.Расходы по обеспечению деятельности муниципальных учреждений МКУ «Центр БУ и ОМУ»</w:t>
            </w:r>
          </w:p>
        </w:tc>
        <w:tc>
          <w:tcPr>
            <w:tcW w:w="1843" w:type="dxa"/>
            <w:vAlign w:val="center"/>
          </w:tcPr>
          <w:p w:rsidR="00130193" w:rsidRPr="003C5D8F" w:rsidRDefault="003C5D8F" w:rsidP="00632D8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C5D8F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632D8F">
              <w:rPr>
                <w:rFonts w:ascii="Arial" w:hAnsi="Arial" w:cs="Arial"/>
                <w:b/>
                <w:sz w:val="24"/>
                <w:szCs w:val="24"/>
              </w:rPr>
              <w:t>77</w:t>
            </w:r>
            <w:r w:rsidRPr="003C5D8F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="00632D8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C5D8F">
              <w:rPr>
                <w:rFonts w:ascii="Arial" w:hAnsi="Arial" w:cs="Arial"/>
                <w:b/>
                <w:sz w:val="24"/>
                <w:szCs w:val="24"/>
                <w:lang w:val="en-US"/>
              </w:rPr>
              <w:t>00,00</w:t>
            </w:r>
          </w:p>
        </w:tc>
        <w:tc>
          <w:tcPr>
            <w:tcW w:w="2976" w:type="dxa"/>
            <w:vAlign w:val="center"/>
          </w:tcPr>
          <w:p w:rsidR="00130193" w:rsidRPr="003C5D8F" w:rsidRDefault="00AD7E4F" w:rsidP="00AD7E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177</w:t>
            </w:r>
            <w:r w:rsidR="003C5D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C5D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00,00</w:t>
            </w:r>
          </w:p>
        </w:tc>
        <w:tc>
          <w:tcPr>
            <w:tcW w:w="3402" w:type="dxa"/>
            <w:vAlign w:val="center"/>
          </w:tcPr>
          <w:p w:rsidR="00130193" w:rsidRPr="003C5D8F" w:rsidRDefault="003C5D8F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3402" w:type="dxa"/>
            <w:vAlign w:val="center"/>
          </w:tcPr>
          <w:p w:rsidR="00130193" w:rsidRPr="003C5D8F" w:rsidRDefault="003C5D8F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</w:tr>
      <w:tr w:rsidR="00130193" w:rsidRPr="00FE481E" w:rsidTr="00AD7E4F">
        <w:trPr>
          <w:trHeight w:val="1005"/>
        </w:trPr>
        <w:tc>
          <w:tcPr>
            <w:tcW w:w="3227" w:type="dxa"/>
            <w:vAlign w:val="center"/>
          </w:tcPr>
          <w:p w:rsidR="00130193" w:rsidRPr="00FE481E" w:rsidRDefault="0013019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3.Организация и содержание мест захоронения </w:t>
            </w:r>
          </w:p>
        </w:tc>
        <w:tc>
          <w:tcPr>
            <w:tcW w:w="1843" w:type="dxa"/>
            <w:vAlign w:val="center"/>
          </w:tcPr>
          <w:p w:rsidR="00130193" w:rsidRPr="003C5D8F" w:rsidRDefault="003C5D8F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15 000,00</w:t>
            </w:r>
          </w:p>
        </w:tc>
        <w:tc>
          <w:tcPr>
            <w:tcW w:w="2976" w:type="dxa"/>
            <w:vAlign w:val="center"/>
          </w:tcPr>
          <w:p w:rsidR="00130193" w:rsidRPr="003C5D8F" w:rsidRDefault="003C5D8F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15 000.00</w:t>
            </w:r>
          </w:p>
        </w:tc>
        <w:tc>
          <w:tcPr>
            <w:tcW w:w="3402" w:type="dxa"/>
            <w:vAlign w:val="center"/>
          </w:tcPr>
          <w:p w:rsidR="00130193" w:rsidRPr="003C5D8F" w:rsidRDefault="003C5D8F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0,00</w:t>
            </w:r>
          </w:p>
        </w:tc>
        <w:tc>
          <w:tcPr>
            <w:tcW w:w="3402" w:type="dxa"/>
            <w:vAlign w:val="center"/>
          </w:tcPr>
          <w:p w:rsidR="00130193" w:rsidRPr="003C5D8F" w:rsidRDefault="003C5D8F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0,00</w:t>
            </w:r>
          </w:p>
        </w:tc>
      </w:tr>
      <w:tr w:rsidR="00AD7E4F" w:rsidRPr="00FE481E" w:rsidTr="00AD7E4F">
        <w:trPr>
          <w:trHeight w:val="1005"/>
        </w:trPr>
        <w:tc>
          <w:tcPr>
            <w:tcW w:w="3227" w:type="dxa"/>
            <w:vAlign w:val="center"/>
          </w:tcPr>
          <w:p w:rsidR="00AD7E4F" w:rsidRPr="00FE481E" w:rsidRDefault="00AD7E4F" w:rsidP="00AD7E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4.  Реализация мероприятий перечня проектов народных инициатив </w:t>
            </w:r>
            <w:r w:rsidRPr="00AD7E4F">
              <w:rPr>
                <w:rFonts w:ascii="Arial" w:eastAsia="Times New Roman" w:hAnsi="Arial" w:cs="Arial"/>
                <w:sz w:val="20"/>
                <w:szCs w:val="20"/>
              </w:rPr>
              <w:t>Приобретение светодиодных светильников для уличного освещения п. Таргиз по ул. Пионерская, ул. Пушкина, ул. Набережная, ул. Строительная (установка собственными силами)</w:t>
            </w:r>
          </w:p>
        </w:tc>
        <w:tc>
          <w:tcPr>
            <w:tcW w:w="1843" w:type="dxa"/>
            <w:vAlign w:val="center"/>
          </w:tcPr>
          <w:p w:rsidR="00AD7E4F" w:rsidRPr="00AD7E4F" w:rsidRDefault="00632D8F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954 780,00</w:t>
            </w:r>
          </w:p>
        </w:tc>
        <w:tc>
          <w:tcPr>
            <w:tcW w:w="2976" w:type="dxa"/>
            <w:vAlign w:val="center"/>
          </w:tcPr>
          <w:p w:rsidR="00AD7E4F" w:rsidRPr="00AD7E4F" w:rsidRDefault="00AD7E4F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104 000,00</w:t>
            </w:r>
          </w:p>
        </w:tc>
        <w:tc>
          <w:tcPr>
            <w:tcW w:w="3402" w:type="dxa"/>
            <w:vAlign w:val="center"/>
          </w:tcPr>
          <w:p w:rsidR="00AD7E4F" w:rsidRPr="00AD7E4F" w:rsidRDefault="00AD7E4F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425 390,00</w:t>
            </w:r>
          </w:p>
        </w:tc>
        <w:tc>
          <w:tcPr>
            <w:tcW w:w="3402" w:type="dxa"/>
            <w:vAlign w:val="center"/>
          </w:tcPr>
          <w:p w:rsidR="00AD7E4F" w:rsidRPr="00AD7E4F" w:rsidRDefault="00AD7E4F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425 390,00</w:t>
            </w:r>
          </w:p>
        </w:tc>
      </w:tr>
    </w:tbl>
    <w:p w:rsidR="00620F88" w:rsidRPr="00AD7E4F" w:rsidRDefault="00620F88" w:rsidP="00CB474F">
      <w:pPr>
        <w:jc w:val="both"/>
        <w:rPr>
          <w:rFonts w:ascii="Arial" w:eastAsia="Times New Roman" w:hAnsi="Arial" w:cs="Arial"/>
          <w:sz w:val="24"/>
          <w:szCs w:val="24"/>
        </w:rPr>
        <w:sectPr w:rsidR="00620F88" w:rsidRPr="00AD7E4F" w:rsidSect="00620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17AE" w:rsidRPr="00AD7E4F" w:rsidRDefault="001417AE" w:rsidP="003C5D8F">
      <w:pPr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1417AE" w:rsidRPr="00AD7E4F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46" w:rsidRDefault="00085246" w:rsidP="00CE55F4">
      <w:pPr>
        <w:spacing w:after="0" w:line="240" w:lineRule="auto"/>
      </w:pPr>
      <w:r>
        <w:separator/>
      </w:r>
    </w:p>
  </w:endnote>
  <w:endnote w:type="continuationSeparator" w:id="1">
    <w:p w:rsidR="00085246" w:rsidRDefault="00085246" w:rsidP="00CE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46" w:rsidRDefault="00085246" w:rsidP="00CE55F4">
      <w:pPr>
        <w:spacing w:after="0" w:line="240" w:lineRule="auto"/>
      </w:pPr>
      <w:r>
        <w:separator/>
      </w:r>
    </w:p>
  </w:footnote>
  <w:footnote w:type="continuationSeparator" w:id="1">
    <w:p w:rsidR="00085246" w:rsidRDefault="00085246" w:rsidP="00CE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6241"/>
    <w:multiLevelType w:val="hybridMultilevel"/>
    <w:tmpl w:val="145AFF48"/>
    <w:lvl w:ilvl="0" w:tplc="24E81F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0E5AC2"/>
    <w:multiLevelType w:val="hybridMultilevel"/>
    <w:tmpl w:val="EA26723E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BA0"/>
    <w:rsid w:val="00022B2E"/>
    <w:rsid w:val="00034690"/>
    <w:rsid w:val="00036237"/>
    <w:rsid w:val="00050D16"/>
    <w:rsid w:val="00085246"/>
    <w:rsid w:val="000966AA"/>
    <w:rsid w:val="000A2756"/>
    <w:rsid w:val="000B2304"/>
    <w:rsid w:val="000D1BA5"/>
    <w:rsid w:val="001008FB"/>
    <w:rsid w:val="00101783"/>
    <w:rsid w:val="00103B92"/>
    <w:rsid w:val="00104FA4"/>
    <w:rsid w:val="00106A7F"/>
    <w:rsid w:val="00130193"/>
    <w:rsid w:val="001417AE"/>
    <w:rsid w:val="00146776"/>
    <w:rsid w:val="00175817"/>
    <w:rsid w:val="00191A23"/>
    <w:rsid w:val="001925D9"/>
    <w:rsid w:val="001A01F5"/>
    <w:rsid w:val="001B045B"/>
    <w:rsid w:val="001C584E"/>
    <w:rsid w:val="002025E6"/>
    <w:rsid w:val="00207BC0"/>
    <w:rsid w:val="0023384F"/>
    <w:rsid w:val="00234022"/>
    <w:rsid w:val="00237981"/>
    <w:rsid w:val="00260A78"/>
    <w:rsid w:val="002640B0"/>
    <w:rsid w:val="00267BA0"/>
    <w:rsid w:val="002703BC"/>
    <w:rsid w:val="00292763"/>
    <w:rsid w:val="002B7AA9"/>
    <w:rsid w:val="002E149E"/>
    <w:rsid w:val="0030342D"/>
    <w:rsid w:val="00311646"/>
    <w:rsid w:val="003240DA"/>
    <w:rsid w:val="0032614E"/>
    <w:rsid w:val="00360484"/>
    <w:rsid w:val="003713F9"/>
    <w:rsid w:val="00396992"/>
    <w:rsid w:val="003B03DD"/>
    <w:rsid w:val="003C5A9C"/>
    <w:rsid w:val="003C5D8F"/>
    <w:rsid w:val="003D43A3"/>
    <w:rsid w:val="003E6DFB"/>
    <w:rsid w:val="003F0A0A"/>
    <w:rsid w:val="00400967"/>
    <w:rsid w:val="004020C5"/>
    <w:rsid w:val="00412672"/>
    <w:rsid w:val="00416EB3"/>
    <w:rsid w:val="00425EA7"/>
    <w:rsid w:val="00447FF5"/>
    <w:rsid w:val="004507E2"/>
    <w:rsid w:val="00453EDD"/>
    <w:rsid w:val="00495929"/>
    <w:rsid w:val="00496C6F"/>
    <w:rsid w:val="004B16B3"/>
    <w:rsid w:val="004C73FF"/>
    <w:rsid w:val="004E3657"/>
    <w:rsid w:val="0051041F"/>
    <w:rsid w:val="0052106A"/>
    <w:rsid w:val="00523540"/>
    <w:rsid w:val="00535A58"/>
    <w:rsid w:val="00563EF9"/>
    <w:rsid w:val="00575536"/>
    <w:rsid w:val="00584020"/>
    <w:rsid w:val="005C6020"/>
    <w:rsid w:val="005E23FB"/>
    <w:rsid w:val="005E7E14"/>
    <w:rsid w:val="005F228D"/>
    <w:rsid w:val="005F2F32"/>
    <w:rsid w:val="00612054"/>
    <w:rsid w:val="00612FD5"/>
    <w:rsid w:val="00620F88"/>
    <w:rsid w:val="00632D8F"/>
    <w:rsid w:val="00635A73"/>
    <w:rsid w:val="00636647"/>
    <w:rsid w:val="0063753F"/>
    <w:rsid w:val="00645805"/>
    <w:rsid w:val="006461F8"/>
    <w:rsid w:val="0066492A"/>
    <w:rsid w:val="00672447"/>
    <w:rsid w:val="00680BAD"/>
    <w:rsid w:val="006B1F7F"/>
    <w:rsid w:val="006B76AB"/>
    <w:rsid w:val="006D7240"/>
    <w:rsid w:val="006E167B"/>
    <w:rsid w:val="006E2124"/>
    <w:rsid w:val="007042FE"/>
    <w:rsid w:val="00722C90"/>
    <w:rsid w:val="0073514C"/>
    <w:rsid w:val="0074638B"/>
    <w:rsid w:val="007674B4"/>
    <w:rsid w:val="00767CD7"/>
    <w:rsid w:val="00782F3D"/>
    <w:rsid w:val="00790C18"/>
    <w:rsid w:val="00797117"/>
    <w:rsid w:val="007A43B5"/>
    <w:rsid w:val="007C2097"/>
    <w:rsid w:val="007E014E"/>
    <w:rsid w:val="007F1ACA"/>
    <w:rsid w:val="00813E52"/>
    <w:rsid w:val="00832E20"/>
    <w:rsid w:val="008351C2"/>
    <w:rsid w:val="00840F1C"/>
    <w:rsid w:val="00842617"/>
    <w:rsid w:val="0084531E"/>
    <w:rsid w:val="00850AE9"/>
    <w:rsid w:val="00864847"/>
    <w:rsid w:val="008A225A"/>
    <w:rsid w:val="008A6E5C"/>
    <w:rsid w:val="008B2B54"/>
    <w:rsid w:val="008C3C0B"/>
    <w:rsid w:val="008F436A"/>
    <w:rsid w:val="008F5CAD"/>
    <w:rsid w:val="0090264C"/>
    <w:rsid w:val="00903A95"/>
    <w:rsid w:val="00956364"/>
    <w:rsid w:val="00960CC1"/>
    <w:rsid w:val="00964B4A"/>
    <w:rsid w:val="00975283"/>
    <w:rsid w:val="009758D4"/>
    <w:rsid w:val="00983A16"/>
    <w:rsid w:val="0099403E"/>
    <w:rsid w:val="0099675B"/>
    <w:rsid w:val="009A235B"/>
    <w:rsid w:val="009B0DCD"/>
    <w:rsid w:val="009B2C58"/>
    <w:rsid w:val="009B3EF1"/>
    <w:rsid w:val="009B6F54"/>
    <w:rsid w:val="009D4D38"/>
    <w:rsid w:val="00A02AFF"/>
    <w:rsid w:val="00A27E59"/>
    <w:rsid w:val="00A4564F"/>
    <w:rsid w:val="00A46532"/>
    <w:rsid w:val="00A541E8"/>
    <w:rsid w:val="00A55FBE"/>
    <w:rsid w:val="00A63845"/>
    <w:rsid w:val="00A67CBC"/>
    <w:rsid w:val="00A87597"/>
    <w:rsid w:val="00AA7566"/>
    <w:rsid w:val="00AB458E"/>
    <w:rsid w:val="00AD7E4F"/>
    <w:rsid w:val="00AE2233"/>
    <w:rsid w:val="00AE4337"/>
    <w:rsid w:val="00AE53DB"/>
    <w:rsid w:val="00AF26C9"/>
    <w:rsid w:val="00AF498A"/>
    <w:rsid w:val="00B55805"/>
    <w:rsid w:val="00B64FED"/>
    <w:rsid w:val="00B72D4B"/>
    <w:rsid w:val="00B956DF"/>
    <w:rsid w:val="00BA02FD"/>
    <w:rsid w:val="00BA2519"/>
    <w:rsid w:val="00BC1F55"/>
    <w:rsid w:val="00BE148D"/>
    <w:rsid w:val="00BE6F17"/>
    <w:rsid w:val="00BF4372"/>
    <w:rsid w:val="00C0246E"/>
    <w:rsid w:val="00C03A1D"/>
    <w:rsid w:val="00C041C3"/>
    <w:rsid w:val="00C177D8"/>
    <w:rsid w:val="00C26EEE"/>
    <w:rsid w:val="00C37A91"/>
    <w:rsid w:val="00C40EF0"/>
    <w:rsid w:val="00C649D8"/>
    <w:rsid w:val="00C66E1D"/>
    <w:rsid w:val="00C7135A"/>
    <w:rsid w:val="00C729F4"/>
    <w:rsid w:val="00CA43C8"/>
    <w:rsid w:val="00CB474F"/>
    <w:rsid w:val="00CD65F6"/>
    <w:rsid w:val="00CE05BF"/>
    <w:rsid w:val="00CE55F4"/>
    <w:rsid w:val="00CF4547"/>
    <w:rsid w:val="00D0763D"/>
    <w:rsid w:val="00D11D0A"/>
    <w:rsid w:val="00D2426D"/>
    <w:rsid w:val="00D47860"/>
    <w:rsid w:val="00D52CC2"/>
    <w:rsid w:val="00D7419D"/>
    <w:rsid w:val="00D76371"/>
    <w:rsid w:val="00D7646B"/>
    <w:rsid w:val="00D87919"/>
    <w:rsid w:val="00DA2505"/>
    <w:rsid w:val="00DC6F7A"/>
    <w:rsid w:val="00DD125A"/>
    <w:rsid w:val="00E02F41"/>
    <w:rsid w:val="00E03BE5"/>
    <w:rsid w:val="00E26A55"/>
    <w:rsid w:val="00E35798"/>
    <w:rsid w:val="00E41501"/>
    <w:rsid w:val="00E7499F"/>
    <w:rsid w:val="00E77C96"/>
    <w:rsid w:val="00E804F7"/>
    <w:rsid w:val="00E82AA4"/>
    <w:rsid w:val="00EA0052"/>
    <w:rsid w:val="00EA7DD1"/>
    <w:rsid w:val="00EB0526"/>
    <w:rsid w:val="00EE4A61"/>
    <w:rsid w:val="00EE62DE"/>
    <w:rsid w:val="00EF42C1"/>
    <w:rsid w:val="00F13C39"/>
    <w:rsid w:val="00F268D4"/>
    <w:rsid w:val="00F33967"/>
    <w:rsid w:val="00F4452F"/>
    <w:rsid w:val="00F53AE8"/>
    <w:rsid w:val="00F57D20"/>
    <w:rsid w:val="00F86008"/>
    <w:rsid w:val="00FD1663"/>
    <w:rsid w:val="00FE481E"/>
    <w:rsid w:val="00FE6072"/>
    <w:rsid w:val="00FE6103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03A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F4"/>
  </w:style>
  <w:style w:type="paragraph" w:styleId="af">
    <w:name w:val="footer"/>
    <w:basedOn w:val="a"/>
    <w:link w:val="af0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F4"/>
  </w:style>
  <w:style w:type="character" w:customStyle="1" w:styleId="af1">
    <w:name w:val="Цветовое выделение"/>
    <w:uiPriority w:val="99"/>
    <w:rsid w:val="00A4564F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6D5C-7B0D-4ED1-8BDE-EAC4EC74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27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Olga</cp:lastModifiedBy>
  <cp:revision>83</cp:revision>
  <cp:lastPrinted>2019-11-28T07:07:00Z</cp:lastPrinted>
  <dcterms:created xsi:type="dcterms:W3CDTF">2019-11-27T08:45:00Z</dcterms:created>
  <dcterms:modified xsi:type="dcterms:W3CDTF">2024-04-05T03:17:00Z</dcterms:modified>
</cp:coreProperties>
</file>