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49" w:rsidRDefault="004B4649" w:rsidP="00657DB5">
      <w:pPr>
        <w:pStyle w:val="ac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24.03.2023г.№18</w:t>
      </w:r>
    </w:p>
    <w:p w:rsidR="00657DB5" w:rsidRPr="00331F4E" w:rsidRDefault="00657DB5" w:rsidP="00657DB5">
      <w:pPr>
        <w:pStyle w:val="ac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331F4E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657DB5" w:rsidRPr="00331F4E" w:rsidRDefault="00657DB5" w:rsidP="00657DB5">
      <w:pPr>
        <w:pStyle w:val="ac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331F4E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657DB5" w:rsidRPr="00331F4E" w:rsidRDefault="00657DB5" w:rsidP="00657DB5">
      <w:pPr>
        <w:pStyle w:val="ac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331F4E">
        <w:rPr>
          <w:rFonts w:ascii="Arial" w:hAnsi="Arial" w:cs="Arial"/>
          <w:b/>
          <w:color w:val="000000" w:themeColor="text1"/>
          <w:sz w:val="32"/>
          <w:szCs w:val="32"/>
        </w:rPr>
        <w:t>ЧУНСКИЙ РАЙОН</w:t>
      </w:r>
    </w:p>
    <w:p w:rsidR="00657DB5" w:rsidRPr="00331F4E" w:rsidRDefault="00657DB5" w:rsidP="00E3715E">
      <w:pPr>
        <w:pStyle w:val="ac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331F4E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7863E8" w:rsidRPr="00331F4E" w:rsidRDefault="00657DB5" w:rsidP="007863E8">
      <w:pPr>
        <w:pStyle w:val="ac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331F4E">
        <w:rPr>
          <w:rFonts w:ascii="Arial" w:hAnsi="Arial" w:cs="Arial"/>
          <w:b/>
          <w:color w:val="000000" w:themeColor="text1"/>
          <w:sz w:val="32"/>
          <w:szCs w:val="32"/>
        </w:rPr>
        <w:t>ТАРГИЗСКОГО МУНИЦИПАЛЬНОГО ОБРАЗОВАНИЯ</w:t>
      </w:r>
    </w:p>
    <w:p w:rsidR="00657DB5" w:rsidRPr="00331F4E" w:rsidRDefault="00657DB5" w:rsidP="007863E8">
      <w:pPr>
        <w:pStyle w:val="ac"/>
        <w:jc w:val="center"/>
        <w:outlineLvl w:val="0"/>
        <w:rPr>
          <w:rFonts w:ascii="Arial" w:hAnsi="Arial" w:cs="Arial"/>
          <w:b/>
          <w:color w:val="000000" w:themeColor="text1"/>
          <w:sz w:val="32"/>
          <w:szCs w:val="32"/>
        </w:rPr>
      </w:pPr>
      <w:r w:rsidRPr="00331F4E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331F4E" w:rsidRPr="00331F4E" w:rsidRDefault="00331F4E" w:rsidP="00331F4E">
      <w:pPr>
        <w:pStyle w:val="ac"/>
        <w:rPr>
          <w:color w:val="000000" w:themeColor="text1"/>
        </w:rPr>
      </w:pPr>
    </w:p>
    <w:p w:rsidR="004B4649" w:rsidRDefault="004B4649" w:rsidP="001241BC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 w:themeColor="text1"/>
        </w:rPr>
      </w:pPr>
    </w:p>
    <w:p w:rsidR="007863E8" w:rsidRDefault="00A630C8" w:rsidP="007863E8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О ЗАПРЕТЕ ВЫХОДА НА ЛЕД ГРАЖДАН</w:t>
      </w:r>
    </w:p>
    <w:p w:rsidR="00A630C8" w:rsidRPr="00331F4E" w:rsidRDefault="00A630C8" w:rsidP="007863E8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80928" w:rsidRDefault="001241BC" w:rsidP="00E80928">
      <w:pPr>
        <w:ind w:firstLine="720"/>
        <w:jc w:val="both"/>
        <w:rPr>
          <w:rFonts w:ascii="Arial" w:hAnsi="Arial" w:cs="Arial"/>
          <w:spacing w:val="-1"/>
        </w:rPr>
      </w:pPr>
      <w:r w:rsidRPr="00A630C8">
        <w:rPr>
          <w:rFonts w:ascii="Arial" w:hAnsi="Arial" w:cs="Arial"/>
          <w:spacing w:val="-7"/>
        </w:rPr>
        <w:t xml:space="preserve">В связи с приближением климатической  весны и ухудшением ледовой обстановки на </w:t>
      </w:r>
      <w:r w:rsidRPr="00A630C8">
        <w:rPr>
          <w:rFonts w:ascii="Arial" w:hAnsi="Arial" w:cs="Arial"/>
          <w:spacing w:val="-9"/>
        </w:rPr>
        <w:t xml:space="preserve">водных объектах Чунского района, во избежание рисков происшествий, связанных с провалом людей и транспортных средств под лёд </w:t>
      </w:r>
      <w:r w:rsidR="00E80928" w:rsidRPr="00A630C8">
        <w:rPr>
          <w:rFonts w:ascii="Arial" w:hAnsi="Arial" w:cs="Arial"/>
        </w:rPr>
        <w:t>В соответствии с   Федеральными законами от 21 декабря 1994 года  №68-ФЗ «О защите населения и территорий от чрезвычайных ситуаций природного и техногенного характера», от 06 октября 2003 года  №131-ФЗ  «Об общих принципах организации местного самоуправления в Российской Федерации»,  во исполнение постановления Правительства Иркутской области «Об утверждении Правил охраны жизни людей на водных объектах Иркутской области» от 08.10.2009 года №280/59-ПП,</w:t>
      </w:r>
      <w:r w:rsidR="004B4649" w:rsidRPr="00A630C8">
        <w:rPr>
          <w:rFonts w:ascii="Arial" w:hAnsi="Arial" w:cs="Arial"/>
        </w:rPr>
        <w:t xml:space="preserve"> постановление администрации Чунского района №73 от 23.03.2023 г.</w:t>
      </w:r>
      <w:r w:rsidR="00E80928" w:rsidRPr="00A630C8">
        <w:rPr>
          <w:rFonts w:ascii="Arial" w:hAnsi="Arial" w:cs="Arial"/>
        </w:rPr>
        <w:t xml:space="preserve"> руководствуясь </w:t>
      </w:r>
      <w:r w:rsidR="004B4649" w:rsidRPr="00A630C8">
        <w:rPr>
          <w:rFonts w:ascii="Arial" w:hAnsi="Arial" w:cs="Arial"/>
        </w:rPr>
        <w:t xml:space="preserve"> ст.6 у</w:t>
      </w:r>
      <w:r w:rsidR="00E80928" w:rsidRPr="00A630C8">
        <w:rPr>
          <w:rFonts w:ascii="Arial" w:hAnsi="Arial" w:cs="Arial"/>
        </w:rPr>
        <w:t>став</w:t>
      </w:r>
      <w:r w:rsidR="004B4649" w:rsidRPr="00A630C8">
        <w:rPr>
          <w:rFonts w:ascii="Arial" w:hAnsi="Arial" w:cs="Arial"/>
        </w:rPr>
        <w:t>а</w:t>
      </w:r>
      <w:r w:rsidR="00E80928" w:rsidRPr="00A630C8">
        <w:rPr>
          <w:rFonts w:ascii="Arial" w:hAnsi="Arial" w:cs="Arial"/>
        </w:rPr>
        <w:t xml:space="preserve"> </w:t>
      </w:r>
      <w:r w:rsidR="00E80928" w:rsidRPr="00A630C8">
        <w:rPr>
          <w:rFonts w:ascii="Arial" w:hAnsi="Arial" w:cs="Arial"/>
          <w:spacing w:val="-1"/>
        </w:rPr>
        <w:t xml:space="preserve">Таргизского муниципального </w:t>
      </w:r>
      <w:r w:rsidR="004B4649" w:rsidRPr="00A630C8">
        <w:rPr>
          <w:rFonts w:ascii="Arial" w:hAnsi="Arial" w:cs="Arial"/>
          <w:spacing w:val="-1"/>
        </w:rPr>
        <w:t>образования, администрация Таргизского муниципального образования,</w:t>
      </w:r>
    </w:p>
    <w:p w:rsidR="00A630C8" w:rsidRDefault="00A630C8" w:rsidP="00E80928">
      <w:pPr>
        <w:ind w:firstLine="720"/>
        <w:jc w:val="both"/>
        <w:rPr>
          <w:rFonts w:ascii="Arial" w:hAnsi="Arial" w:cs="Arial"/>
          <w:spacing w:val="-1"/>
        </w:rPr>
      </w:pPr>
    </w:p>
    <w:p w:rsidR="00A630C8" w:rsidRPr="00A630C8" w:rsidRDefault="00A630C8" w:rsidP="00A630C8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ПОСТАНОВЛЯЕТ:</w:t>
      </w:r>
    </w:p>
    <w:p w:rsidR="00E3715E" w:rsidRPr="00A630C8" w:rsidRDefault="000762A5" w:rsidP="00A630C8">
      <w:pPr>
        <w:ind w:firstLine="708"/>
        <w:rPr>
          <w:rFonts w:ascii="Arial" w:hAnsi="Arial" w:cs="Arial"/>
          <w:color w:val="000000" w:themeColor="text1"/>
          <w:lang w:eastAsia="ar-SA"/>
        </w:rPr>
      </w:pPr>
      <w:r w:rsidRPr="00A630C8">
        <w:rPr>
          <w:rFonts w:ascii="Arial" w:hAnsi="Arial" w:cs="Arial"/>
          <w:color w:val="000000" w:themeColor="text1"/>
        </w:rPr>
        <w:t xml:space="preserve"> </w:t>
      </w:r>
    </w:p>
    <w:p w:rsidR="002038A0" w:rsidRPr="00A630C8" w:rsidRDefault="002038A0" w:rsidP="00A630C8">
      <w:pPr>
        <w:ind w:firstLine="426"/>
        <w:rPr>
          <w:rFonts w:ascii="Arial" w:hAnsi="Arial" w:cs="Arial"/>
          <w:b/>
          <w:color w:val="000000" w:themeColor="text1"/>
        </w:rPr>
      </w:pPr>
      <w:r w:rsidRPr="00A630C8">
        <w:rPr>
          <w:rFonts w:ascii="Arial" w:hAnsi="Arial" w:cs="Arial"/>
          <w:b/>
          <w:color w:val="000000" w:themeColor="text1"/>
        </w:rPr>
        <w:t xml:space="preserve">    </w:t>
      </w:r>
      <w:r w:rsidRPr="00A630C8">
        <w:rPr>
          <w:rFonts w:ascii="Arial" w:hAnsi="Arial" w:cs="Arial"/>
          <w:spacing w:val="-6"/>
        </w:rPr>
        <w:t xml:space="preserve">1. Установить запрет на выход и передвижение людей по льду водных объектов на </w:t>
      </w:r>
      <w:r w:rsidRPr="00A630C8">
        <w:rPr>
          <w:rFonts w:ascii="Arial" w:hAnsi="Arial" w:cs="Arial"/>
        </w:rPr>
        <w:t>территории Таргизского муниципального образования</w:t>
      </w:r>
      <w:r w:rsidR="00A630C8">
        <w:rPr>
          <w:rFonts w:ascii="Arial" w:hAnsi="Arial" w:cs="Arial"/>
        </w:rPr>
        <w:t xml:space="preserve"> в период с 25.03.2023 </w:t>
      </w:r>
      <w:r w:rsidRPr="00A630C8">
        <w:rPr>
          <w:rFonts w:ascii="Arial" w:hAnsi="Arial" w:cs="Arial"/>
        </w:rPr>
        <w:t>года.</w:t>
      </w:r>
    </w:p>
    <w:p w:rsidR="002038A0" w:rsidRPr="00A630C8" w:rsidRDefault="002038A0" w:rsidP="00A630C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line="250" w:lineRule="exact"/>
        <w:ind w:right="14"/>
        <w:rPr>
          <w:rFonts w:ascii="Arial" w:hAnsi="Arial" w:cs="Arial"/>
        </w:rPr>
      </w:pPr>
      <w:r w:rsidRPr="00A630C8">
        <w:rPr>
          <w:rFonts w:ascii="Arial" w:hAnsi="Arial" w:cs="Arial"/>
          <w:spacing w:val="-10"/>
        </w:rPr>
        <w:t xml:space="preserve">             2. </w:t>
      </w:r>
      <w:r w:rsidRPr="00A630C8">
        <w:rPr>
          <w:rFonts w:ascii="Arial" w:hAnsi="Arial" w:cs="Arial"/>
          <w:spacing w:val="-9"/>
        </w:rPr>
        <w:t xml:space="preserve">Установить запрещающие знаки на водных объектах в местах выхода людей </w:t>
      </w:r>
      <w:r w:rsidRPr="00A630C8">
        <w:rPr>
          <w:rFonts w:ascii="Arial" w:hAnsi="Arial" w:cs="Arial"/>
          <w:iCs/>
          <w:spacing w:val="-9"/>
        </w:rPr>
        <w:t xml:space="preserve">на </w:t>
      </w:r>
      <w:r w:rsidRPr="00A630C8">
        <w:rPr>
          <w:rFonts w:ascii="Arial" w:hAnsi="Arial" w:cs="Arial"/>
          <w:spacing w:val="-9"/>
        </w:rPr>
        <w:t xml:space="preserve">лед на </w:t>
      </w:r>
      <w:r w:rsidRPr="00A630C8">
        <w:rPr>
          <w:rFonts w:ascii="Arial" w:hAnsi="Arial" w:cs="Arial"/>
        </w:rPr>
        <w:t>территории муниципального образования;</w:t>
      </w:r>
    </w:p>
    <w:p w:rsidR="002038A0" w:rsidRPr="00A630C8" w:rsidRDefault="002038A0" w:rsidP="00A630C8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9" w:line="245" w:lineRule="exact"/>
        <w:ind w:right="24"/>
        <w:rPr>
          <w:rFonts w:ascii="Arial" w:hAnsi="Arial" w:cs="Arial"/>
        </w:rPr>
      </w:pPr>
      <w:r w:rsidRPr="00A630C8">
        <w:rPr>
          <w:rFonts w:ascii="Arial" w:hAnsi="Arial" w:cs="Arial"/>
          <w:spacing w:val="-9"/>
        </w:rPr>
        <w:t xml:space="preserve">            3. Обеспечить информирование населения через средства массовой информации о запрете </w:t>
      </w:r>
      <w:r w:rsidRPr="00A630C8">
        <w:rPr>
          <w:rFonts w:ascii="Arial" w:hAnsi="Arial" w:cs="Arial"/>
        </w:rPr>
        <w:t>выхода и выезда транспортных средств на лед.</w:t>
      </w:r>
    </w:p>
    <w:p w:rsidR="002038A0" w:rsidRPr="00A630C8" w:rsidRDefault="002038A0" w:rsidP="00A630C8">
      <w:pPr>
        <w:widowControl w:val="0"/>
        <w:shd w:val="clear" w:color="auto" w:fill="FFFFFF"/>
        <w:autoSpaceDE w:val="0"/>
        <w:autoSpaceDN w:val="0"/>
        <w:adjustRightInd w:val="0"/>
        <w:spacing w:before="5" w:line="250" w:lineRule="exact"/>
        <w:ind w:right="24"/>
        <w:rPr>
          <w:rFonts w:ascii="Arial" w:hAnsi="Arial" w:cs="Arial"/>
          <w:sz w:val="20"/>
          <w:szCs w:val="20"/>
        </w:rPr>
      </w:pPr>
      <w:r w:rsidRPr="00A630C8">
        <w:rPr>
          <w:rFonts w:ascii="Arial" w:hAnsi="Arial" w:cs="Arial"/>
        </w:rPr>
        <w:t xml:space="preserve">          4.</w:t>
      </w:r>
      <w:r w:rsidRPr="00A630C8">
        <w:rPr>
          <w:rFonts w:ascii="Arial" w:hAnsi="Arial" w:cs="Arial"/>
          <w:spacing w:val="-12"/>
        </w:rPr>
        <w:t xml:space="preserve">Настоящее постановление подлежит размещению на официальном сайте; администрации </w:t>
      </w:r>
      <w:r w:rsidRPr="00A630C8">
        <w:rPr>
          <w:rFonts w:ascii="Arial" w:hAnsi="Arial" w:cs="Arial"/>
        </w:rPr>
        <w:t>Таргизского м</w:t>
      </w:r>
      <w:r w:rsidR="00A630C8">
        <w:rPr>
          <w:rFonts w:ascii="Arial" w:hAnsi="Arial" w:cs="Arial"/>
        </w:rPr>
        <w:t xml:space="preserve">униципального </w:t>
      </w:r>
      <w:r w:rsidRPr="00A630C8">
        <w:rPr>
          <w:rFonts w:ascii="Arial" w:hAnsi="Arial" w:cs="Arial"/>
        </w:rPr>
        <w:t>о</w:t>
      </w:r>
      <w:r w:rsidR="00A630C8">
        <w:rPr>
          <w:rFonts w:ascii="Arial" w:hAnsi="Arial" w:cs="Arial"/>
        </w:rPr>
        <w:t>бразования</w:t>
      </w:r>
      <w:r w:rsidRPr="00A630C8">
        <w:rPr>
          <w:rFonts w:ascii="Arial" w:hAnsi="Arial" w:cs="Arial"/>
        </w:rPr>
        <w:t xml:space="preserve"> и опубликованию в средствах массовой информации.</w:t>
      </w:r>
    </w:p>
    <w:p w:rsidR="002038A0" w:rsidRPr="00A630C8" w:rsidRDefault="002038A0" w:rsidP="00A630C8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before="24" w:line="235" w:lineRule="exact"/>
        <w:rPr>
          <w:rFonts w:ascii="Arial" w:hAnsi="Arial" w:cs="Arial"/>
          <w:spacing w:val="-16"/>
        </w:rPr>
      </w:pPr>
      <w:r w:rsidRPr="00A630C8">
        <w:rPr>
          <w:rFonts w:ascii="Arial" w:hAnsi="Arial" w:cs="Arial"/>
          <w:spacing w:val="-12"/>
        </w:rPr>
        <w:t xml:space="preserve">             5.Контроль исполнения настоящего постановления оставляю за собой.</w:t>
      </w:r>
    </w:p>
    <w:p w:rsidR="00E80928" w:rsidRDefault="00E80928" w:rsidP="00E80928">
      <w:pPr>
        <w:rPr>
          <w:rFonts w:ascii="Arial" w:hAnsi="Arial" w:cs="Arial"/>
        </w:rPr>
      </w:pPr>
    </w:p>
    <w:p w:rsidR="00E80928" w:rsidRDefault="00E80928" w:rsidP="00E80928">
      <w:pPr>
        <w:rPr>
          <w:rFonts w:ascii="Arial" w:hAnsi="Arial" w:cs="Arial"/>
        </w:rPr>
      </w:pPr>
    </w:p>
    <w:p w:rsidR="001241BC" w:rsidRDefault="001241BC" w:rsidP="00E80928"/>
    <w:p w:rsidR="001241BC" w:rsidRDefault="001241BC" w:rsidP="00E80928"/>
    <w:p w:rsidR="002038A0" w:rsidRPr="00A630C8" w:rsidRDefault="004B4649" w:rsidP="00E80928">
      <w:pPr>
        <w:rPr>
          <w:rFonts w:ascii="Arial" w:hAnsi="Arial" w:cs="Arial"/>
        </w:rPr>
      </w:pPr>
      <w:r>
        <w:t xml:space="preserve"> </w:t>
      </w:r>
      <w:r w:rsidR="002038A0" w:rsidRPr="00A630C8">
        <w:rPr>
          <w:rFonts w:ascii="Arial" w:hAnsi="Arial" w:cs="Arial"/>
        </w:rPr>
        <w:t>Глава администрации</w:t>
      </w:r>
      <w:bookmarkStart w:id="0" w:name="_GoBack"/>
      <w:bookmarkEnd w:id="0"/>
    </w:p>
    <w:p w:rsidR="00E80928" w:rsidRDefault="002038A0" w:rsidP="00E80928">
      <w:pPr>
        <w:rPr>
          <w:rFonts w:ascii="Arial" w:hAnsi="Arial" w:cs="Arial"/>
        </w:rPr>
      </w:pPr>
      <w:r w:rsidRPr="00A630C8">
        <w:rPr>
          <w:rFonts w:ascii="Arial" w:hAnsi="Arial" w:cs="Arial"/>
        </w:rPr>
        <w:t xml:space="preserve"> Таргизского м</w:t>
      </w:r>
      <w:r w:rsidR="00A630C8">
        <w:rPr>
          <w:rFonts w:ascii="Arial" w:hAnsi="Arial" w:cs="Arial"/>
        </w:rPr>
        <w:t>униципального образования</w:t>
      </w:r>
      <w:r w:rsidRPr="002038A0">
        <w:t xml:space="preserve">                                                 </w:t>
      </w:r>
    </w:p>
    <w:p w:rsidR="004B4649" w:rsidRPr="00A630C8" w:rsidRDefault="004B4649" w:rsidP="004B4649">
      <w:pPr>
        <w:rPr>
          <w:rFonts w:ascii="Arial" w:hAnsi="Arial" w:cs="Arial"/>
        </w:rPr>
      </w:pPr>
      <w:r w:rsidRPr="00A630C8">
        <w:rPr>
          <w:rFonts w:ascii="Arial" w:hAnsi="Arial" w:cs="Arial"/>
        </w:rPr>
        <w:t xml:space="preserve"> В.М.Киндрачук</w:t>
      </w: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Default="00E80928" w:rsidP="00E80928">
      <w:pPr>
        <w:pStyle w:val="af1"/>
        <w:ind w:left="7200"/>
      </w:pPr>
    </w:p>
    <w:p w:rsidR="00E80928" w:rsidRPr="00B96E3B" w:rsidRDefault="000672EE" w:rsidP="00E8092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BF3BC8" w:rsidRPr="00847E59" w:rsidRDefault="002038A0" w:rsidP="00847E59">
      <w:pPr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sectPr w:rsidR="00BF3BC8" w:rsidRPr="00847E59" w:rsidSect="004B4649">
      <w:pgSz w:w="11906" w:h="16838"/>
      <w:pgMar w:top="1418" w:right="15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6C" w:rsidRDefault="0042176C" w:rsidP="002408A2">
      <w:r>
        <w:separator/>
      </w:r>
    </w:p>
  </w:endnote>
  <w:endnote w:type="continuationSeparator" w:id="0">
    <w:p w:rsidR="0042176C" w:rsidRDefault="0042176C" w:rsidP="0024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6C" w:rsidRDefault="0042176C" w:rsidP="002408A2">
      <w:r>
        <w:separator/>
      </w:r>
    </w:p>
  </w:footnote>
  <w:footnote w:type="continuationSeparator" w:id="0">
    <w:p w:rsidR="0042176C" w:rsidRDefault="0042176C" w:rsidP="0024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0CEF6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6F74770"/>
    <w:multiLevelType w:val="hybridMultilevel"/>
    <w:tmpl w:val="7FFC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44F09"/>
    <w:multiLevelType w:val="hybridMultilevel"/>
    <w:tmpl w:val="78105F2E"/>
    <w:lvl w:ilvl="0" w:tplc="A3B26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FC05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432"/>
      </w:pPr>
    </w:lvl>
    <w:lvl w:ilvl="2">
      <w:start w:val="1"/>
      <w:numFmt w:val="decimal"/>
      <w:lvlText w:val="%1.%2.%3."/>
      <w:lvlJc w:val="left"/>
      <w:pPr>
        <w:tabs>
          <w:tab w:val="num" w:pos="2292"/>
        </w:tabs>
        <w:ind w:left="2076" w:hanging="504"/>
      </w:pPr>
    </w:lvl>
    <w:lvl w:ilvl="3">
      <w:start w:val="1"/>
      <w:numFmt w:val="decimal"/>
      <w:lvlText w:val="%1.%2.%3.%4."/>
      <w:lvlJc w:val="left"/>
      <w:pPr>
        <w:tabs>
          <w:tab w:val="num" w:pos="2652"/>
        </w:tabs>
        <w:ind w:left="2580" w:hanging="648"/>
      </w:pPr>
    </w:lvl>
    <w:lvl w:ilvl="4">
      <w:start w:val="1"/>
      <w:numFmt w:val="decimal"/>
      <w:lvlText w:val="%1.%2.%3.%4.%5."/>
      <w:lvlJc w:val="left"/>
      <w:pPr>
        <w:tabs>
          <w:tab w:val="num" w:pos="3372"/>
        </w:tabs>
        <w:ind w:left="3084" w:hanging="792"/>
      </w:pPr>
    </w:lvl>
    <w:lvl w:ilvl="5">
      <w:start w:val="1"/>
      <w:numFmt w:val="decimal"/>
      <w:lvlText w:val="%1.%2.%3.%4.%5.%6."/>
      <w:lvlJc w:val="left"/>
      <w:pPr>
        <w:tabs>
          <w:tab w:val="num" w:pos="3732"/>
        </w:tabs>
        <w:ind w:left="358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452"/>
        </w:tabs>
        <w:ind w:left="409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12"/>
        </w:tabs>
        <w:ind w:left="459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32"/>
        </w:tabs>
        <w:ind w:left="5172" w:hanging="1440"/>
      </w:pPr>
    </w:lvl>
  </w:abstractNum>
  <w:abstractNum w:abstractNumId="5" w15:restartNumberingAfterBreak="0">
    <w:nsid w:val="691A4605"/>
    <w:multiLevelType w:val="hybridMultilevel"/>
    <w:tmpl w:val="9746E45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F23FA6"/>
    <w:multiLevelType w:val="hybridMultilevel"/>
    <w:tmpl w:val="2730B246"/>
    <w:lvl w:ilvl="0" w:tplc="3D427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CB18E7"/>
    <w:multiLevelType w:val="hybridMultilevel"/>
    <w:tmpl w:val="5ABEBE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33095E"/>
    <w:multiLevelType w:val="singleLevel"/>
    <w:tmpl w:val="54164966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C2"/>
    <w:rsid w:val="00017614"/>
    <w:rsid w:val="00025F96"/>
    <w:rsid w:val="000672EE"/>
    <w:rsid w:val="000762A5"/>
    <w:rsid w:val="00082D2E"/>
    <w:rsid w:val="00095C61"/>
    <w:rsid w:val="00096EDB"/>
    <w:rsid w:val="00097589"/>
    <w:rsid w:val="000C0B30"/>
    <w:rsid w:val="000F5727"/>
    <w:rsid w:val="00100591"/>
    <w:rsid w:val="00100CE9"/>
    <w:rsid w:val="00112512"/>
    <w:rsid w:val="001142DD"/>
    <w:rsid w:val="001241BC"/>
    <w:rsid w:val="00131A10"/>
    <w:rsid w:val="001364A5"/>
    <w:rsid w:val="0014645D"/>
    <w:rsid w:val="00150FF5"/>
    <w:rsid w:val="00155258"/>
    <w:rsid w:val="00156137"/>
    <w:rsid w:val="0016234F"/>
    <w:rsid w:val="001643A5"/>
    <w:rsid w:val="00171651"/>
    <w:rsid w:val="00171F3B"/>
    <w:rsid w:val="001A7C81"/>
    <w:rsid w:val="001C3B0D"/>
    <w:rsid w:val="001D50CC"/>
    <w:rsid w:val="001E6313"/>
    <w:rsid w:val="001F39EE"/>
    <w:rsid w:val="001F6714"/>
    <w:rsid w:val="002038A0"/>
    <w:rsid w:val="00203C64"/>
    <w:rsid w:val="00206448"/>
    <w:rsid w:val="00224689"/>
    <w:rsid w:val="002408A2"/>
    <w:rsid w:val="0024199D"/>
    <w:rsid w:val="00251D2A"/>
    <w:rsid w:val="00253628"/>
    <w:rsid w:val="0028621C"/>
    <w:rsid w:val="002923CE"/>
    <w:rsid w:val="002A1E5B"/>
    <w:rsid w:val="002D1796"/>
    <w:rsid w:val="002F3F91"/>
    <w:rsid w:val="002F6AC3"/>
    <w:rsid w:val="00315282"/>
    <w:rsid w:val="00330C77"/>
    <w:rsid w:val="00331F4E"/>
    <w:rsid w:val="003463C3"/>
    <w:rsid w:val="00347131"/>
    <w:rsid w:val="00351D96"/>
    <w:rsid w:val="00370EF5"/>
    <w:rsid w:val="003722F4"/>
    <w:rsid w:val="00384BD5"/>
    <w:rsid w:val="00390D73"/>
    <w:rsid w:val="003A088E"/>
    <w:rsid w:val="003A1D34"/>
    <w:rsid w:val="003C0DC2"/>
    <w:rsid w:val="003C382C"/>
    <w:rsid w:val="003C7498"/>
    <w:rsid w:val="003D0DEE"/>
    <w:rsid w:val="003D3989"/>
    <w:rsid w:val="003E45E4"/>
    <w:rsid w:val="003E7D2E"/>
    <w:rsid w:val="003F02A2"/>
    <w:rsid w:val="003F4C8D"/>
    <w:rsid w:val="00411802"/>
    <w:rsid w:val="0042176C"/>
    <w:rsid w:val="00423219"/>
    <w:rsid w:val="0048094E"/>
    <w:rsid w:val="004B34C3"/>
    <w:rsid w:val="004B4649"/>
    <w:rsid w:val="004C1890"/>
    <w:rsid w:val="004F05F8"/>
    <w:rsid w:val="004F29CA"/>
    <w:rsid w:val="00513B8C"/>
    <w:rsid w:val="00520896"/>
    <w:rsid w:val="005409CF"/>
    <w:rsid w:val="00550815"/>
    <w:rsid w:val="005B3965"/>
    <w:rsid w:val="005B3EEB"/>
    <w:rsid w:val="005B6B51"/>
    <w:rsid w:val="005B6F28"/>
    <w:rsid w:val="005C073E"/>
    <w:rsid w:val="005C71A4"/>
    <w:rsid w:val="005D11A9"/>
    <w:rsid w:val="005E3B97"/>
    <w:rsid w:val="005E569F"/>
    <w:rsid w:val="005F0433"/>
    <w:rsid w:val="005F6A79"/>
    <w:rsid w:val="005F6E8C"/>
    <w:rsid w:val="0060424D"/>
    <w:rsid w:val="00614F3B"/>
    <w:rsid w:val="00615E92"/>
    <w:rsid w:val="00617D49"/>
    <w:rsid w:val="00627E47"/>
    <w:rsid w:val="00635C32"/>
    <w:rsid w:val="0064095D"/>
    <w:rsid w:val="00641D16"/>
    <w:rsid w:val="006420B9"/>
    <w:rsid w:val="00647896"/>
    <w:rsid w:val="0065189B"/>
    <w:rsid w:val="00657DB5"/>
    <w:rsid w:val="00665641"/>
    <w:rsid w:val="0067206A"/>
    <w:rsid w:val="006A4ACE"/>
    <w:rsid w:val="006D190E"/>
    <w:rsid w:val="0072403F"/>
    <w:rsid w:val="00726D95"/>
    <w:rsid w:val="00734DDC"/>
    <w:rsid w:val="0074702E"/>
    <w:rsid w:val="00754CCA"/>
    <w:rsid w:val="007633A7"/>
    <w:rsid w:val="00765D4C"/>
    <w:rsid w:val="00773FA0"/>
    <w:rsid w:val="007806A8"/>
    <w:rsid w:val="007863E8"/>
    <w:rsid w:val="00787E61"/>
    <w:rsid w:val="007B260F"/>
    <w:rsid w:val="007C1822"/>
    <w:rsid w:val="007E19D0"/>
    <w:rsid w:val="007E31B4"/>
    <w:rsid w:val="00807192"/>
    <w:rsid w:val="00825330"/>
    <w:rsid w:val="00826A36"/>
    <w:rsid w:val="00835334"/>
    <w:rsid w:val="00840B41"/>
    <w:rsid w:val="00842AED"/>
    <w:rsid w:val="00847E59"/>
    <w:rsid w:val="00850DB6"/>
    <w:rsid w:val="00851FC8"/>
    <w:rsid w:val="00852678"/>
    <w:rsid w:val="00853111"/>
    <w:rsid w:val="0086170E"/>
    <w:rsid w:val="008806DA"/>
    <w:rsid w:val="008A5C0E"/>
    <w:rsid w:val="008A62E2"/>
    <w:rsid w:val="008A6983"/>
    <w:rsid w:val="008B4CBA"/>
    <w:rsid w:val="008C1545"/>
    <w:rsid w:val="008C7EC2"/>
    <w:rsid w:val="008F1D98"/>
    <w:rsid w:val="009060EB"/>
    <w:rsid w:val="00910D04"/>
    <w:rsid w:val="00924FF2"/>
    <w:rsid w:val="00940DC5"/>
    <w:rsid w:val="009613D6"/>
    <w:rsid w:val="00990846"/>
    <w:rsid w:val="009C16EE"/>
    <w:rsid w:val="009F1F4F"/>
    <w:rsid w:val="009F7DA5"/>
    <w:rsid w:val="00A1405F"/>
    <w:rsid w:val="00A1471B"/>
    <w:rsid w:val="00A26809"/>
    <w:rsid w:val="00A335AE"/>
    <w:rsid w:val="00A43337"/>
    <w:rsid w:val="00A50B25"/>
    <w:rsid w:val="00A532EF"/>
    <w:rsid w:val="00A630C8"/>
    <w:rsid w:val="00A66708"/>
    <w:rsid w:val="00A70E0E"/>
    <w:rsid w:val="00A82CE1"/>
    <w:rsid w:val="00AA10A4"/>
    <w:rsid w:val="00AA21CA"/>
    <w:rsid w:val="00AA421E"/>
    <w:rsid w:val="00AC7C7A"/>
    <w:rsid w:val="00AD1829"/>
    <w:rsid w:val="00AD4D8C"/>
    <w:rsid w:val="00AD60AE"/>
    <w:rsid w:val="00AD72C2"/>
    <w:rsid w:val="00AD7D2F"/>
    <w:rsid w:val="00AE1C09"/>
    <w:rsid w:val="00B078B6"/>
    <w:rsid w:val="00B169C0"/>
    <w:rsid w:val="00B207A3"/>
    <w:rsid w:val="00B248E9"/>
    <w:rsid w:val="00B5268F"/>
    <w:rsid w:val="00B65622"/>
    <w:rsid w:val="00B666FC"/>
    <w:rsid w:val="00B80D45"/>
    <w:rsid w:val="00B94510"/>
    <w:rsid w:val="00BA098E"/>
    <w:rsid w:val="00BA1457"/>
    <w:rsid w:val="00BB1401"/>
    <w:rsid w:val="00BE0B8A"/>
    <w:rsid w:val="00BF3BC8"/>
    <w:rsid w:val="00C0057C"/>
    <w:rsid w:val="00C14ED8"/>
    <w:rsid w:val="00C461B6"/>
    <w:rsid w:val="00C65CF2"/>
    <w:rsid w:val="00C77FF8"/>
    <w:rsid w:val="00CB7873"/>
    <w:rsid w:val="00CE4A56"/>
    <w:rsid w:val="00D52ABA"/>
    <w:rsid w:val="00D557AC"/>
    <w:rsid w:val="00D57ACA"/>
    <w:rsid w:val="00D65130"/>
    <w:rsid w:val="00D83A55"/>
    <w:rsid w:val="00DA69FD"/>
    <w:rsid w:val="00DB18F9"/>
    <w:rsid w:val="00DB59F6"/>
    <w:rsid w:val="00DC1F46"/>
    <w:rsid w:val="00DE2954"/>
    <w:rsid w:val="00DF3DC7"/>
    <w:rsid w:val="00E15FB7"/>
    <w:rsid w:val="00E33474"/>
    <w:rsid w:val="00E34359"/>
    <w:rsid w:val="00E3715E"/>
    <w:rsid w:val="00E44B11"/>
    <w:rsid w:val="00E641C5"/>
    <w:rsid w:val="00E67DAF"/>
    <w:rsid w:val="00E80928"/>
    <w:rsid w:val="00ED1F67"/>
    <w:rsid w:val="00EE0D3B"/>
    <w:rsid w:val="00EE6FBE"/>
    <w:rsid w:val="00EF3256"/>
    <w:rsid w:val="00F03113"/>
    <w:rsid w:val="00F11607"/>
    <w:rsid w:val="00F120AB"/>
    <w:rsid w:val="00F21F82"/>
    <w:rsid w:val="00F2496E"/>
    <w:rsid w:val="00F314A2"/>
    <w:rsid w:val="00F45697"/>
    <w:rsid w:val="00F47959"/>
    <w:rsid w:val="00F551BF"/>
    <w:rsid w:val="00F73D11"/>
    <w:rsid w:val="00F8362B"/>
    <w:rsid w:val="00F95C61"/>
    <w:rsid w:val="00F96F7E"/>
    <w:rsid w:val="00F97752"/>
    <w:rsid w:val="00FB05BB"/>
    <w:rsid w:val="00FB1542"/>
    <w:rsid w:val="00FC74A0"/>
    <w:rsid w:val="00FD1A11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49DFA"/>
  <w15:docId w15:val="{33965D89-D7EB-4E6C-8913-DD3FDCDB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7EC2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809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7EC2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paragraph" w:customStyle="1" w:styleId="ConsPlusNormal">
    <w:name w:val="ConsPlusNormal"/>
    <w:uiPriority w:val="99"/>
    <w:rsid w:val="008C7E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C7E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C7E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8C7E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C7E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8C7EC2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C7EC2"/>
    <w:rPr>
      <w:rFonts w:cs="Times New Roman"/>
    </w:rPr>
  </w:style>
  <w:style w:type="paragraph" w:customStyle="1" w:styleId="a7">
    <w:name w:val="Знак Знак Знак Знак Знак Знак Знак"/>
    <w:basedOn w:val="a"/>
    <w:uiPriority w:val="99"/>
    <w:rsid w:val="008C7EC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8C7EC2"/>
    <w:pPr>
      <w:suppressAutoHyphens/>
      <w:spacing w:before="40" w:after="40"/>
    </w:pPr>
    <w:rPr>
      <w:rFonts w:ascii="Arial" w:hAnsi="Arial" w:cs="Arial"/>
      <w:color w:val="332E2D"/>
      <w:spacing w:val="2"/>
      <w:lang w:eastAsia="ar-SA"/>
    </w:rPr>
  </w:style>
  <w:style w:type="character" w:styleId="a9">
    <w:name w:val="Hyperlink"/>
    <w:basedOn w:val="a0"/>
    <w:uiPriority w:val="99"/>
    <w:rsid w:val="008C7EC2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031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3113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657DB5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7863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63E8"/>
    <w:rPr>
      <w:rFonts w:ascii="Times New Roman" w:eastAsia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locked/>
    <w:rsid w:val="00331F4E"/>
    <w:rPr>
      <w:b/>
      <w:bCs/>
    </w:rPr>
  </w:style>
  <w:style w:type="character" w:customStyle="1" w:styleId="apple-converted-space">
    <w:name w:val="apple-converted-space"/>
    <w:basedOn w:val="a0"/>
    <w:rsid w:val="00331F4E"/>
  </w:style>
  <w:style w:type="character" w:customStyle="1" w:styleId="40">
    <w:name w:val="Заголовок 4 Знак"/>
    <w:basedOn w:val="a0"/>
    <w:link w:val="4"/>
    <w:semiHidden/>
    <w:rsid w:val="00E809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f0">
    <w:name w:val="Знак Знак Знак"/>
    <w:basedOn w:val="a"/>
    <w:rsid w:val="00E809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Body Text"/>
    <w:basedOn w:val="a"/>
    <w:link w:val="af2"/>
    <w:rsid w:val="00E80928"/>
    <w:pPr>
      <w:jc w:val="both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E80928"/>
    <w:rPr>
      <w:rFonts w:ascii="Times New Roman" w:eastAsia="Times New Roman" w:hAnsi="Times New Roman"/>
    </w:rPr>
  </w:style>
  <w:style w:type="paragraph" w:customStyle="1" w:styleId="Default">
    <w:name w:val="Default"/>
    <w:rsid w:val="00E809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C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luke</cp:lastModifiedBy>
  <cp:revision>3</cp:revision>
  <cp:lastPrinted>2023-03-24T03:15:00Z</cp:lastPrinted>
  <dcterms:created xsi:type="dcterms:W3CDTF">2023-04-19T01:57:00Z</dcterms:created>
  <dcterms:modified xsi:type="dcterms:W3CDTF">2023-04-19T02:07:00Z</dcterms:modified>
</cp:coreProperties>
</file>