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11" w:rsidRPr="00F20EDB" w:rsidRDefault="002420E0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21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6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A30D11" w:rsidRPr="00F20EDB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6C016F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B40097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33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ЧУНСКИЙ РАЙОН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ТАРГИЗСКОЕ МУНИЦИПАЛЬНОЕ ОРАЗОВАНИЕ</w:t>
      </w:r>
    </w:p>
    <w:p w:rsidR="00A30D11" w:rsidRPr="00F20EDB" w:rsidRDefault="001D25E4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A30D11" w:rsidRPr="00F20EDB" w:rsidRDefault="00A30D11" w:rsidP="00A30D11">
      <w:pPr>
        <w:pStyle w:val="Defaul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D158BC" w:rsidRPr="00F20EDB" w:rsidRDefault="00D158BC" w:rsidP="00A30D11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pacing w:val="2"/>
          <w:sz w:val="24"/>
          <w:szCs w:val="24"/>
          <w:lang w:eastAsia="ru-RU"/>
        </w:rPr>
      </w:pPr>
    </w:p>
    <w:p w:rsidR="00C3352B" w:rsidRPr="00C3352B" w:rsidRDefault="006C016F" w:rsidP="002420E0">
      <w:pPr>
        <w:pStyle w:val="ConsPlusTitle"/>
        <w:widowControl/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ОБ </w:t>
      </w:r>
      <w:r w:rsidR="002420E0">
        <w:rPr>
          <w:sz w:val="32"/>
          <w:szCs w:val="32"/>
        </w:rPr>
        <w:t>УТВЕРЖДЕНИИ ДОКУМЕНТАЦИИ ПО ПЛАНИРОВКИ ТЕРРИТОРИИ</w:t>
      </w:r>
    </w:p>
    <w:p w:rsidR="00C3352B" w:rsidRPr="00C3352B" w:rsidRDefault="00C3352B" w:rsidP="00C3352B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3352B">
        <w:rPr>
          <w:rFonts w:ascii="Arial" w:hAnsi="Arial" w:cs="Arial"/>
          <w:sz w:val="24"/>
          <w:szCs w:val="24"/>
        </w:rPr>
        <w:t xml:space="preserve">В </w:t>
      </w:r>
      <w:r w:rsidR="00E551FA">
        <w:rPr>
          <w:rFonts w:ascii="Arial" w:hAnsi="Arial" w:cs="Arial"/>
          <w:sz w:val="24"/>
          <w:szCs w:val="24"/>
        </w:rPr>
        <w:t xml:space="preserve">соответствии с </w:t>
      </w:r>
      <w:r w:rsidRPr="00C3352B">
        <w:rPr>
          <w:rFonts w:ascii="Arial" w:hAnsi="Arial" w:cs="Arial"/>
          <w:sz w:val="24"/>
          <w:szCs w:val="24"/>
        </w:rPr>
        <w:t>Федеральным</w:t>
      </w:r>
      <w:r w:rsidR="008C306F">
        <w:rPr>
          <w:rFonts w:ascii="Arial" w:hAnsi="Arial" w:cs="Arial"/>
          <w:sz w:val="24"/>
          <w:szCs w:val="24"/>
        </w:rPr>
        <w:t xml:space="preserve"> </w:t>
      </w:r>
      <w:r w:rsidRPr="00C3352B">
        <w:rPr>
          <w:rFonts w:ascii="Arial" w:hAnsi="Arial" w:cs="Arial"/>
          <w:sz w:val="24"/>
          <w:szCs w:val="24"/>
        </w:rPr>
        <w:t xml:space="preserve">законом «Об общих принципах организации местного самоуправления в Российской Федерации» от 06.10 2003 года №131 ФЗ, </w:t>
      </w:r>
      <w:hyperlink r:id="rId7" w:history="1">
        <w:r w:rsidR="00E551FA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 xml:space="preserve">статьей </w:t>
        </w:r>
      </w:hyperlink>
      <w:r w:rsidR="002420E0">
        <w:rPr>
          <w:rStyle w:val="af"/>
          <w:rFonts w:ascii="Arial" w:hAnsi="Arial" w:cs="Arial"/>
          <w:color w:val="auto"/>
          <w:sz w:val="24"/>
          <w:szCs w:val="24"/>
          <w:u w:val="none"/>
        </w:rPr>
        <w:t>46 ч.4</w:t>
      </w:r>
      <w:r w:rsidRPr="00E77512">
        <w:rPr>
          <w:rFonts w:ascii="Arial" w:hAnsi="Arial" w:cs="Arial"/>
          <w:sz w:val="24"/>
          <w:szCs w:val="24"/>
        </w:rPr>
        <w:t xml:space="preserve"> </w:t>
      </w:r>
      <w:r w:rsidR="002420E0">
        <w:rPr>
          <w:rFonts w:ascii="Arial" w:hAnsi="Arial" w:cs="Arial"/>
          <w:sz w:val="24"/>
          <w:szCs w:val="24"/>
        </w:rPr>
        <w:t>Градостроительного</w:t>
      </w:r>
      <w:r w:rsidRPr="00C3352B">
        <w:rPr>
          <w:rFonts w:ascii="Arial" w:hAnsi="Arial" w:cs="Arial"/>
          <w:sz w:val="24"/>
          <w:szCs w:val="24"/>
        </w:rPr>
        <w:t xml:space="preserve"> кодекса Российской Федерации</w:t>
      </w:r>
      <w:r w:rsidR="002420E0">
        <w:rPr>
          <w:rFonts w:ascii="Arial" w:hAnsi="Arial" w:cs="Arial"/>
          <w:sz w:val="24"/>
          <w:szCs w:val="24"/>
        </w:rPr>
        <w:t>,</w:t>
      </w:r>
      <w:r w:rsidR="00E551FA">
        <w:rPr>
          <w:rFonts w:ascii="Arial" w:hAnsi="Arial" w:cs="Arial"/>
          <w:sz w:val="24"/>
          <w:szCs w:val="24"/>
        </w:rPr>
        <w:t xml:space="preserve"> руководствуясь </w:t>
      </w:r>
      <w:r w:rsidRPr="00C3352B">
        <w:rPr>
          <w:rFonts w:ascii="Arial" w:hAnsi="Arial" w:cs="Arial"/>
          <w:sz w:val="24"/>
          <w:szCs w:val="24"/>
        </w:rPr>
        <w:t>Устав</w:t>
      </w:r>
      <w:r w:rsidR="006B77CE">
        <w:rPr>
          <w:rFonts w:ascii="Arial" w:hAnsi="Arial" w:cs="Arial"/>
          <w:sz w:val="24"/>
          <w:szCs w:val="24"/>
        </w:rPr>
        <w:t>ом</w:t>
      </w:r>
      <w:r w:rsidRPr="00C3352B">
        <w:rPr>
          <w:rFonts w:ascii="Arial" w:hAnsi="Arial" w:cs="Arial"/>
          <w:sz w:val="24"/>
          <w:szCs w:val="24"/>
        </w:rPr>
        <w:t xml:space="preserve"> Таргизского муниципального образования,</w:t>
      </w:r>
    </w:p>
    <w:p w:rsidR="00C3352B" w:rsidRPr="00C3352B" w:rsidRDefault="00C3352B" w:rsidP="00C3352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352B" w:rsidRPr="006B77CE" w:rsidRDefault="00C3352B" w:rsidP="00C3352B">
      <w:pPr>
        <w:pStyle w:val="ConsPlusNormal"/>
        <w:widowControl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B77CE">
        <w:rPr>
          <w:rFonts w:ascii="Arial" w:hAnsi="Arial" w:cs="Arial"/>
          <w:b/>
          <w:sz w:val="30"/>
          <w:szCs w:val="30"/>
        </w:rPr>
        <w:t>ПОСТАНОВЛ</w:t>
      </w:r>
      <w:r w:rsidR="001F0C98">
        <w:rPr>
          <w:rFonts w:ascii="Arial" w:hAnsi="Arial" w:cs="Arial"/>
          <w:b/>
          <w:sz w:val="30"/>
          <w:szCs w:val="30"/>
        </w:rPr>
        <w:t>Я</w:t>
      </w:r>
      <w:r w:rsidRPr="006B77CE">
        <w:rPr>
          <w:rFonts w:ascii="Arial" w:hAnsi="Arial" w:cs="Arial"/>
          <w:b/>
          <w:sz w:val="30"/>
          <w:szCs w:val="30"/>
        </w:rPr>
        <w:t>ЕТ:</w:t>
      </w:r>
    </w:p>
    <w:p w:rsidR="00C3352B" w:rsidRDefault="00C3352B" w:rsidP="0023499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234996" w:rsidRDefault="00234996" w:rsidP="002349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 xml:space="preserve">1. </w:t>
      </w:r>
      <w:r w:rsidR="002420E0">
        <w:rPr>
          <w:rFonts w:ascii="Arial" w:hAnsi="Arial" w:cs="Arial"/>
          <w:sz w:val="24"/>
          <w:szCs w:val="24"/>
        </w:rPr>
        <w:t>Утвердить проект межевания территории по объекту: «Технологический проезд 169,11-172,11 км МН «ВСТО» филиала ИРНУ»</w:t>
      </w:r>
    </w:p>
    <w:p w:rsidR="006C016F" w:rsidRDefault="00E551FA" w:rsidP="00E551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C016F" w:rsidRPr="00234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Опубликовать постанов</w:t>
      </w:r>
      <w:r w:rsidR="00A25EEF">
        <w:rPr>
          <w:rFonts w:ascii="Arial" w:hAnsi="Arial" w:cs="Arial"/>
          <w:sz w:val="24"/>
          <w:szCs w:val="24"/>
        </w:rPr>
        <w:t>ление разместив</w:t>
      </w:r>
      <w:r w:rsidR="006C016F" w:rsidRPr="00234996">
        <w:rPr>
          <w:rFonts w:ascii="Arial" w:hAnsi="Arial" w:cs="Arial"/>
          <w:sz w:val="24"/>
          <w:szCs w:val="24"/>
        </w:rPr>
        <w:t xml:space="preserve"> на официальном сайте администрации Таргизского муниципального образования в информационно-телекоммуникационной сети «Интернет».</w:t>
      </w:r>
    </w:p>
    <w:p w:rsidR="00A25EEF" w:rsidRDefault="00A25EEF" w:rsidP="00E551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постановление вступает в силу с момента опубликования</w:t>
      </w:r>
    </w:p>
    <w:p w:rsidR="00A25EEF" w:rsidRDefault="00A25EEF" w:rsidP="00E551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4.Контроль исполнения постановления оставляю за собой</w:t>
      </w: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F44315" w:rsidRPr="00F44315" w:rsidRDefault="00F44315" w:rsidP="00F44315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44315">
        <w:rPr>
          <w:rFonts w:ascii="Arial" w:hAnsi="Arial" w:cs="Arial"/>
          <w:sz w:val="24"/>
          <w:szCs w:val="24"/>
        </w:rPr>
        <w:t>Глава Таргизского</w:t>
      </w:r>
    </w:p>
    <w:p w:rsidR="00F44315" w:rsidRPr="00F44315" w:rsidRDefault="00F44315" w:rsidP="00F44315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F44315">
        <w:rPr>
          <w:rFonts w:ascii="Arial" w:hAnsi="Arial" w:cs="Arial"/>
          <w:sz w:val="24"/>
          <w:szCs w:val="24"/>
        </w:rPr>
        <w:t>муниципального образования</w:t>
      </w:r>
    </w:p>
    <w:p w:rsidR="00F44315" w:rsidRPr="00F44315" w:rsidRDefault="00F44315" w:rsidP="00F44315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F44315">
        <w:rPr>
          <w:rFonts w:ascii="Arial" w:hAnsi="Arial" w:cs="Arial"/>
          <w:sz w:val="24"/>
          <w:szCs w:val="24"/>
        </w:rPr>
        <w:t>В. М Киндрачук</w:t>
      </w: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sectPr w:rsidR="006C016F" w:rsidSect="00D5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8E" w:rsidRDefault="00A0558E" w:rsidP="00023F90">
      <w:pPr>
        <w:spacing w:after="0" w:line="240" w:lineRule="auto"/>
      </w:pPr>
      <w:r>
        <w:separator/>
      </w:r>
    </w:p>
  </w:endnote>
  <w:endnote w:type="continuationSeparator" w:id="0">
    <w:p w:rsidR="00A0558E" w:rsidRDefault="00A0558E" w:rsidP="0002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8E" w:rsidRDefault="00A0558E" w:rsidP="00023F90">
      <w:pPr>
        <w:spacing w:after="0" w:line="240" w:lineRule="auto"/>
      </w:pPr>
      <w:r>
        <w:separator/>
      </w:r>
    </w:p>
  </w:footnote>
  <w:footnote w:type="continuationSeparator" w:id="0">
    <w:p w:rsidR="00A0558E" w:rsidRDefault="00A0558E" w:rsidP="0002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9C8"/>
    <w:multiLevelType w:val="hybridMultilevel"/>
    <w:tmpl w:val="16F4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4E4D"/>
    <w:multiLevelType w:val="hybridMultilevel"/>
    <w:tmpl w:val="CB88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160B"/>
    <w:multiLevelType w:val="multilevel"/>
    <w:tmpl w:val="C2A6E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6188C"/>
    <w:multiLevelType w:val="hybridMultilevel"/>
    <w:tmpl w:val="7B9EF066"/>
    <w:lvl w:ilvl="0" w:tplc="1DA24A5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5A610AD3"/>
    <w:multiLevelType w:val="hybridMultilevel"/>
    <w:tmpl w:val="58E2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37C56"/>
    <w:multiLevelType w:val="hybridMultilevel"/>
    <w:tmpl w:val="821A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337726"/>
    <w:multiLevelType w:val="hybridMultilevel"/>
    <w:tmpl w:val="B65C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F4D14"/>
    <w:multiLevelType w:val="hybridMultilevel"/>
    <w:tmpl w:val="91389FE0"/>
    <w:lvl w:ilvl="0" w:tplc="C562F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93A2E"/>
    <w:multiLevelType w:val="hybridMultilevel"/>
    <w:tmpl w:val="01E88216"/>
    <w:lvl w:ilvl="0" w:tplc="38965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012EE8"/>
    <w:multiLevelType w:val="hybridMultilevel"/>
    <w:tmpl w:val="E6CE0B32"/>
    <w:lvl w:ilvl="0" w:tplc="2EBC37F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A9D"/>
    <w:rsid w:val="00007DD7"/>
    <w:rsid w:val="00011E76"/>
    <w:rsid w:val="00022DB8"/>
    <w:rsid w:val="00023F90"/>
    <w:rsid w:val="000940D6"/>
    <w:rsid w:val="000B1D2E"/>
    <w:rsid w:val="000B3B44"/>
    <w:rsid w:val="000C503A"/>
    <w:rsid w:val="000C57DD"/>
    <w:rsid w:val="000C7F29"/>
    <w:rsid w:val="000D3A69"/>
    <w:rsid w:val="000D7A21"/>
    <w:rsid w:val="000F186E"/>
    <w:rsid w:val="000F27B3"/>
    <w:rsid w:val="001042F7"/>
    <w:rsid w:val="001206E3"/>
    <w:rsid w:val="00120BD7"/>
    <w:rsid w:val="00130B69"/>
    <w:rsid w:val="0015333F"/>
    <w:rsid w:val="001643C7"/>
    <w:rsid w:val="001A70FB"/>
    <w:rsid w:val="001B702E"/>
    <w:rsid w:val="001D25E4"/>
    <w:rsid w:val="001E31C4"/>
    <w:rsid w:val="001E38C2"/>
    <w:rsid w:val="001E5FB6"/>
    <w:rsid w:val="001F0C98"/>
    <w:rsid w:val="00216F84"/>
    <w:rsid w:val="00234996"/>
    <w:rsid w:val="002420E0"/>
    <w:rsid w:val="002460AB"/>
    <w:rsid w:val="00280EC3"/>
    <w:rsid w:val="002819A9"/>
    <w:rsid w:val="00281C3B"/>
    <w:rsid w:val="00287DBD"/>
    <w:rsid w:val="002A4C86"/>
    <w:rsid w:val="002B30AF"/>
    <w:rsid w:val="002C5971"/>
    <w:rsid w:val="002D4075"/>
    <w:rsid w:val="002D6DC3"/>
    <w:rsid w:val="002E1F4B"/>
    <w:rsid w:val="002F044D"/>
    <w:rsid w:val="002F2F4B"/>
    <w:rsid w:val="0030019C"/>
    <w:rsid w:val="003004D6"/>
    <w:rsid w:val="00306493"/>
    <w:rsid w:val="00333655"/>
    <w:rsid w:val="0037193D"/>
    <w:rsid w:val="003738D7"/>
    <w:rsid w:val="00374F6C"/>
    <w:rsid w:val="00390CF5"/>
    <w:rsid w:val="00392099"/>
    <w:rsid w:val="003A0A55"/>
    <w:rsid w:val="003B76F9"/>
    <w:rsid w:val="003C2886"/>
    <w:rsid w:val="003C6323"/>
    <w:rsid w:val="00400543"/>
    <w:rsid w:val="00414B2C"/>
    <w:rsid w:val="00426957"/>
    <w:rsid w:val="00432D39"/>
    <w:rsid w:val="0043765A"/>
    <w:rsid w:val="004433D9"/>
    <w:rsid w:val="00451DD9"/>
    <w:rsid w:val="00452439"/>
    <w:rsid w:val="00461430"/>
    <w:rsid w:val="004805E2"/>
    <w:rsid w:val="004873E9"/>
    <w:rsid w:val="004877A2"/>
    <w:rsid w:val="00490348"/>
    <w:rsid w:val="0049461D"/>
    <w:rsid w:val="004A4574"/>
    <w:rsid w:val="004C1DC1"/>
    <w:rsid w:val="004C4558"/>
    <w:rsid w:val="004F3AF3"/>
    <w:rsid w:val="004F3BF5"/>
    <w:rsid w:val="00507797"/>
    <w:rsid w:val="00527845"/>
    <w:rsid w:val="00534312"/>
    <w:rsid w:val="00561C21"/>
    <w:rsid w:val="00563746"/>
    <w:rsid w:val="0057648F"/>
    <w:rsid w:val="005856B9"/>
    <w:rsid w:val="0058673D"/>
    <w:rsid w:val="00591A3F"/>
    <w:rsid w:val="005B0F29"/>
    <w:rsid w:val="005B7C53"/>
    <w:rsid w:val="005C039D"/>
    <w:rsid w:val="005C681D"/>
    <w:rsid w:val="005E4AE7"/>
    <w:rsid w:val="006079C4"/>
    <w:rsid w:val="00623D3F"/>
    <w:rsid w:val="00651B71"/>
    <w:rsid w:val="006A7065"/>
    <w:rsid w:val="006B44F3"/>
    <w:rsid w:val="006B77CE"/>
    <w:rsid w:val="006C016F"/>
    <w:rsid w:val="006C1A9D"/>
    <w:rsid w:val="006D0138"/>
    <w:rsid w:val="006D2B31"/>
    <w:rsid w:val="006D75EA"/>
    <w:rsid w:val="006F4DE2"/>
    <w:rsid w:val="00722594"/>
    <w:rsid w:val="00751F07"/>
    <w:rsid w:val="0075275D"/>
    <w:rsid w:val="00763A14"/>
    <w:rsid w:val="00763D56"/>
    <w:rsid w:val="007665D6"/>
    <w:rsid w:val="00780B65"/>
    <w:rsid w:val="00781B25"/>
    <w:rsid w:val="00784EDB"/>
    <w:rsid w:val="007A138A"/>
    <w:rsid w:val="007A1D2B"/>
    <w:rsid w:val="007B4560"/>
    <w:rsid w:val="007C68BE"/>
    <w:rsid w:val="007D3FE9"/>
    <w:rsid w:val="007D46DC"/>
    <w:rsid w:val="007F14C9"/>
    <w:rsid w:val="00835A16"/>
    <w:rsid w:val="008464A0"/>
    <w:rsid w:val="00865AC2"/>
    <w:rsid w:val="00886B9F"/>
    <w:rsid w:val="0089687A"/>
    <w:rsid w:val="008A3A35"/>
    <w:rsid w:val="008A3D6E"/>
    <w:rsid w:val="008B6B97"/>
    <w:rsid w:val="008C0709"/>
    <w:rsid w:val="008C306F"/>
    <w:rsid w:val="008C5463"/>
    <w:rsid w:val="008C72CD"/>
    <w:rsid w:val="008D3D1B"/>
    <w:rsid w:val="008E35FD"/>
    <w:rsid w:val="008F7D8F"/>
    <w:rsid w:val="009022E6"/>
    <w:rsid w:val="00912760"/>
    <w:rsid w:val="0093312F"/>
    <w:rsid w:val="00940802"/>
    <w:rsid w:val="00972345"/>
    <w:rsid w:val="009D26BC"/>
    <w:rsid w:val="009E3D4A"/>
    <w:rsid w:val="009E68BA"/>
    <w:rsid w:val="00A000CC"/>
    <w:rsid w:val="00A01A85"/>
    <w:rsid w:val="00A0558E"/>
    <w:rsid w:val="00A25EEF"/>
    <w:rsid w:val="00A30D11"/>
    <w:rsid w:val="00A333AF"/>
    <w:rsid w:val="00A73891"/>
    <w:rsid w:val="00A75866"/>
    <w:rsid w:val="00A87A31"/>
    <w:rsid w:val="00A938B1"/>
    <w:rsid w:val="00AB0564"/>
    <w:rsid w:val="00AB0CF4"/>
    <w:rsid w:val="00AD0A7E"/>
    <w:rsid w:val="00AF4D67"/>
    <w:rsid w:val="00B01A5E"/>
    <w:rsid w:val="00B12993"/>
    <w:rsid w:val="00B266A2"/>
    <w:rsid w:val="00B40097"/>
    <w:rsid w:val="00B45A5B"/>
    <w:rsid w:val="00B65113"/>
    <w:rsid w:val="00B77875"/>
    <w:rsid w:val="00B91076"/>
    <w:rsid w:val="00BA1989"/>
    <w:rsid w:val="00BA7E69"/>
    <w:rsid w:val="00BD27BB"/>
    <w:rsid w:val="00BD3D7B"/>
    <w:rsid w:val="00BD674B"/>
    <w:rsid w:val="00BF53EA"/>
    <w:rsid w:val="00C2090C"/>
    <w:rsid w:val="00C3352B"/>
    <w:rsid w:val="00C53D4F"/>
    <w:rsid w:val="00C65608"/>
    <w:rsid w:val="00C71CCC"/>
    <w:rsid w:val="00C80045"/>
    <w:rsid w:val="00C91BDB"/>
    <w:rsid w:val="00CA3F54"/>
    <w:rsid w:val="00CB3B76"/>
    <w:rsid w:val="00CD04F8"/>
    <w:rsid w:val="00CD1E92"/>
    <w:rsid w:val="00D03781"/>
    <w:rsid w:val="00D1085D"/>
    <w:rsid w:val="00D11ADC"/>
    <w:rsid w:val="00D12781"/>
    <w:rsid w:val="00D158BC"/>
    <w:rsid w:val="00D21A03"/>
    <w:rsid w:val="00D35789"/>
    <w:rsid w:val="00D359C9"/>
    <w:rsid w:val="00D44292"/>
    <w:rsid w:val="00D5436C"/>
    <w:rsid w:val="00D74CE7"/>
    <w:rsid w:val="00D82E84"/>
    <w:rsid w:val="00D84895"/>
    <w:rsid w:val="00DA056C"/>
    <w:rsid w:val="00DA51FE"/>
    <w:rsid w:val="00DA740D"/>
    <w:rsid w:val="00DB5738"/>
    <w:rsid w:val="00DB7764"/>
    <w:rsid w:val="00DB7FEB"/>
    <w:rsid w:val="00DC65A1"/>
    <w:rsid w:val="00E02DAB"/>
    <w:rsid w:val="00E11AE6"/>
    <w:rsid w:val="00E32F8E"/>
    <w:rsid w:val="00E44728"/>
    <w:rsid w:val="00E458DF"/>
    <w:rsid w:val="00E45AD8"/>
    <w:rsid w:val="00E551FA"/>
    <w:rsid w:val="00E56520"/>
    <w:rsid w:val="00E57770"/>
    <w:rsid w:val="00E765D4"/>
    <w:rsid w:val="00E77512"/>
    <w:rsid w:val="00E80A8C"/>
    <w:rsid w:val="00E850F6"/>
    <w:rsid w:val="00E92537"/>
    <w:rsid w:val="00E95CFD"/>
    <w:rsid w:val="00EA21D5"/>
    <w:rsid w:val="00EA40CF"/>
    <w:rsid w:val="00EC037F"/>
    <w:rsid w:val="00EF120F"/>
    <w:rsid w:val="00EF311F"/>
    <w:rsid w:val="00EF77C2"/>
    <w:rsid w:val="00F20EDB"/>
    <w:rsid w:val="00F22EAC"/>
    <w:rsid w:val="00F27E91"/>
    <w:rsid w:val="00F3255C"/>
    <w:rsid w:val="00F44315"/>
    <w:rsid w:val="00F54FF4"/>
    <w:rsid w:val="00F61E10"/>
    <w:rsid w:val="00F85C2A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AF0C0-3B37-43F0-A6C9-EA659365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58D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locked/>
    <w:rsid w:val="00E80A8C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E80A8C"/>
    <w:rPr>
      <w:rFonts w:ascii="Times New Roman" w:eastAsiaTheme="minorEastAsia" w:hAnsi="Times New Roman"/>
      <w:b/>
      <w:bCs/>
      <w:sz w:val="28"/>
      <w:szCs w:val="24"/>
    </w:rPr>
  </w:style>
  <w:style w:type="paragraph" w:styleId="a8">
    <w:name w:val="No Spacing"/>
    <w:uiPriority w:val="1"/>
    <w:qFormat/>
    <w:rsid w:val="00E80A8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A30D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2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3F9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02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3F90"/>
    <w:rPr>
      <w:lang w:eastAsia="en-US"/>
    </w:rPr>
  </w:style>
  <w:style w:type="paragraph" w:styleId="ad">
    <w:name w:val="Normal (Web)"/>
    <w:basedOn w:val="a"/>
    <w:uiPriority w:val="99"/>
    <w:unhideWhenUsed/>
    <w:rsid w:val="00F2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5652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e">
    <w:name w:val="Основной текст_"/>
    <w:link w:val="2"/>
    <w:rsid w:val="00972345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972345"/>
    <w:pPr>
      <w:widowControl w:val="0"/>
      <w:shd w:val="clear" w:color="auto" w:fill="FFFFFF"/>
      <w:spacing w:before="240" w:after="0" w:line="274" w:lineRule="exact"/>
      <w:jc w:val="right"/>
    </w:pPr>
    <w:rPr>
      <w:lang w:eastAsia="ru-RU"/>
    </w:rPr>
  </w:style>
  <w:style w:type="character" w:customStyle="1" w:styleId="1">
    <w:name w:val="Заголовок №1_"/>
    <w:link w:val="10"/>
    <w:rsid w:val="00972345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72345"/>
    <w:pPr>
      <w:widowControl w:val="0"/>
      <w:shd w:val="clear" w:color="auto" w:fill="FFFFFF"/>
      <w:spacing w:after="0" w:line="270" w:lineRule="exact"/>
      <w:ind w:firstLine="720"/>
      <w:jc w:val="both"/>
      <w:outlineLvl w:val="0"/>
    </w:pPr>
    <w:rPr>
      <w:b/>
      <w:bCs/>
      <w:sz w:val="23"/>
      <w:szCs w:val="23"/>
      <w:lang w:eastAsia="ru-RU"/>
    </w:rPr>
  </w:style>
  <w:style w:type="paragraph" w:customStyle="1" w:styleId="ConsPlusTitle">
    <w:name w:val="ConsPlusTitle"/>
    <w:rsid w:val="00C335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Hyperlink"/>
    <w:basedOn w:val="a0"/>
    <w:rsid w:val="00C3352B"/>
    <w:rPr>
      <w:color w:val="0000FF"/>
      <w:u w:val="single"/>
    </w:rPr>
  </w:style>
  <w:style w:type="table" w:styleId="af0">
    <w:name w:val="Table Grid"/>
    <w:basedOn w:val="a1"/>
    <w:locked/>
    <w:rsid w:val="00A2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85782873EDE07FFB864461F65D9854718287D1F9AE2BC2B1AFC12A61616800399096D8E5V9M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kadrovik</dc:creator>
  <cp:lastModifiedBy>luke</cp:lastModifiedBy>
  <cp:revision>30</cp:revision>
  <cp:lastPrinted>2022-06-21T02:29:00Z</cp:lastPrinted>
  <dcterms:created xsi:type="dcterms:W3CDTF">2019-05-09T01:24:00Z</dcterms:created>
  <dcterms:modified xsi:type="dcterms:W3CDTF">2022-07-20T07:28:00Z</dcterms:modified>
</cp:coreProperties>
</file>