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84" w:rsidRPr="00605A45" w:rsidRDefault="000C5D84" w:rsidP="000C5D84">
      <w:pPr>
        <w:shd w:val="clear" w:color="auto" w:fill="FFFFFF"/>
        <w:spacing w:after="100" w:afterAutospacing="1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</w:pPr>
      <w:r w:rsidRPr="00605A45"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  <w:t>Сведения о способах получения консультаций по вопросам соблюдения об</w:t>
      </w:r>
      <w:r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  <w:t>язательных требований в сфере земельного контроля</w:t>
      </w:r>
    </w:p>
    <w:p w:rsidR="000C5D84" w:rsidRDefault="000C5D84" w:rsidP="000C5D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5D84" w:rsidRDefault="000C5D84" w:rsidP="000C5D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5D84" w:rsidRPr="00605A45" w:rsidRDefault="000C5D84" w:rsidP="000C5D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05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заинтересованных лиц по вопросам соблюдения обязательн</w:t>
      </w:r>
      <w:r w:rsidR="004C1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 требований в сфере муниципального земельного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контроля на территории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Таргизского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605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Консультация) осуществляется должностными лицами), упо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лномоченными на осуществление муниципал</w:t>
      </w:r>
      <w:r w:rsidR="004C1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ьного земельного </w:t>
      </w:r>
      <w:bookmarkStart w:id="0" w:name="_GoBack"/>
      <w:bookmarkEnd w:id="0"/>
      <w:r w:rsidR="004C1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Таргизского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605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0C5D84" w:rsidRPr="00605A45" w:rsidRDefault="000C5D84" w:rsidP="000C5D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Консультацию заинтересованные лица могут получить:</w:t>
      </w:r>
    </w:p>
    <w:p w:rsidR="000C5D84" w:rsidRPr="00605A45" w:rsidRDefault="000C5D84" w:rsidP="000C5D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на личном приеме по адресу: Иркутская область, Чунский район, п. </w:t>
      </w:r>
      <w:proofErr w:type="spellStart"/>
      <w:r w:rsidRPr="00605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Таргиз</w:t>
      </w:r>
      <w:proofErr w:type="spellEnd"/>
      <w:r w:rsidRPr="00605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605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 Школьная, 11;</w:t>
      </w:r>
    </w:p>
    <w:p w:rsidR="000C5D84" w:rsidRPr="00605A45" w:rsidRDefault="000C5D84" w:rsidP="000C5D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устной форме по телефону: 8-983 464 99 35;</w:t>
      </w:r>
    </w:p>
    <w:p w:rsidR="000C5D84" w:rsidRPr="00605A45" w:rsidRDefault="000C5D84" w:rsidP="000C5D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путем направления письменного обращения по адресу: 665525, Иркутская область, Чунский район, п. </w:t>
      </w:r>
      <w:proofErr w:type="spellStart"/>
      <w:r w:rsidRPr="00605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Таргиз</w:t>
      </w:r>
      <w:proofErr w:type="spellEnd"/>
      <w:r w:rsidRPr="00605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ул. Школьная, д.11, </w:t>
      </w:r>
      <w:proofErr w:type="gramStart"/>
      <w:r w:rsidRPr="00605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которое</w:t>
      </w:r>
      <w:proofErr w:type="gramEnd"/>
      <w:r w:rsidRPr="00605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подлежит рассмотрению в порядке, установленном Федеральным законом от 02.05.2006 № 59-ФЗ «О порядке рассмотрения обращений граждан Российской Федерации», в том числе в электронной форме на адрес:</w:t>
      </w:r>
      <w:hyperlink r:id="rId5" w:history="1">
        <w:r w:rsidRPr="00605A45">
          <w:rPr>
            <w:rStyle w:val="a4"/>
            <w:rFonts w:ascii="Arial" w:eastAsia="Times New Roman" w:hAnsi="Arial" w:cs="Arial"/>
            <w:sz w:val="24"/>
            <w:szCs w:val="24"/>
            <w:bdr w:val="none" w:sz="0" w:space="0" w:color="auto" w:frame="1"/>
            <w:lang w:val="en-US" w:eastAsia="ru-RU"/>
          </w:rPr>
          <w:t>targizmo</w:t>
        </w:r>
        <w:r w:rsidRPr="00605A45">
          <w:rPr>
            <w:rStyle w:val="a4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@mail.ru</w:t>
        </w:r>
      </w:hyperlink>
      <w:r w:rsidRPr="00605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C5D84" w:rsidRPr="00605A45" w:rsidRDefault="000C5D84" w:rsidP="000C5D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проводится в формах индивидуального устного или письменного консультирования, публичного устного или письменного консультирования.</w:t>
      </w:r>
    </w:p>
    <w:p w:rsidR="00DF6655" w:rsidRPr="00406DF4" w:rsidRDefault="00DF6655" w:rsidP="00406DF4">
      <w:pPr>
        <w:jc w:val="both"/>
      </w:pPr>
    </w:p>
    <w:sectPr w:rsidR="00DF6655" w:rsidRPr="00406DF4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CBD"/>
    <w:rsid w:val="000C5D84"/>
    <w:rsid w:val="00147C75"/>
    <w:rsid w:val="00187B76"/>
    <w:rsid w:val="002A3598"/>
    <w:rsid w:val="00315F2A"/>
    <w:rsid w:val="00364D36"/>
    <w:rsid w:val="00406DF4"/>
    <w:rsid w:val="004C14BF"/>
    <w:rsid w:val="00926CBD"/>
    <w:rsid w:val="009A0159"/>
    <w:rsid w:val="00C617ED"/>
    <w:rsid w:val="00DF6655"/>
    <w:rsid w:val="00F8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84"/>
  </w:style>
  <w:style w:type="paragraph" w:styleId="1">
    <w:name w:val="heading 1"/>
    <w:basedOn w:val="a"/>
    <w:link w:val="10"/>
    <w:uiPriority w:val="9"/>
    <w:qFormat/>
    <w:rsid w:val="00926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6CBD"/>
    <w:rPr>
      <w:color w:val="0000FF"/>
      <w:u w:val="single"/>
    </w:rPr>
  </w:style>
  <w:style w:type="character" w:customStyle="1" w:styleId="aside-navtitle">
    <w:name w:val="aside-nav__title"/>
    <w:basedOn w:val="a0"/>
    <w:rsid w:val="00926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046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rgiz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Пользователь Windows</cp:lastModifiedBy>
  <cp:revision>12</cp:revision>
  <dcterms:created xsi:type="dcterms:W3CDTF">2022-04-06T06:18:00Z</dcterms:created>
  <dcterms:modified xsi:type="dcterms:W3CDTF">2022-07-12T04:15:00Z</dcterms:modified>
</cp:coreProperties>
</file>