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5" w:rsidRPr="00FE481E" w:rsidRDefault="00A52D1F" w:rsidP="00C66E1D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87919" w:rsidRPr="00BE6F1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620F88" w:rsidRPr="00BE6F17">
        <w:rPr>
          <w:rFonts w:ascii="Arial" w:hAnsi="Arial" w:cs="Arial"/>
          <w:b/>
          <w:sz w:val="32"/>
          <w:szCs w:val="32"/>
        </w:rPr>
        <w:t>.2020Г.№</w:t>
      </w:r>
      <w:r w:rsidR="001656E4">
        <w:rPr>
          <w:rFonts w:ascii="Arial" w:hAnsi="Arial" w:cs="Arial"/>
          <w:b/>
          <w:sz w:val="32"/>
          <w:szCs w:val="32"/>
        </w:rPr>
        <w:t xml:space="preserve"> 48/4</w:t>
      </w:r>
      <w:bookmarkStart w:id="0" w:name="_GoBack"/>
      <w:bookmarkEnd w:id="0"/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C66E1D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 xml:space="preserve">О   ВНЕСЕНИИ ИЗМЕНЕНИЙ В ПОСТАНОВЛЕНИЕ </w:t>
      </w:r>
      <w:r w:rsidR="00E03BE5" w:rsidRPr="00FE481E">
        <w:rPr>
          <w:rFonts w:ascii="Arial" w:hAnsi="Arial" w:cs="Arial"/>
          <w:b/>
          <w:sz w:val="32"/>
          <w:szCs w:val="32"/>
        </w:rPr>
        <w:t>ОТ 11.11.2019 №53/4 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</w:t>
      </w:r>
      <w:r w:rsidRPr="00FE481E">
        <w:rPr>
          <w:sz w:val="24"/>
          <w:szCs w:val="24"/>
        </w:rPr>
        <w:t xml:space="preserve"> </w:t>
      </w:r>
      <w:r w:rsidR="00A63845" w:rsidRPr="00FE481E">
        <w:rPr>
          <w:sz w:val="24"/>
          <w:szCs w:val="24"/>
        </w:rPr>
        <w:t>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                                               </w:t>
      </w:r>
      <w:r w:rsidR="00E804F7"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="00E804F7"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Внести изменения в паспорт муниципальной программы</w:t>
      </w: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  <w:r w:rsidR="00A541E8" w:rsidRPr="00FE481E">
        <w:rPr>
          <w:rFonts w:ascii="Arial" w:hAnsi="Arial" w:cs="Arial"/>
          <w:sz w:val="24"/>
          <w:szCs w:val="24"/>
        </w:rPr>
        <w:t xml:space="preserve"> на 2020-2022 годы.</w:t>
      </w:r>
    </w:p>
    <w:p w:rsidR="00D87919" w:rsidRPr="00FE481E" w:rsidRDefault="00D87919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паспорте программы: -объёмы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2020-2023</w:t>
      </w:r>
      <w:r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A63845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В.М.Киндрачук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8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Упорядочение отношений в сфере обращения с отходами;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 Организация оказания  услуг по централизованному вывозу твердых бытовых отходов;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закупка контейнеров, контейнерных площадок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 обустройство контейнерных площадок.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2020-202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Pr="00FE481E">
              <w:rPr>
                <w:rFonts w:ascii="Arial" w:hAnsi="Arial" w:cs="Arial"/>
                <w:sz w:val="24"/>
                <w:szCs w:val="24"/>
              </w:rPr>
              <w:t>– 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2020 – 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425E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 962 561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="00E02F41"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–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 962 561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DD125A" w:rsidRPr="00FE481E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C041C3" w:rsidRPr="00FE48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7135A" w:rsidRPr="00FE481E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 339 653,43</w:t>
            </w:r>
          </w:p>
          <w:p w:rsidR="00C7135A" w:rsidRPr="00FE481E" w:rsidRDefault="00C7135A" w:rsidP="00E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1 224 500,00</w:t>
            </w:r>
          </w:p>
          <w:p w:rsidR="00620F88" w:rsidRPr="00FE481E" w:rsidRDefault="00620F88" w:rsidP="0099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2023– 7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увеличить </w:t>
            </w:r>
            <w:r w:rsidR="0039699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долю использованных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обезвреженных отходов в общем объеме образовавшихся отходов в процессе производства и потребления до 50%;</w:t>
            </w:r>
            <w:r w:rsidR="00FE6103" w:rsidRPr="00FE48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Улучшение санитарного состояния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E48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Уменьшение количества несанкционированного размещения отходов;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 xml:space="preserve"> 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C66E1D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3F0A0A" w:rsidRPr="00FE481E">
        <w:rPr>
          <w:rFonts w:ascii="Arial" w:hAnsi="Arial" w:cs="Arial"/>
          <w:sz w:val="30"/>
          <w:szCs w:val="30"/>
        </w:rPr>
        <w:t>1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CE55F4">
      <w:pPr>
        <w:tabs>
          <w:tab w:val="left" w:pos="6620"/>
        </w:tabs>
        <w:spacing w:after="0" w:line="240" w:lineRule="auto"/>
        <w:rPr>
          <w:rFonts w:ascii="Courier New" w:hAnsi="Courier New" w:cs="Courier New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FE481E">
        <w:rPr>
          <w:rFonts w:ascii="Courier New" w:hAnsi="Courier New" w:cs="Courier New"/>
        </w:rPr>
        <w:t xml:space="preserve">Утверждено постановлением </w:t>
      </w:r>
    </w:p>
    <w:p w:rsidR="00CE55F4" w:rsidRPr="00FE481E" w:rsidRDefault="00034690" w:rsidP="00CE55F4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 w:rsidRPr="00FE481E">
        <w:rPr>
          <w:rFonts w:ascii="Courier New" w:hAnsi="Courier New" w:cs="Courier New"/>
        </w:rPr>
        <w:t xml:space="preserve">главы от </w:t>
      </w:r>
      <w:r w:rsidR="0079067F">
        <w:rPr>
          <w:rFonts w:ascii="Courier New" w:hAnsi="Courier New" w:cs="Courier New"/>
        </w:rPr>
        <w:t>30.11</w:t>
      </w:r>
      <w:r w:rsidRPr="00FE481E">
        <w:rPr>
          <w:rFonts w:ascii="Courier New" w:hAnsi="Courier New" w:cs="Courier New"/>
        </w:rPr>
        <w:t>.202</w:t>
      </w:r>
      <w:r w:rsidR="003F0A0A" w:rsidRPr="00FE481E">
        <w:rPr>
          <w:rFonts w:ascii="Courier New" w:hAnsi="Courier New" w:cs="Courier New"/>
        </w:rPr>
        <w:t>1</w:t>
      </w:r>
      <w:r w:rsidRPr="00FE481E">
        <w:rPr>
          <w:rFonts w:ascii="Courier New" w:hAnsi="Courier New" w:cs="Courier New"/>
        </w:rPr>
        <w:t xml:space="preserve"> г. № </w:t>
      </w:r>
      <w:r w:rsidR="0079067F">
        <w:rPr>
          <w:rFonts w:ascii="Courier New" w:hAnsi="Courier New" w:cs="Courier New"/>
        </w:rPr>
        <w:t>48/3</w:t>
      </w:r>
    </w:p>
    <w:p w:rsidR="00CE55F4" w:rsidRPr="00FE481E" w:rsidRDefault="00CE55F4" w:rsidP="00903A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392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620F88" w:rsidP="00620F88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84531E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26EEE">
              <w:rPr>
                <w:rFonts w:ascii="Arial" w:hAnsi="Arial" w:cs="Arial"/>
                <w:sz w:val="24"/>
                <w:szCs w:val="24"/>
              </w:rPr>
              <w:t>-2023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26EEE">
              <w:rPr>
                <w:rFonts w:ascii="Arial" w:hAnsi="Arial" w:cs="Arial"/>
                <w:sz w:val="24"/>
                <w:szCs w:val="24"/>
              </w:rPr>
              <w:t>9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0,0 тыс.рублей </w:t>
            </w:r>
          </w:p>
          <w:p w:rsidR="00903A95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FE481E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– 30,00 тыс. руб.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2022 – 30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620F88" w:rsidRPr="00FE481E" w:rsidRDefault="00620F88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2023 – 30,0 тыс.руб.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FE481E">
        <w:rPr>
          <w:rFonts w:ascii="Arial" w:hAnsi="Arial" w:cs="Arial"/>
          <w:i/>
          <w:sz w:val="24"/>
          <w:szCs w:val="24"/>
        </w:rPr>
        <w:t xml:space="preserve"> </w:t>
      </w:r>
      <w:r w:rsidRPr="00FE481E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</w:t>
      </w:r>
      <w:r w:rsidRPr="00FE481E">
        <w:rPr>
          <w:rFonts w:ascii="Arial" w:hAnsi="Arial" w:cs="Arial"/>
          <w:sz w:val="24"/>
          <w:szCs w:val="24"/>
        </w:rPr>
        <w:lastRenderedPageBreak/>
        <w:t>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20</w:t>
      </w:r>
      <w:r w:rsidRPr="00FE481E">
        <w:rPr>
          <w:rFonts w:ascii="Arial" w:hAnsi="Arial" w:cs="Arial"/>
          <w:sz w:val="24"/>
          <w:szCs w:val="24"/>
        </w:rPr>
        <w:t>-202</w:t>
      </w:r>
      <w:r w:rsidR="00620F88" w:rsidRPr="00FE481E">
        <w:rPr>
          <w:rFonts w:ascii="Arial" w:hAnsi="Arial" w:cs="Arial"/>
          <w:sz w:val="24"/>
          <w:szCs w:val="24"/>
        </w:rPr>
        <w:t>3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CE55F4" w:rsidRPr="00FE481E">
        <w:rPr>
          <w:rFonts w:ascii="Arial" w:hAnsi="Arial" w:cs="Arial"/>
          <w:sz w:val="24"/>
          <w:szCs w:val="24"/>
        </w:rPr>
        <w:t xml:space="preserve">   </w:t>
      </w: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903A95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="00CE55F4"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CE55F4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rPr>
          <w:rFonts w:ascii="Arial" w:hAnsi="Arial" w:cs="Arial"/>
          <w:sz w:val="24"/>
          <w:szCs w:val="24"/>
        </w:rPr>
      </w:pP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21"/>
        <w:gridCol w:w="1813"/>
        <w:gridCol w:w="1704"/>
        <w:gridCol w:w="817"/>
        <w:gridCol w:w="785"/>
        <w:gridCol w:w="1678"/>
      </w:tblGrid>
      <w:tr w:rsidR="00903A95" w:rsidRPr="00FE481E" w:rsidTr="0073514C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73514C">
        <w:trPr>
          <w:trHeight w:val="4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CE55F4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Назначение ответственных за энергосбережение 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учреждениях и организациях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Приобретение пятикамерных пластиковых окон и пластиковых дверей с (утеплителем) с коф. теплопроводностью 0.01 мПа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30342D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9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30342D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9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Модернизация объектов 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FE6103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FE6103" w:rsidRPr="00FE481E">
        <w:rPr>
          <w:rFonts w:ascii="Arial" w:hAnsi="Arial" w:cs="Arial"/>
          <w:sz w:val="24"/>
          <w:szCs w:val="24"/>
        </w:rPr>
        <w:t xml:space="preserve"> год</w:t>
      </w:r>
    </w:p>
    <w:p w:rsidR="00FE6103" w:rsidRPr="00FE481E" w:rsidRDefault="00F33967" w:rsidP="00F33967">
      <w:pPr>
        <w:tabs>
          <w:tab w:val="left" w:pos="6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У</w:t>
      </w:r>
      <w:r w:rsidR="00FE6103" w:rsidRPr="00FE481E">
        <w:rPr>
          <w:rFonts w:ascii="Arial" w:hAnsi="Arial" w:cs="Arial"/>
          <w:sz w:val="24"/>
          <w:szCs w:val="24"/>
        </w:rPr>
        <w:t xml:space="preserve">тверждено постановлением </w:t>
      </w:r>
    </w:p>
    <w:p w:rsidR="00FE6103" w:rsidRPr="00FE481E" w:rsidRDefault="0073514C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главы от </w:t>
      </w:r>
      <w:r w:rsidR="0079067F">
        <w:rPr>
          <w:rFonts w:ascii="Arial" w:hAnsi="Arial" w:cs="Arial"/>
          <w:sz w:val="24"/>
          <w:szCs w:val="24"/>
        </w:rPr>
        <w:t>30</w:t>
      </w:r>
      <w:r w:rsidRPr="00FE481E">
        <w:rPr>
          <w:rFonts w:ascii="Arial" w:hAnsi="Arial" w:cs="Arial"/>
          <w:sz w:val="24"/>
          <w:szCs w:val="24"/>
        </w:rPr>
        <w:t>.</w:t>
      </w:r>
      <w:r w:rsidR="0079067F">
        <w:rPr>
          <w:rFonts w:ascii="Arial" w:hAnsi="Arial" w:cs="Arial"/>
          <w:sz w:val="24"/>
          <w:szCs w:val="24"/>
        </w:rPr>
        <w:t>11</w:t>
      </w:r>
      <w:r w:rsidR="00FE6103" w:rsidRPr="00FE481E">
        <w:rPr>
          <w:rFonts w:ascii="Arial" w:hAnsi="Arial" w:cs="Arial"/>
          <w:sz w:val="24"/>
          <w:szCs w:val="24"/>
        </w:rPr>
        <w:t>.20</w:t>
      </w:r>
      <w:r w:rsidRPr="00FE481E">
        <w:rPr>
          <w:rFonts w:ascii="Arial" w:hAnsi="Arial" w:cs="Arial"/>
          <w:sz w:val="24"/>
          <w:szCs w:val="24"/>
        </w:rPr>
        <w:t>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FE6103" w:rsidRPr="00FE481E">
        <w:rPr>
          <w:rFonts w:ascii="Arial" w:hAnsi="Arial" w:cs="Arial"/>
          <w:sz w:val="24"/>
          <w:szCs w:val="24"/>
        </w:rPr>
        <w:t xml:space="preserve"> г. № </w:t>
      </w:r>
      <w:r w:rsidR="0079067F">
        <w:rPr>
          <w:rFonts w:ascii="Arial" w:hAnsi="Arial" w:cs="Arial"/>
          <w:sz w:val="24"/>
          <w:szCs w:val="24"/>
        </w:rPr>
        <w:t>48/3</w:t>
      </w:r>
    </w:p>
    <w:p w:rsidR="00960CC1" w:rsidRPr="00FE481E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24.06.1998 № 89-ФЗ «Об отходах производства и потребления»;</w:t>
            </w:r>
          </w:p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10.01.2002 № 7-ФЗ «Об охране окружающей среды»;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  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396992" w:rsidRPr="00FE481E">
              <w:rPr>
                <w:rFonts w:ascii="Arial" w:hAnsi="Arial" w:cs="Arial"/>
              </w:rPr>
              <w:t>Таргизского</w:t>
            </w:r>
            <w:r w:rsidR="00A46532" w:rsidRPr="00FE481E">
              <w:rPr>
                <w:rFonts w:ascii="Arial" w:hAnsi="Arial" w:cs="Arial"/>
              </w:rPr>
              <w:t xml:space="preserve"> муниципального образования.</w:t>
            </w: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2020-2023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B0526" w:rsidRPr="00FE481E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 этап – 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</w:t>
            </w:r>
            <w:r w:rsidR="00CE55F4" w:rsidRPr="00FE481E">
              <w:rPr>
                <w:rFonts w:ascii="Arial" w:eastAsia="Times New Roman" w:hAnsi="Arial" w:cs="Arial"/>
                <w:sz w:val="24"/>
                <w:szCs w:val="24"/>
              </w:rPr>
              <w:t>вания Программы составляет в 2020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 442 561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числе:</w:t>
            </w:r>
          </w:p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 442 561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C7135A" w:rsidRPr="00FE481E" w:rsidRDefault="00960CC1" w:rsidP="00C7135A">
            <w:pPr>
              <w:autoSpaceDE w:val="0"/>
              <w:autoSpaceDN w:val="0"/>
              <w:adjustRightInd w:val="0"/>
              <w:ind w:left="-567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1 575 107,78</w:t>
            </w:r>
          </w:p>
          <w:p w:rsidR="00C7135A" w:rsidRPr="00FE481E" w:rsidRDefault="00C7135A" w:rsidP="00C713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455DA6" w:rsidRPr="00455DA6">
              <w:rPr>
                <w:rFonts w:ascii="Arial" w:hAnsi="Arial" w:cs="Arial"/>
                <w:sz w:val="24"/>
                <w:szCs w:val="24"/>
              </w:rPr>
              <w:t>1 339 653,43</w:t>
            </w:r>
          </w:p>
          <w:p w:rsidR="00C7135A" w:rsidRPr="00FE481E" w:rsidRDefault="00C7135A" w:rsidP="00CE55F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994 500,00 </w:t>
            </w:r>
          </w:p>
          <w:p w:rsidR="00620F88" w:rsidRPr="00FE481E" w:rsidRDefault="00620F88" w:rsidP="009940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2023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533 300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увеличить долю  использованных, обезвреженных отходов в общем объеме образовавшихся отходов в процессе пр</w:t>
            </w:r>
            <w:r w:rsidR="00A4653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оизводства и потребления до 50%.</w:t>
            </w:r>
          </w:p>
        </w:tc>
      </w:tr>
    </w:tbl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</w:t>
      </w:r>
      <w:r w:rsidRPr="00FE481E">
        <w:rPr>
          <w:rFonts w:ascii="Arial" w:hAnsi="Arial" w:cs="Arial"/>
        </w:rPr>
        <w:t xml:space="preserve"> </w:t>
      </w:r>
      <w:r w:rsidR="00396992" w:rsidRPr="00FE481E">
        <w:rPr>
          <w:rFonts w:ascii="Arial" w:hAnsi="Arial" w:cs="Arial"/>
        </w:rPr>
        <w:t>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396992" w:rsidRPr="00FE481E">
        <w:rPr>
          <w:rFonts w:ascii="Arial" w:hAnsi="Arial" w:cs="Arial"/>
        </w:rPr>
        <w:t xml:space="preserve">1632 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  <w:r w:rsidRPr="00FE481E">
        <w:rPr>
          <w:rFonts w:ascii="Arial" w:hAnsi="Arial" w:cs="Arial"/>
        </w:rPr>
        <w:lastRenderedPageBreak/>
        <w:t>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2020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Pr="00FE481E">
        <w:rPr>
          <w:rFonts w:ascii="Arial" w:hAnsi="Arial" w:cs="Arial"/>
          <w:sz w:val="24"/>
          <w:szCs w:val="24"/>
        </w:rPr>
        <w:t>2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</w:t>
      </w:r>
      <w:r w:rsidR="00EB0526" w:rsidRPr="00FE481E">
        <w:rPr>
          <w:rFonts w:ascii="Arial" w:hAnsi="Arial" w:cs="Arial"/>
          <w:sz w:val="24"/>
          <w:szCs w:val="24"/>
        </w:rPr>
        <w:t>Основой подп</w:t>
      </w:r>
      <w:r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lastRenderedPageBreak/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ОБЪЕМЫ ФИНАНСИРОВАНИЯ </w:t>
      </w:r>
      <w:r w:rsidR="00A02AFF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eastAsia="Times New Roman" w:hAnsi="Arial" w:cs="Arial"/>
          <w:sz w:val="24"/>
          <w:szCs w:val="24"/>
        </w:rPr>
        <w:t>ПРОГРАММЫ ПО ГОДАМ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BC1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620"/>
        <w:gridCol w:w="2797"/>
        <w:gridCol w:w="2551"/>
        <w:gridCol w:w="2693"/>
        <w:gridCol w:w="2268"/>
      </w:tblGrid>
      <w:tr w:rsidR="00960CC1" w:rsidRPr="00FE481E" w:rsidTr="00620F88">
        <w:tc>
          <w:tcPr>
            <w:tcW w:w="280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309" w:type="dxa"/>
            <w:gridSpan w:val="4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20F88" w:rsidRPr="00FE481E" w:rsidTr="00CB474F">
        <w:tc>
          <w:tcPr>
            <w:tcW w:w="2808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20F88" w:rsidRPr="00FE481E" w:rsidRDefault="00620F88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</w:tr>
      <w:tr w:rsidR="00620F88" w:rsidRPr="00FE481E" w:rsidTr="00CB474F">
        <w:tc>
          <w:tcPr>
            <w:tcW w:w="2808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center"/>
          </w:tcPr>
          <w:p w:rsidR="00620F88" w:rsidRPr="00FE481E" w:rsidRDefault="00956364" w:rsidP="007906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C209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442</w:t>
            </w:r>
            <w:r w:rsidR="007C209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561</w:t>
            </w:r>
            <w:r w:rsidR="007C2097">
              <w:rPr>
                <w:rFonts w:ascii="Arial" w:hAnsi="Arial" w:cs="Arial"/>
                <w:b/>
                <w:sz w:val="24"/>
                <w:szCs w:val="24"/>
              </w:rPr>
              <w:t>,21</w:t>
            </w:r>
          </w:p>
        </w:tc>
        <w:tc>
          <w:tcPr>
            <w:tcW w:w="2797" w:type="dxa"/>
            <w:vAlign w:val="center"/>
          </w:tcPr>
          <w:p w:rsidR="00620F88" w:rsidRPr="00FE481E" w:rsidRDefault="001C584E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1 575 107,78</w:t>
            </w:r>
          </w:p>
        </w:tc>
        <w:tc>
          <w:tcPr>
            <w:tcW w:w="2551" w:type="dxa"/>
            <w:vAlign w:val="center"/>
          </w:tcPr>
          <w:p w:rsidR="00620F88" w:rsidRPr="00FE481E" w:rsidRDefault="003F0A0A" w:rsidP="0079067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339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653</w:t>
            </w:r>
            <w:r w:rsidR="00956364" w:rsidRPr="00FE48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42617" w:rsidRPr="00FE481E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620F88" w:rsidRPr="00FE481E" w:rsidRDefault="0095636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994 500,00</w:t>
            </w:r>
          </w:p>
        </w:tc>
        <w:tc>
          <w:tcPr>
            <w:tcW w:w="2268" w:type="dxa"/>
            <w:vAlign w:val="center"/>
          </w:tcPr>
          <w:p w:rsidR="00620F88" w:rsidRPr="00FE481E" w:rsidRDefault="00956364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533 300,00</w:t>
            </w:r>
          </w:p>
        </w:tc>
      </w:tr>
      <w:tr w:rsidR="00620F88" w:rsidRPr="00FE481E" w:rsidTr="00CB474F">
        <w:tc>
          <w:tcPr>
            <w:tcW w:w="2808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0F88" w:rsidRPr="00FE481E" w:rsidTr="00CB474F">
        <w:trPr>
          <w:trHeight w:val="1080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620" w:type="dxa"/>
            <w:vAlign w:val="center"/>
          </w:tcPr>
          <w:p w:rsidR="00620F88" w:rsidRPr="00FE481E" w:rsidRDefault="003F0A0A" w:rsidP="007906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285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> 716,28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5E23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908 451,79</w:t>
            </w:r>
          </w:p>
          <w:p w:rsidR="00620F88" w:rsidRPr="00FE481E" w:rsidRDefault="00620F88" w:rsidP="005E23F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0F88" w:rsidRPr="00FE481E" w:rsidRDefault="0079067F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707264,49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480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190 000,00</w:t>
            </w:r>
          </w:p>
        </w:tc>
      </w:tr>
      <w:tr w:rsidR="00620F88" w:rsidRPr="00FE481E" w:rsidTr="00CB474F">
        <w:trPr>
          <w:trHeight w:val="199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620" w:type="dxa"/>
            <w:vAlign w:val="center"/>
          </w:tcPr>
          <w:p w:rsidR="00620F88" w:rsidRPr="00FE481E" w:rsidRDefault="0099403E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73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280 000,00</w:t>
            </w:r>
          </w:p>
        </w:tc>
        <w:tc>
          <w:tcPr>
            <w:tcW w:w="2551" w:type="dxa"/>
            <w:vAlign w:val="center"/>
          </w:tcPr>
          <w:p w:rsidR="00620F88" w:rsidRPr="00FE481E" w:rsidRDefault="00CB474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66E1D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620F88" w:rsidRPr="00FE481E" w:rsidTr="00CB474F">
        <w:trPr>
          <w:trHeight w:val="232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  <w:r w:rsidR="006B1F7F">
              <w:rPr>
                <w:rFonts w:ascii="Arial" w:hAnsi="Arial" w:cs="Arial"/>
                <w:sz w:val="24"/>
                <w:szCs w:val="24"/>
              </w:rPr>
              <w:t> 158 036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419 796,00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408 240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30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620F88" w:rsidRPr="00FE481E" w:rsidTr="00CB474F">
        <w:trPr>
          <w:trHeight w:val="270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79067F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>8 655,79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208 655,79</w:t>
            </w:r>
          </w:p>
        </w:tc>
        <w:tc>
          <w:tcPr>
            <w:tcW w:w="2551" w:type="dxa"/>
            <w:vAlign w:val="center"/>
          </w:tcPr>
          <w:p w:rsidR="00620F88" w:rsidRPr="00FE481E" w:rsidRDefault="0079067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3F0A0A" w:rsidRPr="00FE481E" w:rsidTr="00CB474F">
        <w:trPr>
          <w:trHeight w:val="270"/>
        </w:trPr>
        <w:tc>
          <w:tcPr>
            <w:tcW w:w="2808" w:type="dxa"/>
            <w:vAlign w:val="center"/>
          </w:tcPr>
          <w:p w:rsidR="003F0A0A" w:rsidRPr="00FE481E" w:rsidRDefault="003F0A0A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1.4. Работы по содержанию имущества</w:t>
            </w:r>
          </w:p>
        </w:tc>
        <w:tc>
          <w:tcPr>
            <w:tcW w:w="1620" w:type="dxa"/>
            <w:vAlign w:val="center"/>
          </w:tcPr>
          <w:p w:rsidR="003F0A0A" w:rsidRPr="00FE481E" w:rsidRDefault="0079067F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  <w:r w:rsidR="006B1F7F">
              <w:rPr>
                <w:rFonts w:ascii="Arial" w:hAnsi="Arial" w:cs="Arial"/>
                <w:sz w:val="24"/>
                <w:szCs w:val="24"/>
              </w:rPr>
              <w:t xml:space="preserve"> 024,49</w:t>
            </w:r>
          </w:p>
        </w:tc>
        <w:tc>
          <w:tcPr>
            <w:tcW w:w="2797" w:type="dxa"/>
            <w:vAlign w:val="center"/>
          </w:tcPr>
          <w:p w:rsidR="003F0A0A" w:rsidRPr="00FE481E" w:rsidRDefault="003F0A0A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3F0A0A" w:rsidRPr="00FE481E" w:rsidRDefault="0079067F" w:rsidP="0030342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  <w:r w:rsidR="003F0A0A" w:rsidRPr="00FE481E">
              <w:rPr>
                <w:rFonts w:ascii="Arial" w:hAnsi="Arial" w:cs="Arial"/>
                <w:sz w:val="24"/>
                <w:szCs w:val="24"/>
              </w:rPr>
              <w:t> 0</w:t>
            </w:r>
            <w:r w:rsidR="0030342D" w:rsidRPr="00FE481E">
              <w:rPr>
                <w:rFonts w:ascii="Arial" w:hAnsi="Arial" w:cs="Arial"/>
                <w:sz w:val="24"/>
                <w:szCs w:val="24"/>
              </w:rPr>
              <w:t>24</w:t>
            </w:r>
            <w:r w:rsidR="003F0A0A" w:rsidRPr="00FE481E">
              <w:rPr>
                <w:rFonts w:ascii="Arial" w:hAnsi="Arial" w:cs="Arial"/>
                <w:sz w:val="24"/>
                <w:szCs w:val="24"/>
              </w:rPr>
              <w:t>,</w:t>
            </w:r>
            <w:r w:rsidR="0030342D" w:rsidRPr="00FE481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3F0A0A" w:rsidRPr="00FE481E" w:rsidRDefault="003F0A0A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3F0A0A" w:rsidRPr="00FE481E" w:rsidRDefault="003F0A0A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0F88" w:rsidRPr="00FE481E" w:rsidTr="00CB474F">
        <w:trPr>
          <w:trHeight w:val="1455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620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88" w:rsidRPr="00FE481E" w:rsidRDefault="001C584E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6B1F7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 133 </w:t>
            </w:r>
            <w:r w:rsidR="0079067F">
              <w:rPr>
                <w:rFonts w:ascii="Arial" w:eastAsia="Times New Roman" w:hAnsi="Arial" w:cs="Arial"/>
                <w:b/>
                <w:sz w:val="24"/>
                <w:szCs w:val="24"/>
              </w:rPr>
              <w:t>904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,93</w:t>
            </w:r>
          </w:p>
          <w:p w:rsidR="00620F88" w:rsidRPr="00FE481E" w:rsidRDefault="00620F88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C66E1D" w:rsidP="0073514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663 655,99</w:t>
            </w:r>
          </w:p>
        </w:tc>
        <w:tc>
          <w:tcPr>
            <w:tcW w:w="2551" w:type="dxa"/>
            <w:vAlign w:val="center"/>
          </w:tcPr>
          <w:p w:rsidR="00620F88" w:rsidRPr="00FE481E" w:rsidRDefault="006B1F7F" w:rsidP="0079067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618 </w:t>
            </w:r>
            <w:r w:rsidR="0079067F">
              <w:rPr>
                <w:rFonts w:ascii="Arial" w:eastAsia="Times New Roman" w:hAnsi="Arial" w:cs="Arial"/>
                <w:b/>
                <w:sz w:val="24"/>
                <w:szCs w:val="24"/>
              </w:rPr>
              <w:t>448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B474F" w:rsidRPr="00FE481E" w:rsidRDefault="00CB474F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511 500,00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340 300,00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0F88" w:rsidRPr="00FE481E" w:rsidTr="00CB474F">
        <w:trPr>
          <w:trHeight w:val="232"/>
        </w:trPr>
        <w:tc>
          <w:tcPr>
            <w:tcW w:w="2808" w:type="dxa"/>
            <w:vAlign w:val="center"/>
          </w:tcPr>
          <w:p w:rsidR="00620F88" w:rsidRPr="00FE481E" w:rsidRDefault="00620F88" w:rsidP="000D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1 150 772,93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354 955,99</w:t>
            </w:r>
          </w:p>
        </w:tc>
        <w:tc>
          <w:tcPr>
            <w:tcW w:w="2551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291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</w:t>
            </w: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200 300,00</w:t>
            </w:r>
          </w:p>
        </w:tc>
      </w:tr>
      <w:tr w:rsidR="00620F88" w:rsidRPr="00FE481E" w:rsidTr="00CB474F">
        <w:trPr>
          <w:trHeight w:val="270"/>
        </w:trPr>
        <w:tc>
          <w:tcPr>
            <w:tcW w:w="2808" w:type="dxa"/>
            <w:vAlign w:val="center"/>
          </w:tcPr>
          <w:p w:rsidR="00620F88" w:rsidRPr="00FE481E" w:rsidRDefault="00620F88" w:rsidP="001017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620" w:type="dxa"/>
            <w:vAlign w:val="center"/>
          </w:tcPr>
          <w:p w:rsidR="00620F88" w:rsidRPr="00FE481E" w:rsidRDefault="0079067F" w:rsidP="0073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983 132</w:t>
            </w:r>
            <w:r w:rsidR="001C584E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308 700,00</w:t>
            </w:r>
          </w:p>
        </w:tc>
        <w:tc>
          <w:tcPr>
            <w:tcW w:w="2551" w:type="dxa"/>
            <w:vAlign w:val="center"/>
          </w:tcPr>
          <w:p w:rsidR="00620F88" w:rsidRPr="00FE481E" w:rsidRDefault="006B1F7F" w:rsidP="0079067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314</w:t>
            </w:r>
            <w:r w:rsidR="0079067F">
              <w:rPr>
                <w:rFonts w:ascii="Arial" w:eastAsia="Times New Roman" w:hAnsi="Arial" w:cs="Arial"/>
                <w:sz w:val="24"/>
                <w:szCs w:val="24"/>
              </w:rPr>
              <w:t> 432,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2340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220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620F88" w:rsidRPr="00FE481E" w:rsidTr="00CB474F">
        <w:trPr>
          <w:trHeight w:val="1005"/>
        </w:trPr>
        <w:tc>
          <w:tcPr>
            <w:tcW w:w="2808" w:type="dxa"/>
            <w:vAlign w:val="center"/>
          </w:tcPr>
          <w:p w:rsidR="00620F88" w:rsidRPr="00FE481E" w:rsidRDefault="00620F88" w:rsidP="00E4150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620" w:type="dxa"/>
            <w:vAlign w:val="center"/>
          </w:tcPr>
          <w:p w:rsidR="00620F88" w:rsidRPr="00FE481E" w:rsidRDefault="006B1F7F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22 940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30342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620F88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94</w:t>
            </w:r>
            <w:r w:rsidR="00620F88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53F" w:rsidRPr="00FE481E" w:rsidRDefault="0063753F" w:rsidP="00CB474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Подпрограмма № </w:t>
      </w:r>
      <w:r w:rsidR="00E02F41" w:rsidRPr="00FE481E">
        <w:rPr>
          <w:rFonts w:ascii="Arial" w:hAnsi="Arial" w:cs="Arial"/>
          <w:b/>
          <w:sz w:val="24"/>
          <w:szCs w:val="24"/>
        </w:rPr>
        <w:t>3</w:t>
      </w: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«Устройство контейнерных площадок и установка контейнеров. Обращение с ТКО »</w:t>
      </w: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0A2756" w:rsidRPr="00FE481E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0A2756" w:rsidRPr="00FE481E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</w:t>
      </w:r>
      <w:r w:rsidR="001417AE" w:rsidRPr="00FE481E">
        <w:rPr>
          <w:rFonts w:ascii="Arial" w:hAnsi="Arial" w:cs="Arial"/>
          <w:sz w:val="24"/>
          <w:szCs w:val="24"/>
        </w:rPr>
        <w:t xml:space="preserve">. </w:t>
      </w:r>
      <w:r w:rsidRPr="00FE481E">
        <w:rPr>
          <w:rFonts w:ascii="Arial" w:hAnsi="Arial" w:cs="Arial"/>
          <w:sz w:val="24"/>
          <w:szCs w:val="24"/>
        </w:rPr>
        <w:t>Таргиз</w:t>
      </w:r>
    </w:p>
    <w:p w:rsidR="00960CC1" w:rsidRPr="00FE481E" w:rsidRDefault="001417AE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</w:t>
      </w:r>
      <w:r w:rsidR="00CB474F" w:rsidRPr="00FE481E">
        <w:rPr>
          <w:rFonts w:ascii="Arial" w:hAnsi="Arial" w:cs="Arial"/>
          <w:sz w:val="24"/>
          <w:szCs w:val="24"/>
        </w:rPr>
        <w:t>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 xml:space="preserve"> год</w:t>
      </w:r>
    </w:p>
    <w:p w:rsidR="000A2756" w:rsidRPr="00FE481E" w:rsidRDefault="00FE6103" w:rsidP="00B55805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1417AE" w:rsidRPr="00FE481E" w:rsidRDefault="00034690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главы от </w:t>
      </w:r>
      <w:r w:rsidR="00455DA6">
        <w:rPr>
          <w:rFonts w:ascii="Arial" w:hAnsi="Arial" w:cs="Arial"/>
          <w:sz w:val="24"/>
          <w:szCs w:val="24"/>
        </w:rPr>
        <w:t>30</w:t>
      </w:r>
      <w:r w:rsidRPr="00FE481E">
        <w:rPr>
          <w:rFonts w:ascii="Arial" w:hAnsi="Arial" w:cs="Arial"/>
          <w:sz w:val="24"/>
          <w:szCs w:val="24"/>
        </w:rPr>
        <w:t>.</w:t>
      </w:r>
      <w:r w:rsidR="00455DA6">
        <w:rPr>
          <w:rFonts w:ascii="Arial" w:hAnsi="Arial" w:cs="Arial"/>
          <w:sz w:val="24"/>
          <w:szCs w:val="24"/>
        </w:rPr>
        <w:t>11</w:t>
      </w:r>
      <w:r w:rsidRPr="00FE481E">
        <w:rPr>
          <w:rFonts w:ascii="Arial" w:hAnsi="Arial" w:cs="Arial"/>
          <w:sz w:val="24"/>
          <w:szCs w:val="24"/>
        </w:rPr>
        <w:t>.202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1417AE" w:rsidRPr="00FE481E">
        <w:rPr>
          <w:rFonts w:ascii="Arial" w:hAnsi="Arial" w:cs="Arial"/>
          <w:sz w:val="24"/>
          <w:szCs w:val="24"/>
        </w:rPr>
        <w:t xml:space="preserve"> г. № </w:t>
      </w:r>
      <w:r w:rsidR="00455DA6">
        <w:rPr>
          <w:rFonts w:ascii="Arial" w:hAnsi="Arial" w:cs="Arial"/>
          <w:sz w:val="24"/>
          <w:szCs w:val="24"/>
        </w:rPr>
        <w:t>48/3</w:t>
      </w:r>
    </w:p>
    <w:p w:rsidR="001417AE" w:rsidRPr="00FE481E" w:rsidRDefault="001417AE" w:rsidP="001417A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81E">
        <w:rPr>
          <w:rFonts w:ascii="Arial" w:hAnsi="Arial" w:cs="Arial"/>
          <w:b/>
          <w:bCs/>
          <w:sz w:val="24"/>
          <w:szCs w:val="24"/>
        </w:rPr>
        <w:t>Паспорт  подпрограммы</w:t>
      </w: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81E"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FE481E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12"/>
      </w:tblGrid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контейнеров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t>сельского поселения благоприятными условиями проживания;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FE481E" w:rsidRDefault="001417AE" w:rsidP="003E6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 w:rsidR="003E6DFB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</w:tc>
      </w:tr>
      <w:tr w:rsidR="005F228D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</w:t>
            </w:r>
            <w:r w:rsidR="000A2756" w:rsidRPr="00FE481E">
              <w:rPr>
                <w:rFonts w:ascii="Arial" w:hAnsi="Arial" w:cs="Arial"/>
                <w:sz w:val="24"/>
                <w:szCs w:val="24"/>
              </w:rPr>
              <w:t>-2023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Объ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средств:</w:t>
            </w:r>
            <w:r w:rsidR="00EE4A61">
              <w:rPr>
                <w:rFonts w:ascii="Arial" w:hAnsi="Arial" w:cs="Arial"/>
                <w:sz w:val="24"/>
                <w:szCs w:val="24"/>
              </w:rPr>
              <w:t xml:space="preserve"> - 430 000,00 рублей</w:t>
            </w:r>
          </w:p>
          <w:p w:rsidR="001417AE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-местного бюджета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</w:t>
            </w:r>
          </w:p>
          <w:p w:rsidR="000A2756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</w:t>
            </w:r>
            <w:r w:rsidR="000A2756" w:rsidRPr="00FE48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17AE" w:rsidRPr="00FE481E" w:rsidRDefault="005F228D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год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составляет – </w:t>
            </w:r>
            <w:r w:rsidR="00956364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0 000,</w:t>
            </w:r>
            <w:r w:rsidR="003E6DFB" w:rsidRPr="00FE481E">
              <w:rPr>
                <w:rFonts w:ascii="Arial" w:hAnsi="Arial" w:cs="Arial"/>
                <w:sz w:val="24"/>
                <w:szCs w:val="24"/>
              </w:rPr>
              <w:t>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2021 год составляет –</w:t>
            </w:r>
            <w:r w:rsidR="00842617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2022 год составляет – 200 000,00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2023 год составляет – 200 000,00 рублей</w:t>
            </w:r>
          </w:p>
          <w:p w:rsidR="001417AE" w:rsidRPr="00FE481E" w:rsidRDefault="001417AE" w:rsidP="005F228D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E481E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339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рограммы осуществляется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FE481E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сельского поселения и охраны окружающей среды.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FE481E" w:rsidRDefault="001417AE" w:rsidP="000A2756">
      <w:pPr>
        <w:spacing w:after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1.5</w:t>
      </w:r>
      <w:r w:rsidR="005F228D" w:rsidRPr="00FE481E">
        <w:rPr>
          <w:rFonts w:ascii="Arial" w:hAnsi="Arial" w:cs="Arial"/>
          <w:sz w:val="24"/>
          <w:szCs w:val="24"/>
        </w:rPr>
        <w:t>. Необходимость разработки подп</w:t>
      </w:r>
      <w:r w:rsidRPr="00FE481E">
        <w:rPr>
          <w:rFonts w:ascii="Arial" w:hAnsi="Arial" w:cs="Arial"/>
          <w:sz w:val="24"/>
          <w:szCs w:val="24"/>
        </w:rPr>
        <w:t xml:space="preserve">рограммы в настоящее время обусловлена отсутствием 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отсутствием контейнеров на центральных улицах села. </w:t>
      </w:r>
    </w:p>
    <w:p w:rsidR="001417AE" w:rsidRPr="00FE481E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FE481E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FE481E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2.1.  Задачей </w:t>
      </w:r>
      <w:r w:rsidR="005F228D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повышение </w:t>
      </w:r>
      <w:r w:rsidR="003E6DFB" w:rsidRPr="00FE481E">
        <w:rPr>
          <w:rFonts w:ascii="Arial" w:hAnsi="Arial" w:cs="Arial"/>
          <w:sz w:val="24"/>
          <w:szCs w:val="24"/>
        </w:rPr>
        <w:t>уровня внешнего</w:t>
      </w:r>
      <w:r w:rsidRPr="00FE481E">
        <w:rPr>
          <w:rFonts w:ascii="Arial" w:hAnsi="Arial" w:cs="Arial"/>
          <w:sz w:val="24"/>
          <w:szCs w:val="24"/>
        </w:rPr>
        <w:t xml:space="preserve"> благоустройства дворовых территорий, чистоты и </w:t>
      </w:r>
      <w:r w:rsidR="003E6DFB" w:rsidRPr="00FE481E">
        <w:rPr>
          <w:rFonts w:ascii="Arial" w:hAnsi="Arial" w:cs="Arial"/>
          <w:sz w:val="24"/>
          <w:szCs w:val="24"/>
        </w:rPr>
        <w:t>решения экологических</w:t>
      </w:r>
      <w:r w:rsidRPr="00FE481E">
        <w:rPr>
          <w:rFonts w:ascii="Arial" w:hAnsi="Arial" w:cs="Arial"/>
          <w:sz w:val="24"/>
          <w:szCs w:val="24"/>
        </w:rPr>
        <w:t xml:space="preserve"> проблем </w:t>
      </w:r>
      <w:r w:rsidR="00E02F41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сельского поселения.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2.2.  П</w:t>
      </w:r>
      <w:r w:rsidR="005F228D" w:rsidRPr="00FE481E">
        <w:rPr>
          <w:rFonts w:ascii="Arial" w:hAnsi="Arial" w:cs="Arial"/>
          <w:sz w:val="24"/>
          <w:szCs w:val="24"/>
        </w:rPr>
        <w:t>одп</w:t>
      </w:r>
      <w:r w:rsidRPr="00FE481E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1) Выделение денежных средств на </w:t>
      </w:r>
      <w:r w:rsidR="003E6DFB" w:rsidRPr="00FE481E">
        <w:rPr>
          <w:rFonts w:ascii="Arial" w:hAnsi="Arial" w:cs="Arial"/>
          <w:sz w:val="24"/>
          <w:szCs w:val="24"/>
        </w:rPr>
        <w:t>устройство контейнерных</w:t>
      </w:r>
      <w:r w:rsidRPr="00FE481E">
        <w:rPr>
          <w:rFonts w:ascii="Arial" w:hAnsi="Arial" w:cs="Arial"/>
          <w:sz w:val="24"/>
          <w:szCs w:val="24"/>
        </w:rPr>
        <w:t xml:space="preserve"> площадок единого образца для установки их на территории </w:t>
      </w:r>
      <w:r w:rsidR="00E02F41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Pr="00FE481E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FE481E" w:rsidRDefault="005F228D" w:rsidP="000A2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3. Сроки реализации подп</w:t>
      </w:r>
      <w:r w:rsidR="000A2756" w:rsidRPr="00FE481E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3.1.  П</w:t>
      </w:r>
      <w:r w:rsidR="005F228D" w:rsidRPr="00FE481E">
        <w:rPr>
          <w:rFonts w:ascii="Arial" w:hAnsi="Arial" w:cs="Arial"/>
          <w:sz w:val="24"/>
          <w:szCs w:val="24"/>
        </w:rPr>
        <w:t>одп</w:t>
      </w:r>
      <w:r w:rsidRPr="00FE481E">
        <w:rPr>
          <w:rFonts w:ascii="Arial" w:hAnsi="Arial" w:cs="Arial"/>
          <w:sz w:val="24"/>
          <w:szCs w:val="24"/>
        </w:rPr>
        <w:t>рогр</w:t>
      </w:r>
      <w:r w:rsidR="005F228D" w:rsidRPr="00FE481E">
        <w:rPr>
          <w:rFonts w:ascii="Arial" w:hAnsi="Arial" w:cs="Arial"/>
          <w:sz w:val="24"/>
          <w:szCs w:val="24"/>
        </w:rPr>
        <w:t xml:space="preserve">амма реализуется в </w:t>
      </w:r>
      <w:r w:rsidR="000A2756" w:rsidRPr="00FE481E">
        <w:rPr>
          <w:rFonts w:ascii="Arial" w:hAnsi="Arial" w:cs="Arial"/>
          <w:sz w:val="24"/>
          <w:szCs w:val="24"/>
        </w:rPr>
        <w:t>течении 2020 - 2023</w:t>
      </w:r>
      <w:r w:rsidRPr="00FE481E">
        <w:rPr>
          <w:rFonts w:ascii="Arial" w:hAnsi="Arial" w:cs="Arial"/>
          <w:sz w:val="24"/>
          <w:szCs w:val="24"/>
        </w:rPr>
        <w:t xml:space="preserve"> года.</w:t>
      </w:r>
    </w:p>
    <w:p w:rsidR="001417AE" w:rsidRPr="00FE481E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4</w:t>
      </w:r>
      <w:r w:rsidR="005F228D" w:rsidRPr="00FE481E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FE481E">
        <w:rPr>
          <w:rFonts w:ascii="Arial" w:hAnsi="Arial" w:cs="Arial"/>
          <w:sz w:val="24"/>
          <w:szCs w:val="24"/>
        </w:rPr>
        <w:t xml:space="preserve">рограммы осуществляется из местного,  районного и областного бюджета. Финансирование из местного бюджета обеспечивается в объемах, установленных решением Думы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муниципального образования о бюджете на </w:t>
      </w:r>
      <w:r w:rsidR="005F228D" w:rsidRPr="00FE481E">
        <w:rPr>
          <w:rFonts w:ascii="Arial" w:hAnsi="Arial" w:cs="Arial"/>
          <w:sz w:val="24"/>
          <w:szCs w:val="24"/>
        </w:rPr>
        <w:t>2020</w:t>
      </w:r>
      <w:r w:rsidRPr="00FE481E">
        <w:rPr>
          <w:rFonts w:ascii="Arial" w:hAnsi="Arial" w:cs="Arial"/>
          <w:sz w:val="24"/>
          <w:szCs w:val="24"/>
        </w:rPr>
        <w:t xml:space="preserve"> год. </w:t>
      </w:r>
    </w:p>
    <w:p w:rsidR="001417AE" w:rsidRPr="00FE481E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 w:rsidRPr="00FE481E">
        <w:rPr>
          <w:rFonts w:ascii="Arial" w:hAnsi="Arial" w:cs="Arial"/>
          <w:sz w:val="24"/>
          <w:szCs w:val="24"/>
        </w:rPr>
        <w:t>ероприятий на 2020</w:t>
      </w:r>
      <w:r w:rsidR="000A2756" w:rsidRPr="00FE481E">
        <w:rPr>
          <w:rFonts w:ascii="Arial" w:hAnsi="Arial" w:cs="Arial"/>
          <w:sz w:val="24"/>
          <w:szCs w:val="24"/>
        </w:rPr>
        <w:t>-2023</w:t>
      </w:r>
      <w:r w:rsidR="005F228D" w:rsidRPr="00FE481E">
        <w:rPr>
          <w:rFonts w:ascii="Arial" w:hAnsi="Arial" w:cs="Arial"/>
          <w:sz w:val="24"/>
          <w:szCs w:val="24"/>
        </w:rPr>
        <w:t xml:space="preserve"> год составляет – </w:t>
      </w:r>
      <w:r w:rsidR="00EE4A61">
        <w:rPr>
          <w:rFonts w:ascii="Arial" w:hAnsi="Arial" w:cs="Arial"/>
          <w:sz w:val="24"/>
          <w:szCs w:val="24"/>
        </w:rPr>
        <w:t>4</w:t>
      </w:r>
      <w:r w:rsidR="00956364" w:rsidRPr="00FE481E">
        <w:rPr>
          <w:rFonts w:ascii="Arial" w:hAnsi="Arial" w:cs="Arial"/>
          <w:sz w:val="24"/>
          <w:szCs w:val="24"/>
        </w:rPr>
        <w:t>30</w:t>
      </w:r>
      <w:r w:rsidR="00E02F41" w:rsidRPr="00FE481E">
        <w:rPr>
          <w:rFonts w:ascii="Arial" w:hAnsi="Arial" w:cs="Arial"/>
          <w:sz w:val="24"/>
          <w:szCs w:val="24"/>
        </w:rPr>
        <w:t xml:space="preserve"> 000</w:t>
      </w:r>
      <w:r w:rsidR="005F228D" w:rsidRPr="00FE481E">
        <w:rPr>
          <w:rFonts w:ascii="Arial" w:hAnsi="Arial" w:cs="Arial"/>
          <w:sz w:val="24"/>
          <w:szCs w:val="24"/>
        </w:rPr>
        <w:t>,00</w:t>
      </w:r>
      <w:r w:rsidR="00B55805" w:rsidRPr="00FE481E">
        <w:rPr>
          <w:rFonts w:ascii="Arial" w:hAnsi="Arial" w:cs="Arial"/>
          <w:sz w:val="24"/>
          <w:szCs w:val="24"/>
        </w:rPr>
        <w:t xml:space="preserve"> р</w:t>
      </w:r>
    </w:p>
    <w:p w:rsidR="00E02F41" w:rsidRPr="00FE481E" w:rsidRDefault="001417AE" w:rsidP="00B558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4</w:t>
      </w:r>
      <w:r w:rsidR="005F228D" w:rsidRPr="00FE481E">
        <w:rPr>
          <w:rFonts w:ascii="Arial" w:hAnsi="Arial" w:cs="Arial"/>
          <w:sz w:val="24"/>
          <w:szCs w:val="24"/>
        </w:rPr>
        <w:t>.3. Реализация мероприятий 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 w:rsidRPr="00FE481E">
        <w:rPr>
          <w:rFonts w:ascii="Arial" w:hAnsi="Arial" w:cs="Arial"/>
          <w:sz w:val="24"/>
          <w:szCs w:val="24"/>
        </w:rPr>
        <w:t>нителями подп</w:t>
      </w:r>
      <w:r w:rsidRPr="00FE481E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5. Оценка эффективности, социально- экономических</w:t>
      </w:r>
    </w:p>
    <w:p w:rsidR="001417AE" w:rsidRPr="00FE481E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 w:rsidRPr="00FE481E">
        <w:rPr>
          <w:rFonts w:ascii="Arial" w:hAnsi="Arial" w:cs="Arial"/>
          <w:b/>
          <w:sz w:val="24"/>
          <w:szCs w:val="24"/>
        </w:rPr>
        <w:t>подп</w:t>
      </w:r>
      <w:r w:rsidRPr="00FE481E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</w:t>
      </w:r>
      <w:r w:rsidR="005F228D" w:rsidRPr="00FE481E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Pr="00FE481E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муниципального образования, улучшение экологического состояния территории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сельского поселения, повышение уровня обслуживания </w:t>
      </w:r>
      <w:r w:rsidR="00F33967" w:rsidRPr="00FE481E">
        <w:rPr>
          <w:rFonts w:ascii="Arial" w:hAnsi="Arial" w:cs="Arial"/>
          <w:sz w:val="24"/>
          <w:szCs w:val="24"/>
        </w:rPr>
        <w:t>населения в</w:t>
      </w:r>
      <w:r w:rsidRPr="00FE481E">
        <w:rPr>
          <w:rFonts w:ascii="Arial" w:hAnsi="Arial" w:cs="Arial"/>
          <w:sz w:val="24"/>
          <w:szCs w:val="24"/>
        </w:rPr>
        <w:t xml:space="preserve"> части обращения с отходами.</w:t>
      </w:r>
    </w:p>
    <w:p w:rsidR="001417AE" w:rsidRPr="00FE481E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. Контроль за ходом реализации 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7.1. Контроль за</w:t>
      </w:r>
      <w:r w:rsidR="005F228D" w:rsidRPr="00FE481E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FE481E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 w:rsidR="00F33967" w:rsidRPr="00FE481E">
        <w:rPr>
          <w:rFonts w:ascii="Arial" w:hAnsi="Arial" w:cs="Arial"/>
          <w:bCs/>
          <w:iCs/>
          <w:sz w:val="24"/>
          <w:szCs w:val="24"/>
        </w:rPr>
        <w:t>Таргиз</w:t>
      </w:r>
      <w:r w:rsidRPr="00FE481E">
        <w:rPr>
          <w:rFonts w:ascii="Arial" w:hAnsi="Arial" w:cs="Arial"/>
          <w:bCs/>
          <w:iCs/>
          <w:sz w:val="24"/>
          <w:szCs w:val="24"/>
        </w:rPr>
        <w:t>ского муниципального образования.</w:t>
      </w: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7F" w:rsidRDefault="002F357F" w:rsidP="00CE55F4">
      <w:pPr>
        <w:spacing w:after="0" w:line="240" w:lineRule="auto"/>
      </w:pPr>
      <w:r>
        <w:separator/>
      </w:r>
    </w:p>
  </w:endnote>
  <w:endnote w:type="continuationSeparator" w:id="0">
    <w:p w:rsidR="002F357F" w:rsidRDefault="002F357F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7F" w:rsidRDefault="002F357F" w:rsidP="00CE55F4">
      <w:pPr>
        <w:spacing w:after="0" w:line="240" w:lineRule="auto"/>
      </w:pPr>
      <w:r>
        <w:separator/>
      </w:r>
    </w:p>
  </w:footnote>
  <w:footnote w:type="continuationSeparator" w:id="0">
    <w:p w:rsidR="002F357F" w:rsidRDefault="002F357F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0"/>
    <w:rsid w:val="00034690"/>
    <w:rsid w:val="000966AA"/>
    <w:rsid w:val="000A2756"/>
    <w:rsid w:val="000D1BA5"/>
    <w:rsid w:val="00101783"/>
    <w:rsid w:val="00104FA4"/>
    <w:rsid w:val="001417AE"/>
    <w:rsid w:val="00146776"/>
    <w:rsid w:val="001656E4"/>
    <w:rsid w:val="00191A23"/>
    <w:rsid w:val="001C584E"/>
    <w:rsid w:val="0023384F"/>
    <w:rsid w:val="00234022"/>
    <w:rsid w:val="00260A78"/>
    <w:rsid w:val="00267BA0"/>
    <w:rsid w:val="002F357F"/>
    <w:rsid w:val="0030342D"/>
    <w:rsid w:val="00396992"/>
    <w:rsid w:val="003E6DFB"/>
    <w:rsid w:val="003F0A0A"/>
    <w:rsid w:val="00416EB3"/>
    <w:rsid w:val="00425EA7"/>
    <w:rsid w:val="004507E2"/>
    <w:rsid w:val="00455DA6"/>
    <w:rsid w:val="0051041F"/>
    <w:rsid w:val="00535A58"/>
    <w:rsid w:val="005E23FB"/>
    <w:rsid w:val="005F228D"/>
    <w:rsid w:val="00620F88"/>
    <w:rsid w:val="0063753F"/>
    <w:rsid w:val="00645805"/>
    <w:rsid w:val="006B1F7F"/>
    <w:rsid w:val="0073514C"/>
    <w:rsid w:val="0079067F"/>
    <w:rsid w:val="00790C18"/>
    <w:rsid w:val="00797117"/>
    <w:rsid w:val="007A43B5"/>
    <w:rsid w:val="007C2097"/>
    <w:rsid w:val="00842617"/>
    <w:rsid w:val="0084531E"/>
    <w:rsid w:val="00864847"/>
    <w:rsid w:val="008E69CC"/>
    <w:rsid w:val="0090318A"/>
    <w:rsid w:val="00903A95"/>
    <w:rsid w:val="00956364"/>
    <w:rsid w:val="00960CC1"/>
    <w:rsid w:val="00975283"/>
    <w:rsid w:val="0099403E"/>
    <w:rsid w:val="009A235B"/>
    <w:rsid w:val="009B0DCD"/>
    <w:rsid w:val="00A02AFF"/>
    <w:rsid w:val="00A46532"/>
    <w:rsid w:val="00A52D1F"/>
    <w:rsid w:val="00A541E8"/>
    <w:rsid w:val="00A55FBE"/>
    <w:rsid w:val="00A63845"/>
    <w:rsid w:val="00A87597"/>
    <w:rsid w:val="00AE53DB"/>
    <w:rsid w:val="00B55805"/>
    <w:rsid w:val="00B64FED"/>
    <w:rsid w:val="00BC1F55"/>
    <w:rsid w:val="00BE1FBE"/>
    <w:rsid w:val="00BE6F17"/>
    <w:rsid w:val="00C0246E"/>
    <w:rsid w:val="00C041C3"/>
    <w:rsid w:val="00C26EEE"/>
    <w:rsid w:val="00C37A91"/>
    <w:rsid w:val="00C649D8"/>
    <w:rsid w:val="00C66E1D"/>
    <w:rsid w:val="00C7135A"/>
    <w:rsid w:val="00C729F4"/>
    <w:rsid w:val="00CB474F"/>
    <w:rsid w:val="00CE55F4"/>
    <w:rsid w:val="00CF4547"/>
    <w:rsid w:val="00D7646B"/>
    <w:rsid w:val="00D87919"/>
    <w:rsid w:val="00DD125A"/>
    <w:rsid w:val="00E02F41"/>
    <w:rsid w:val="00E03BE5"/>
    <w:rsid w:val="00E41501"/>
    <w:rsid w:val="00E7499F"/>
    <w:rsid w:val="00E804F7"/>
    <w:rsid w:val="00EA0052"/>
    <w:rsid w:val="00EA7DD1"/>
    <w:rsid w:val="00EB0526"/>
    <w:rsid w:val="00EE4A61"/>
    <w:rsid w:val="00F33967"/>
    <w:rsid w:val="00F4452F"/>
    <w:rsid w:val="00FE481E"/>
    <w:rsid w:val="00FE610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6F800-8D45-4C29-9BD9-6E58931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32</Pages>
  <Words>7791</Words>
  <Characters>44412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Admin</cp:lastModifiedBy>
  <cp:revision>32</cp:revision>
  <cp:lastPrinted>2019-11-28T07:07:00Z</cp:lastPrinted>
  <dcterms:created xsi:type="dcterms:W3CDTF">2019-11-27T08:45:00Z</dcterms:created>
  <dcterms:modified xsi:type="dcterms:W3CDTF">2021-12-24T01:31:00Z</dcterms:modified>
</cp:coreProperties>
</file>