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5" w:rsidRDefault="00F067A5" w:rsidP="00F067A5">
      <w:pPr>
        <w:shd w:val="clear" w:color="auto" w:fill="FFFFFF"/>
        <w:spacing w:after="0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50F9D">
        <w:rPr>
          <w:rFonts w:ascii="Arial" w:hAnsi="Arial" w:cs="Arial"/>
          <w:b/>
          <w:bCs/>
          <w:sz w:val="32"/>
          <w:szCs w:val="32"/>
        </w:rPr>
        <w:t>09.03.2021</w:t>
      </w:r>
      <w:r w:rsidR="00231E08">
        <w:rPr>
          <w:rFonts w:ascii="Arial" w:hAnsi="Arial" w:cs="Arial"/>
          <w:b/>
          <w:bCs/>
          <w:sz w:val="32"/>
          <w:szCs w:val="32"/>
        </w:rPr>
        <w:t>г. №</w:t>
      </w:r>
      <w:r w:rsidR="00350F9D">
        <w:rPr>
          <w:rFonts w:ascii="Arial" w:hAnsi="Arial" w:cs="Arial"/>
          <w:b/>
          <w:bCs/>
          <w:sz w:val="32"/>
          <w:szCs w:val="32"/>
        </w:rPr>
        <w:t>1</w:t>
      </w:r>
      <w:r w:rsidR="00231E08">
        <w:rPr>
          <w:rFonts w:ascii="Arial" w:hAnsi="Arial" w:cs="Arial"/>
          <w:b/>
          <w:bCs/>
          <w:sz w:val="32"/>
          <w:szCs w:val="32"/>
        </w:rPr>
        <w:t>5</w:t>
      </w:r>
    </w:p>
    <w:p w:rsidR="00F067A5" w:rsidRPr="00FB11D1" w:rsidRDefault="00F067A5" w:rsidP="00F067A5">
      <w:pPr>
        <w:shd w:val="clear" w:color="auto" w:fill="FFFFFF"/>
        <w:spacing w:after="0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11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067A5" w:rsidRPr="00A1698F" w:rsidRDefault="00F067A5" w:rsidP="00F067A5">
      <w:pPr>
        <w:shd w:val="clear" w:color="auto" w:fill="FFFFFF"/>
        <w:spacing w:after="0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 w:rsidRPr="00FB11D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F067A5" w:rsidRDefault="00F067A5" w:rsidP="00F067A5">
      <w:pPr>
        <w:shd w:val="clear" w:color="auto" w:fill="FFFFFF"/>
        <w:spacing w:after="0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ЧУНСКИЙ РАЙОН</w:t>
      </w:r>
    </w:p>
    <w:p w:rsidR="00F067A5" w:rsidRDefault="00F067A5" w:rsidP="00F067A5">
      <w:pPr>
        <w:shd w:val="clear" w:color="auto" w:fill="FFFFFF"/>
        <w:spacing w:after="0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АДМИНИСТРАЦИЯ</w:t>
      </w:r>
    </w:p>
    <w:p w:rsidR="00F067A5" w:rsidRDefault="00F067A5" w:rsidP="00F067A5">
      <w:pPr>
        <w:shd w:val="clear" w:color="auto" w:fill="FFFFFF"/>
        <w:spacing w:after="0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ТАРГИЗСКОГО МУНИЦИПАЛЬНОГО ОБРАЗОВАНИЯ</w:t>
      </w:r>
    </w:p>
    <w:p w:rsidR="00F067A5" w:rsidRDefault="00F067A5" w:rsidP="00F067A5">
      <w:pPr>
        <w:shd w:val="clear" w:color="auto" w:fill="FFFFFF"/>
        <w:spacing w:after="0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ПОСТАНОВЛЕНИЕ</w:t>
      </w:r>
    </w:p>
    <w:p w:rsidR="00350F9D" w:rsidRDefault="00350F9D" w:rsidP="00350F9D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ИЗМЕНИЙ В МУНИЦИПАЛЬНЫЙ НОРМАТИВНЫЙ ПРАВОВОЙ АКТ</w:t>
      </w:r>
    </w:p>
    <w:p w:rsidR="00F067A5" w:rsidRPr="00F067A5" w:rsidRDefault="00F067A5" w:rsidP="00847C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847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Федерации»</w:t>
      </w:r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 </w:t>
      </w:r>
      <w:proofErr w:type="spellStart"/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4B0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F067A5" w:rsidRDefault="00615695" w:rsidP="00F06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F067A5" w:rsidRPr="0061569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350F9D" w:rsidRPr="00231E08" w:rsidRDefault="00231E08" w:rsidP="006156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067A5"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5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35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35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F9D"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от 23.01.2020 года №11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Положения</w:t>
      </w: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комиссии по обследованию гидротехнических сооружений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сооружений коммунального обслуживания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50F9D"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31E08" w:rsidRPr="00231E08" w:rsidRDefault="00231E08" w:rsidP="00231E0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№2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 постановлению администрации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 соглас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231E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</w:t>
      </w:r>
    </w:p>
    <w:p w:rsidR="00615695" w:rsidRPr="00C35645" w:rsidRDefault="00F067A5" w:rsidP="006156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sub_2"/>
      <w:r w:rsidR="00231E08">
        <w:rPr>
          <w:rFonts w:ascii="Arial" w:hAnsi="Arial" w:cs="Arial"/>
          <w:sz w:val="24"/>
          <w:szCs w:val="24"/>
        </w:rPr>
        <w:t>2</w:t>
      </w:r>
      <w:r w:rsidR="00615695" w:rsidRPr="00C35645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615695" w:rsidRPr="00C35645">
        <w:rPr>
          <w:rFonts w:ascii="Arial" w:hAnsi="Arial" w:cs="Arial"/>
          <w:sz w:val="24"/>
          <w:szCs w:val="24"/>
        </w:rPr>
        <w:t>Таргизского</w:t>
      </w:r>
      <w:proofErr w:type="spellEnd"/>
      <w:r w:rsidR="00615695" w:rsidRPr="00C3564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15695" w:rsidRPr="00C35645" w:rsidRDefault="00231E08" w:rsidP="006156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5695" w:rsidRPr="00C35645">
        <w:rPr>
          <w:rFonts w:ascii="Arial" w:hAnsi="Arial" w:cs="Arial"/>
          <w:sz w:val="24"/>
          <w:szCs w:val="24"/>
        </w:rPr>
        <w:t>.</w:t>
      </w:r>
      <w:proofErr w:type="gramStart"/>
      <w:r w:rsidR="00615695" w:rsidRPr="00C35645">
        <w:rPr>
          <w:rFonts w:ascii="Arial" w:hAnsi="Arial" w:cs="Arial"/>
          <w:sz w:val="24"/>
          <w:szCs w:val="24"/>
        </w:rPr>
        <w:t>Контроль за</w:t>
      </w:r>
      <w:proofErr w:type="gramEnd"/>
      <w:r w:rsidR="00615695" w:rsidRPr="00C35645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615695" w:rsidRPr="00C35645" w:rsidRDefault="00615695" w:rsidP="00615695">
      <w:pPr>
        <w:spacing w:after="0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C35645">
        <w:rPr>
          <w:rFonts w:ascii="Arial" w:hAnsi="Arial" w:cs="Arial"/>
          <w:sz w:val="24"/>
          <w:szCs w:val="24"/>
        </w:rPr>
        <w:t>Таргизского</w:t>
      </w:r>
      <w:proofErr w:type="spellEnd"/>
    </w:p>
    <w:p w:rsidR="00615695" w:rsidRDefault="00615695" w:rsidP="00615695">
      <w:pPr>
        <w:spacing w:after="0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615695" w:rsidRPr="00C35645" w:rsidRDefault="00615695" w:rsidP="00615695">
      <w:pPr>
        <w:spacing w:after="0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C35645">
        <w:rPr>
          <w:rFonts w:ascii="Arial" w:hAnsi="Arial" w:cs="Arial"/>
          <w:sz w:val="24"/>
          <w:szCs w:val="24"/>
        </w:rPr>
        <w:t>Киндрачук</w:t>
      </w:r>
      <w:proofErr w:type="spellEnd"/>
      <w:r w:rsidRPr="00C3564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bookmarkEnd w:id="0"/>
    <w:p w:rsidR="00F067A5" w:rsidRPr="00F067A5" w:rsidRDefault="00F067A5" w:rsidP="006156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7CDD" w:rsidRDefault="00847CDD" w:rsidP="0061569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47CDD" w:rsidRDefault="00847CDD" w:rsidP="0061569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47CDD" w:rsidRDefault="00847CDD" w:rsidP="0061569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47CDD" w:rsidRDefault="00847CDD" w:rsidP="0061569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23079" w:rsidRDefault="00323079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50F9D" w:rsidRDefault="00350F9D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50F9D" w:rsidRDefault="00350F9D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A7E3B" w:rsidRPr="00F067A5" w:rsidRDefault="00AA7E3B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</w:t>
      </w:r>
    </w:p>
    <w:p w:rsidR="00AA7E3B" w:rsidRPr="00F067A5" w:rsidRDefault="00AA7E3B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5695">
        <w:rPr>
          <w:rFonts w:ascii="Courier New" w:eastAsia="Times New Roman" w:hAnsi="Courier New" w:cs="Courier New"/>
          <w:color w:val="000000"/>
          <w:lang w:eastAsia="ru-RU"/>
        </w:rPr>
        <w:t>к  постановлению</w:t>
      </w:r>
      <w:r w:rsidRPr="00F067A5">
        <w:rPr>
          <w:rFonts w:ascii="Courier New" w:eastAsia="Times New Roman" w:hAnsi="Courier New" w:cs="Courier New"/>
          <w:color w:val="000000"/>
          <w:lang w:eastAsia="ru-RU"/>
        </w:rPr>
        <w:t xml:space="preserve"> администрации</w:t>
      </w:r>
    </w:p>
    <w:p w:rsidR="00AA7E3B" w:rsidRPr="00615695" w:rsidRDefault="00AA7E3B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61569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61569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AA7E3B" w:rsidRPr="00F067A5" w:rsidRDefault="00AA7E3B" w:rsidP="00AA7E3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569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350F9D">
        <w:rPr>
          <w:rFonts w:ascii="Courier New" w:eastAsia="Times New Roman" w:hAnsi="Courier New" w:cs="Courier New"/>
          <w:color w:val="000000"/>
          <w:lang w:eastAsia="ru-RU"/>
        </w:rPr>
        <w:t>09.03.2021 года №15</w:t>
      </w:r>
      <w:r w:rsidRPr="00F067A5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AA7E3B" w:rsidRPr="00F067A5" w:rsidRDefault="00F067A5" w:rsidP="003230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A7E3B" w:rsidRPr="00F067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F067A5" w:rsidRPr="00231E08" w:rsidRDefault="00AA7E3B" w:rsidP="00AA7E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1E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комиссии  по обследованию гидротехнических сооружений и сооружений коммунального обслуживания на территории </w:t>
      </w:r>
      <w:proofErr w:type="spellStart"/>
      <w:r w:rsidRPr="00231E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Таргизского</w:t>
      </w:r>
      <w:proofErr w:type="spellEnd"/>
      <w:r w:rsidRPr="00231E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7A5" w:rsidRDefault="00AA7E3B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Киндрачук</w:t>
      </w:r>
      <w:proofErr w:type="spellEnd"/>
      <w:r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Василий Михайлович - </w:t>
      </w:r>
      <w:r w:rsidR="00323079"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лава администрации </w:t>
      </w:r>
      <w:proofErr w:type="spellStart"/>
      <w:r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– председатель комиссии</w:t>
      </w:r>
      <w:r w:rsidR="00323079" w:rsidRP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Михайлович Владимир Иванович – ведущий специалист администрации -  секретарь Комиссии</w:t>
      </w:r>
    </w:p>
    <w:p w:rsid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323079" w:rsidRDefault="00350F9D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Власова Анастасия Юрьевна</w:t>
      </w:r>
      <w:r w:rsidR="00323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руководитель аппарата администрации;</w:t>
      </w:r>
    </w:p>
    <w:p w:rsid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Куприянова Елена Александровна – специалист по правовым вопросам администрации;</w:t>
      </w:r>
    </w:p>
    <w:p w:rsid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Дукельская Тамара Александровна – специалист 1 категории администрации.</w:t>
      </w:r>
    </w:p>
    <w:p w:rsid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079" w:rsidRPr="00323079" w:rsidRDefault="00323079" w:rsidP="00323079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079" w:rsidRPr="00AA7E3B" w:rsidRDefault="00323079" w:rsidP="00323079">
      <w:pPr>
        <w:pStyle w:val="a5"/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67A5" w:rsidRPr="00F067A5" w:rsidRDefault="00F067A5" w:rsidP="00F06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F067A5" w:rsidRPr="00F067A5" w:rsidSect="00323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2F9"/>
    <w:multiLevelType w:val="hybridMultilevel"/>
    <w:tmpl w:val="68C85BDA"/>
    <w:lvl w:ilvl="0" w:tplc="EEB89E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7A5"/>
    <w:rsid w:val="00231E08"/>
    <w:rsid w:val="00323079"/>
    <w:rsid w:val="00350F9D"/>
    <w:rsid w:val="004B0123"/>
    <w:rsid w:val="00615695"/>
    <w:rsid w:val="006C75D1"/>
    <w:rsid w:val="0079049A"/>
    <w:rsid w:val="008102F6"/>
    <w:rsid w:val="00847CDD"/>
    <w:rsid w:val="008E026E"/>
    <w:rsid w:val="00A15DB5"/>
    <w:rsid w:val="00A35952"/>
    <w:rsid w:val="00AA7E3B"/>
    <w:rsid w:val="00F005F6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7A5"/>
    <w:rPr>
      <w:b/>
      <w:bCs/>
    </w:rPr>
  </w:style>
  <w:style w:type="paragraph" w:styleId="a5">
    <w:name w:val="List Paragraph"/>
    <w:basedOn w:val="a"/>
    <w:uiPriority w:val="34"/>
    <w:qFormat/>
    <w:rsid w:val="00AA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Пользователь Windows</cp:lastModifiedBy>
  <cp:revision>4</cp:revision>
  <cp:lastPrinted>2021-03-09T03:02:00Z</cp:lastPrinted>
  <dcterms:created xsi:type="dcterms:W3CDTF">2020-01-23T06:54:00Z</dcterms:created>
  <dcterms:modified xsi:type="dcterms:W3CDTF">2021-03-09T03:04:00Z</dcterms:modified>
</cp:coreProperties>
</file>