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3" w:rsidRPr="005829F3" w:rsidRDefault="005829F3" w:rsidP="005829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9F3"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:rsidR="005829F3" w:rsidRPr="005829F3" w:rsidRDefault="005829F3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55"/>
        <w:gridCol w:w="567"/>
        <w:gridCol w:w="2649"/>
        <w:gridCol w:w="2506"/>
      </w:tblGrid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4C27A7" w:rsidP="005A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хоккейной площадки в п. </w:t>
            </w:r>
            <w:r w:rsidR="005A5E21">
              <w:rPr>
                <w:rFonts w:ascii="Times New Roman" w:hAnsi="Times New Roman" w:cs="Times New Roman"/>
                <w:sz w:val="24"/>
                <w:szCs w:val="24"/>
              </w:rPr>
              <w:t>Изыкан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Краткое описание инициативного проекта</w:t>
            </w:r>
          </w:p>
        </w:tc>
        <w:tc>
          <w:tcPr>
            <w:tcW w:w="5722" w:type="dxa"/>
            <w:gridSpan w:val="3"/>
          </w:tcPr>
          <w:p w:rsidR="002F0F15" w:rsidRDefault="002F0F15" w:rsidP="002F0F15">
            <w:pPr>
              <w:spacing w:after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4865E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Проект подразумевает сооруд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ить хоккейную коробку – игровую спортивную </w:t>
            </w:r>
            <w:r w:rsidRPr="004865E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площадку, с обустройством соответствующего ограждения (бортов), отвечающих требованиям безопасности. Хоккейная площадка станет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настоящей территорией здоровья.Зимой на корте можно организовать секцию по хоккею, а можно просто покататься на коньках жителям </w:t>
            </w:r>
            <w:r w:rsidRPr="004D628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поселка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всех возвратов. </w:t>
            </w:r>
            <w:r w:rsidRPr="004865E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 летний период времени хоккейная коробка будет исп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ользована для игры в футбол и другие активные игры. Еще на данном корте будут проводится различные культурно – массовые мероприятия. </w:t>
            </w:r>
          </w:p>
          <w:p w:rsidR="002F0F15" w:rsidRPr="00F83F54" w:rsidRDefault="002F0F15" w:rsidP="002F0F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  С реализацией данного инициативного проекта </w:t>
            </w:r>
            <w:r w:rsidRPr="00C6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спортсмены поселка смогут состязаться на своей территори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 другими спортсменами района. </w:t>
            </w:r>
            <w:r w:rsidRPr="00C6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будет 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 для игр, общения и развития,так как</w:t>
            </w:r>
            <w:r w:rsidRPr="00C6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площадка является многофункциональной.</w:t>
            </w:r>
            <w:r w:rsidRPr="00F8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целью проекта является создание благоприятных условий для формирования активной жизненной позиции детей, подростков, а также молодежи посредством занятий физической культурой и спортом в зимний и летний период.</w:t>
            </w:r>
          </w:p>
          <w:p w:rsidR="004C4F81" w:rsidRPr="005E10F1" w:rsidRDefault="00501436" w:rsidP="005014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проекту планируется </w:t>
            </w:r>
            <w:r w:rsidRPr="00655811">
              <w:rPr>
                <w:rFonts w:ascii="Times New Roman" w:hAnsi="Times New Roman" w:cs="Times New Roman"/>
                <w:sz w:val="24"/>
                <w:szCs w:val="24"/>
              </w:rPr>
              <w:t>выравнивание основания под площадку, отсыпка ЩПС, приобретение и установка уличных хоккейных бортов.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33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направления инициативного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414542" w:rsidP="00414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28">
              <w:rPr>
                <w:rFonts w:ascii="Times New Roman" w:hAnsi="Times New Roman" w:cs="Times New Roman"/>
                <w:sz w:val="24"/>
                <w:szCs w:val="24"/>
              </w:rPr>
              <w:t>Организация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и спортивных площадок, в том числе научных детских площадок, предусмотренных </w:t>
            </w:r>
            <w:hyperlink r:id="rId6" w:history="1">
              <w:r w:rsidRPr="00F322B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 Российской Федерации Десятилетия науки и технологий, утвержденным распоряжением Правительства Российской Федераци</w:t>
            </w:r>
            <w:r w:rsidR="00155ED0">
              <w:rPr>
                <w:rFonts w:ascii="Times New Roman" w:hAnsi="Times New Roman" w:cs="Times New Roman"/>
                <w:sz w:val="24"/>
                <w:szCs w:val="24"/>
              </w:rPr>
              <w:t>и от 25 июля 2022 года N 2036-р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инициаторах инициативного проекта (необходимо заполнить одну из </w:t>
            </w:r>
            <w:hyperlink w:anchor="P107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 4.1</w:t>
              </w:r>
            </w:hyperlink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6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</w:t>
              </w:r>
            </w:hyperlink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722" w:type="dxa"/>
            <w:gridSpan w:val="3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07"/>
            <w:bookmarkEnd w:id="0"/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численностью не менее десяти граждан, достигших шестнадцатилетнего возраста и проживающих на территории соответствующего </w:t>
            </w:r>
            <w:r w:rsidRPr="0058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Иркутской области (далее - муниципальное образование), с указанием количества человек </w:t>
            </w:r>
            <w:hyperlink w:anchor="P195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22" w:type="dxa"/>
            <w:gridSpan w:val="3"/>
          </w:tcPr>
          <w:p w:rsidR="005829F3" w:rsidRPr="005829F3" w:rsidRDefault="005E760D" w:rsidP="0058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Инициативная группа граждан </w:t>
            </w:r>
            <w:r w:rsidRPr="00446D7C">
              <w:rPr>
                <w:rFonts w:ascii="Times New Roman" w:hAnsi="Times New Roman" w:cs="Times New Roman"/>
                <w:sz w:val="24"/>
                <w:szCs w:val="24"/>
              </w:rPr>
              <w:t>п. Изыкан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Таргизско</w:t>
            </w:r>
            <w:r w:rsidR="00561094">
              <w:rPr>
                <w:rFonts w:ascii="Times New Roman" w:hAnsi="Times New Roman" w:cs="Times New Roman"/>
                <w:sz w:val="24"/>
                <w:szCs w:val="24"/>
              </w:rPr>
              <w:t xml:space="preserve">го муниципального образования в количестве </w:t>
            </w:r>
            <w:r w:rsidR="0041454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722" w:type="dxa"/>
            <w:gridSpan w:val="3"/>
          </w:tcPr>
          <w:p w:rsidR="005829F3" w:rsidRPr="005829F3" w:rsidRDefault="00512F5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староста соответствующего сельского населенного пункта, с указанием наименования, даты и номера нормативного правового акта представительного органа муниципального образования о назначении старосты</w:t>
            </w:r>
          </w:p>
        </w:tc>
        <w:tc>
          <w:tcPr>
            <w:tcW w:w="5722" w:type="dxa"/>
            <w:gridSpan w:val="3"/>
          </w:tcPr>
          <w:p w:rsidR="005829F3" w:rsidRPr="005829F3" w:rsidRDefault="00512F5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6"/>
            <w:bookmarkEnd w:id="1"/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иные лица, осуществляющие деятельность на территории муниципального образования, с указанием инициатора проекта, наименования,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512F5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722" w:type="dxa"/>
            <w:gridSpan w:val="3"/>
          </w:tcPr>
          <w:p w:rsidR="00450D02" w:rsidRPr="00F737DB" w:rsidRDefault="00450D02" w:rsidP="007B0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97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7B030E" w:rsidRPr="005E3B97">
              <w:rPr>
                <w:rFonts w:ascii="Times New Roman" w:hAnsi="Times New Roman" w:cs="Times New Roman"/>
                <w:sz w:val="24"/>
                <w:szCs w:val="24"/>
              </w:rPr>
              <w:t>ой проблемой</w:t>
            </w:r>
            <w:r w:rsidRPr="005E3B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A088B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r w:rsidR="007B030E" w:rsidRPr="005E3B97">
              <w:rPr>
                <w:rFonts w:ascii="Times New Roman" w:hAnsi="Times New Roman" w:cs="Times New Roman"/>
                <w:sz w:val="24"/>
                <w:szCs w:val="24"/>
              </w:rPr>
              <w:t>является организация</w:t>
            </w:r>
            <w:r w:rsidRPr="005E3B97">
              <w:rPr>
                <w:rFonts w:ascii="Times New Roman" w:hAnsi="Times New Roman" w:cs="Times New Roman"/>
                <w:sz w:val="24"/>
                <w:szCs w:val="24"/>
              </w:rPr>
              <w:t xml:space="preserve"> досуга детей и подростков в любое время года.</w:t>
            </w:r>
            <w:r w:rsidRPr="00F73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жителей есть</w:t>
            </w:r>
            <w:r w:rsidR="00F737DB" w:rsidRPr="00F73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огромное желание</w:t>
            </w:r>
            <w:r w:rsidRPr="00F73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заниматься спортом</w:t>
            </w:r>
            <w:r w:rsidR="00342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нет условий для занятий. </w:t>
            </w:r>
          </w:p>
          <w:p w:rsidR="00F737DB" w:rsidRPr="00F737DB" w:rsidRDefault="002D12C6" w:rsidP="00F73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DB">
              <w:rPr>
                <w:rFonts w:ascii="Times New Roman" w:hAnsi="Times New Roman" w:cs="Times New Roman"/>
                <w:sz w:val="24"/>
                <w:szCs w:val="24"/>
              </w:rPr>
              <w:t>Поэтому возникла острая необходимость создания зоны активного физического отдыха</w:t>
            </w:r>
            <w:r w:rsidRPr="00AB6594">
              <w:rPr>
                <w:rFonts w:ascii="Times New Roman" w:hAnsi="Times New Roman" w:cs="Times New Roman"/>
                <w:sz w:val="24"/>
                <w:szCs w:val="24"/>
              </w:rPr>
              <w:t>– спортивной хоккейной площадки,</w:t>
            </w:r>
            <w:r w:rsidRPr="00F737DB">
              <w:rPr>
                <w:rFonts w:ascii="Times New Roman" w:hAnsi="Times New Roman" w:cs="Times New Roman"/>
                <w:sz w:val="24"/>
                <w:szCs w:val="24"/>
              </w:rPr>
              <w:t>которая станет местом активного физического отдыха не только для детей 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тков, но и всех жителей поселка.</w:t>
            </w:r>
          </w:p>
          <w:p w:rsidR="008D48A3" w:rsidRPr="006F7451" w:rsidRDefault="00450D02" w:rsidP="006F7451">
            <w:pPr>
              <w:shd w:val="clear" w:color="auto" w:fill="FFFFFF"/>
              <w:spacing w:after="0"/>
              <w:ind w:right="14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Кроме того, сохранение и укрепление здоровья детей на сегодняшний день является приоритетным направлением деят</w:t>
            </w:r>
            <w:r w:rsidR="00244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ельности государства и общества.</w:t>
            </w:r>
            <w:r w:rsidR="00FB6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Здоровье – </w:t>
            </w:r>
            <w:r w:rsidRPr="00450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показатель в</w:t>
            </w:r>
            <w:r w:rsidR="00FB6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 жизнедеятельности человека. </w:t>
            </w:r>
            <w:r w:rsidRPr="00450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жизни, направленная на проведение совместных спортивно-оздоровительных мероприятий для защиты здоровья и благополучия подрастающего поколения, являетс</w:t>
            </w:r>
            <w:r w:rsidR="00244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актуальной и для нашего поселка</w:t>
            </w:r>
            <w:r w:rsidRPr="00450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D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50D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Пропаганда здорового образа жизни, особенно в молодежной среде – это одна из главных целей общества.  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722" w:type="dxa"/>
            <w:gridSpan w:val="3"/>
          </w:tcPr>
          <w:p w:rsidR="00414542" w:rsidRDefault="00414542" w:rsidP="00414542">
            <w:pPr>
              <w:spacing w:after="0"/>
              <w:ind w:firstLine="47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6F19D3">
              <w:rPr>
                <w:rFonts w:ascii="Times New Roman" w:hAnsi="Times New Roman" w:cs="Times New Roman"/>
                <w:sz w:val="24"/>
                <w:szCs w:val="24"/>
              </w:rPr>
              <w:t>хоккейной площадки</w:t>
            </w:r>
            <w:r w:rsidRPr="009B626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привлечет жителей к активному виду отдыха, к занятию спортом, обеспечит занятость детей и подростков, обе</w:t>
            </w:r>
            <w:r w:rsidR="006F19D3">
              <w:rPr>
                <w:rFonts w:ascii="Times New Roman" w:hAnsi="Times New Roman" w:cs="Times New Roman"/>
                <w:sz w:val="24"/>
                <w:szCs w:val="24"/>
              </w:rPr>
              <w:t>спечит достойное качество жизни.</w:t>
            </w:r>
          </w:p>
          <w:p w:rsidR="005829F3" w:rsidRPr="005829F3" w:rsidRDefault="005829F3" w:rsidP="00414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46346B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5829F3" w:rsidRPr="0046346B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6B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722" w:type="dxa"/>
            <w:gridSpan w:val="3"/>
          </w:tcPr>
          <w:p w:rsidR="0091461E" w:rsidRDefault="0091461E" w:rsidP="00914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0C">
              <w:rPr>
                <w:rFonts w:ascii="Times New Roman" w:hAnsi="Times New Roman" w:cs="Times New Roman"/>
                <w:sz w:val="24"/>
                <w:szCs w:val="24"/>
              </w:rPr>
              <w:t xml:space="preserve">2 200 000,00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91461E" w:rsidRPr="00C6480C" w:rsidRDefault="0091461E" w:rsidP="00914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0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A2F14" w:rsidRPr="00F32D9D" w:rsidRDefault="0091461E" w:rsidP="00914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C15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C15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монтаж уличных хоккейных бортов –2 200 000,00 рублей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1E4FD0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5829F3" w:rsidRPr="001E4FD0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722" w:type="dxa"/>
            <w:gridSpan w:val="3"/>
          </w:tcPr>
          <w:p w:rsidR="005829F3" w:rsidRPr="00F32D9D" w:rsidRDefault="00F32D9D" w:rsidP="00864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6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4DCF" w:rsidRPr="0091461E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  <w:r w:rsidR="00B904D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722" w:type="dxa"/>
            <w:gridSpan w:val="3"/>
          </w:tcPr>
          <w:p w:rsidR="005829F3" w:rsidRPr="005829F3" w:rsidRDefault="00F36F18" w:rsidP="00D32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 года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722" w:type="dxa"/>
            <w:gridSpan w:val="3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B25049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4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55" w:type="dxa"/>
          </w:tcPr>
          <w:p w:rsidR="005829F3" w:rsidRPr="00B25049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4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722" w:type="dxa"/>
            <w:gridSpan w:val="3"/>
          </w:tcPr>
          <w:p w:rsidR="002F6A5D" w:rsidRPr="001A230F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техники:</w:t>
            </w:r>
          </w:p>
          <w:p w:rsidR="002F6A5D" w:rsidRPr="001A230F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1. Самосвал - 4 ед.</w:t>
            </w:r>
          </w:p>
          <w:p w:rsidR="002F6A5D" w:rsidRPr="001A230F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2. Мини-погрузчик Bobcat – 2 ед.</w:t>
            </w:r>
          </w:p>
          <w:p w:rsidR="002F6A5D" w:rsidRPr="001A230F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3. Фронтальный погрузчик 5 тонн – 1 ед.</w:t>
            </w:r>
          </w:p>
          <w:p w:rsidR="002F6A5D" w:rsidRPr="001A230F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4. Автогрейдер полноприводный – 1 ед.</w:t>
            </w:r>
          </w:p>
          <w:p w:rsidR="002F6A5D" w:rsidRPr="001A230F" w:rsidRDefault="00CF1D03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A5D" w:rsidRPr="001A230F">
              <w:rPr>
                <w:rFonts w:ascii="Times New Roman" w:hAnsi="Times New Roman" w:cs="Times New Roman"/>
                <w:sz w:val="24"/>
                <w:szCs w:val="24"/>
              </w:rPr>
              <w:t>. Мобильный бетоносмеситель - 1 ед.</w:t>
            </w:r>
          </w:p>
          <w:p w:rsidR="00951657" w:rsidRPr="001A230F" w:rsidRDefault="00CF1D03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657" w:rsidRPr="001A2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230F" w:rsidRPr="001A230F">
              <w:rPr>
                <w:rFonts w:ascii="Times New Roman" w:hAnsi="Times New Roman" w:cs="Times New Roman"/>
                <w:sz w:val="24"/>
                <w:szCs w:val="24"/>
              </w:rPr>
              <w:t>Трактор с прицепом МТЗ 82.1</w:t>
            </w:r>
          </w:p>
          <w:p w:rsidR="002F6A5D" w:rsidRPr="001A230F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:rsidR="002F6A5D" w:rsidRPr="001A230F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D03" w:rsidRPr="001A230F">
              <w:rPr>
                <w:rFonts w:ascii="Times New Roman" w:hAnsi="Times New Roman" w:cs="Times New Roman"/>
                <w:sz w:val="24"/>
                <w:szCs w:val="24"/>
              </w:rPr>
              <w:t xml:space="preserve"> Щебеночно – песчаная смесь – 96</w:t>
            </w: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  <w:p w:rsidR="002F6A5D" w:rsidRPr="001A230F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Предоставление хозяйственного инвентаря:</w:t>
            </w:r>
          </w:p>
          <w:p w:rsidR="005829F3" w:rsidRDefault="002F6A5D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1657" w:rsidRPr="001A230F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бензопила, </w:t>
            </w:r>
            <w:r w:rsidRPr="001A230F">
              <w:rPr>
                <w:rFonts w:ascii="Times New Roman" w:hAnsi="Times New Roman" w:cs="Times New Roman"/>
                <w:sz w:val="24"/>
                <w:szCs w:val="24"/>
              </w:rPr>
              <w:t>лопаты, перчатки хозяйственные)</w:t>
            </w:r>
          </w:p>
          <w:p w:rsidR="001A230F" w:rsidRPr="001A230F" w:rsidRDefault="001A230F" w:rsidP="001A2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5829F3" w:rsidRPr="005829F3" w:rsidTr="005829F3">
        <w:tc>
          <w:tcPr>
            <w:tcW w:w="624" w:type="dxa"/>
            <w:vMerge w:val="restart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55" w:type="dxa"/>
            <w:vMerge w:val="restart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567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9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(работ)</w:t>
            </w:r>
          </w:p>
        </w:tc>
        <w:tc>
          <w:tcPr>
            <w:tcW w:w="2506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человек</w:t>
            </w:r>
          </w:p>
        </w:tc>
      </w:tr>
      <w:tr w:rsidR="005829F3" w:rsidRPr="005829F3" w:rsidTr="005829F3">
        <w:tc>
          <w:tcPr>
            <w:tcW w:w="624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5829F3" w:rsidRPr="004676DF" w:rsidRDefault="00B6741E" w:rsidP="00131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  <w:r w:rsidR="00224AAE" w:rsidRPr="004676DF">
              <w:rPr>
                <w:rFonts w:ascii="Times New Roman" w:hAnsi="Times New Roman" w:cs="Times New Roman"/>
                <w:sz w:val="24"/>
                <w:szCs w:val="24"/>
              </w:rPr>
              <w:t xml:space="preserve"> выкорчевывание кустарников,  уборка </w:t>
            </w:r>
            <w:r w:rsidR="003951CD" w:rsidRPr="004676DF">
              <w:rPr>
                <w:rFonts w:ascii="Times New Roman" w:hAnsi="Times New Roman" w:cs="Times New Roman"/>
                <w:sz w:val="24"/>
                <w:szCs w:val="24"/>
              </w:rPr>
              <w:t xml:space="preserve">бордюра из </w:t>
            </w:r>
            <w:r w:rsidR="00224AAE" w:rsidRPr="004676DF">
              <w:rPr>
                <w:rFonts w:ascii="Times New Roman" w:hAnsi="Times New Roman" w:cs="Times New Roman"/>
                <w:sz w:val="24"/>
                <w:szCs w:val="24"/>
              </w:rPr>
              <w:t>автошин, уборка старых свай)</w:t>
            </w:r>
          </w:p>
        </w:tc>
        <w:tc>
          <w:tcPr>
            <w:tcW w:w="2506" w:type="dxa"/>
          </w:tcPr>
          <w:p w:rsidR="005829F3" w:rsidRPr="004676DF" w:rsidRDefault="002F6A5D" w:rsidP="00D97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829F3" w:rsidRPr="005829F3" w:rsidTr="005829F3">
        <w:tc>
          <w:tcPr>
            <w:tcW w:w="624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5829F3" w:rsidRPr="002D2539" w:rsidRDefault="002F6A5D" w:rsidP="002D2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B9"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перемещением, планировка площади</w:t>
            </w:r>
          </w:p>
        </w:tc>
        <w:tc>
          <w:tcPr>
            <w:tcW w:w="2506" w:type="dxa"/>
          </w:tcPr>
          <w:p w:rsidR="005829F3" w:rsidRPr="002D2539" w:rsidRDefault="002F6A5D" w:rsidP="00D97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32DB1" w:rsidRPr="005829F3" w:rsidTr="005829F3">
        <w:tc>
          <w:tcPr>
            <w:tcW w:w="624" w:type="dxa"/>
            <w:vMerge/>
          </w:tcPr>
          <w:p w:rsidR="00932DB1" w:rsidRPr="005829F3" w:rsidRDefault="00932DB1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932DB1" w:rsidRPr="005829F3" w:rsidRDefault="00932DB1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DB1" w:rsidRPr="005829F3" w:rsidRDefault="00932DB1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932DB1" w:rsidRPr="002D2539" w:rsidRDefault="002F6A5D" w:rsidP="002D2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B9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 площадки (отсыпка ЩПС)</w:t>
            </w:r>
          </w:p>
        </w:tc>
        <w:tc>
          <w:tcPr>
            <w:tcW w:w="2506" w:type="dxa"/>
          </w:tcPr>
          <w:p w:rsidR="00932DB1" w:rsidRDefault="002F6A5D" w:rsidP="00D97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829F3" w:rsidRPr="005829F3" w:rsidTr="005829F3">
        <w:tc>
          <w:tcPr>
            <w:tcW w:w="624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829F3" w:rsidRPr="00F80751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6" w:type="dxa"/>
          </w:tcPr>
          <w:p w:rsidR="005829F3" w:rsidRPr="00F80751" w:rsidRDefault="002F6A5D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7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722" w:type="dxa"/>
            <w:gridSpan w:val="3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5722" w:type="dxa"/>
            <w:gridSpan w:val="3"/>
          </w:tcPr>
          <w:p w:rsidR="005829F3" w:rsidRPr="005829F3" w:rsidRDefault="00F82F8C" w:rsidP="00AA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Таргизское</w:t>
            </w:r>
            <w:r w:rsidR="00963A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722" w:type="dxa"/>
            <w:gridSpan w:val="3"/>
          </w:tcPr>
          <w:p w:rsidR="005829F3" w:rsidRPr="005829F3" w:rsidRDefault="00963A31" w:rsidP="00F82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82F8C">
              <w:rPr>
                <w:rFonts w:ascii="Times New Roman" w:hAnsi="Times New Roman" w:cs="Times New Roman"/>
                <w:sz w:val="24"/>
                <w:szCs w:val="24"/>
              </w:rPr>
              <w:t>Изыкан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адрес (при наличии): улица, номер дома</w:t>
            </w:r>
          </w:p>
        </w:tc>
        <w:tc>
          <w:tcPr>
            <w:tcW w:w="5722" w:type="dxa"/>
            <w:gridSpan w:val="3"/>
          </w:tcPr>
          <w:p w:rsidR="005829F3" w:rsidRPr="005829F3" w:rsidRDefault="009D2E17" w:rsidP="00F82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16E99" w:rsidRPr="00C16E99">
              <w:rPr>
                <w:rFonts w:ascii="Times New Roman" w:hAnsi="Times New Roman" w:cs="Times New Roman"/>
                <w:sz w:val="24"/>
                <w:szCs w:val="24"/>
              </w:rPr>
              <w:t>Мира, 26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 - всего (человек), из них:</w:t>
            </w:r>
          </w:p>
        </w:tc>
        <w:tc>
          <w:tcPr>
            <w:tcW w:w="5722" w:type="dxa"/>
            <w:gridSpan w:val="3"/>
          </w:tcPr>
          <w:p w:rsidR="005829F3" w:rsidRPr="00D918E9" w:rsidRDefault="00F82F8C" w:rsidP="00F810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A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прямые благополучатели (человек) </w:t>
            </w:r>
            <w:hyperlink w:anchor="P196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722" w:type="dxa"/>
            <w:gridSpan w:val="3"/>
          </w:tcPr>
          <w:p w:rsidR="005829F3" w:rsidRPr="005829F3" w:rsidRDefault="00F77A36" w:rsidP="00C53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косвенные благополучатели (человек) </w:t>
            </w:r>
            <w:hyperlink w:anchor="P197">
              <w:r w:rsidRPr="005829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722" w:type="dxa"/>
            <w:gridSpan w:val="3"/>
          </w:tcPr>
          <w:p w:rsidR="005829F3" w:rsidRPr="00D918E9" w:rsidRDefault="00F77A36" w:rsidP="008D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722" w:type="dxa"/>
            <w:gridSpan w:val="3"/>
          </w:tcPr>
          <w:p w:rsidR="005829F3" w:rsidRPr="005829F3" w:rsidRDefault="005636EA" w:rsidP="00C61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 (собрание граждан)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722" w:type="dxa"/>
            <w:gridSpan w:val="3"/>
          </w:tcPr>
          <w:p w:rsidR="005829F3" w:rsidRPr="005829F3" w:rsidRDefault="005636EA" w:rsidP="00563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человек (подписные листы)</w:t>
            </w:r>
          </w:p>
        </w:tc>
      </w:tr>
      <w:tr w:rsidR="005829F3" w:rsidRPr="005829F3" w:rsidTr="005829F3">
        <w:tc>
          <w:tcPr>
            <w:tcW w:w="624" w:type="dxa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проекта (публикации в СМИ, сети "Интернет", социальных сетях и другие)</w:t>
            </w:r>
          </w:p>
        </w:tc>
        <w:tc>
          <w:tcPr>
            <w:tcW w:w="5722" w:type="dxa"/>
            <w:gridSpan w:val="3"/>
          </w:tcPr>
          <w:p w:rsidR="00AE6B87" w:rsidRDefault="00AE6B87" w:rsidP="00C34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Таргизского муниципального образования</w:t>
            </w:r>
          </w:p>
          <w:p w:rsidR="005829F3" w:rsidRPr="00C34318" w:rsidRDefault="00904A15" w:rsidP="00C34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E6B87" w:rsidRPr="00AE6B87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targiz.ru</w:t>
              </w:r>
            </w:hyperlink>
          </w:p>
        </w:tc>
      </w:tr>
      <w:tr w:rsidR="005829F3" w:rsidRPr="005829F3" w:rsidTr="005829F3">
        <w:tc>
          <w:tcPr>
            <w:tcW w:w="624" w:type="dxa"/>
            <w:vMerge w:val="restart"/>
          </w:tcPr>
          <w:p w:rsidR="005829F3" w:rsidRPr="005829F3" w:rsidRDefault="005829F3" w:rsidP="00E07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  <w:vMerge w:val="restart"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9F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представителя </w:t>
            </w:r>
            <w:r w:rsidRPr="0058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проекта</w:t>
            </w:r>
          </w:p>
        </w:tc>
        <w:tc>
          <w:tcPr>
            <w:tcW w:w="5722" w:type="dxa"/>
            <w:gridSpan w:val="3"/>
          </w:tcPr>
          <w:p w:rsidR="005829F3" w:rsidRPr="005829F3" w:rsidRDefault="00605D1E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Pr="00605D1E">
              <w:rPr>
                <w:rFonts w:ascii="Times New Roman" w:hAnsi="Times New Roman" w:cs="Times New Roman"/>
                <w:sz w:val="24"/>
                <w:szCs w:val="24"/>
              </w:rPr>
              <w:t>89834603969</w:t>
            </w:r>
          </w:p>
        </w:tc>
      </w:tr>
      <w:tr w:rsidR="005829F3" w:rsidRPr="001A230F" w:rsidTr="005829F3">
        <w:tc>
          <w:tcPr>
            <w:tcW w:w="624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5829F3" w:rsidRPr="005829F3" w:rsidRDefault="005829F3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gridSpan w:val="3"/>
          </w:tcPr>
          <w:p w:rsidR="005829F3" w:rsidRPr="00A53B9A" w:rsidRDefault="00605D1E" w:rsidP="00E0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3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91464E" w:rsidRPr="00A5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targiz</w:t>
            </w:r>
            <w:r w:rsidR="0091464E" w:rsidRPr="00A53B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1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1464E" w:rsidRPr="00A5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829F3" w:rsidRPr="00A53B9A" w:rsidRDefault="005829F3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Pr="00B0006D" w:rsidRDefault="00B0006D" w:rsidP="00B0006D">
      <w:pPr>
        <w:rPr>
          <w:lang w:eastAsia="ru-RU"/>
        </w:rPr>
      </w:pPr>
      <w:bookmarkStart w:id="3" w:name="P195"/>
      <w:bookmarkEnd w:id="3"/>
    </w:p>
    <w:p w:rsidR="00B0006D" w:rsidRPr="00B0006D" w:rsidRDefault="00B0006D" w:rsidP="00B0006D">
      <w:pPr>
        <w:rPr>
          <w:lang w:eastAsia="ru-RU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06D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F3" w:rsidRPr="005829F3" w:rsidRDefault="00B0006D" w:rsidP="00582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65F94" w:rsidRPr="005829F3" w:rsidRDefault="00065F94">
      <w:pPr>
        <w:rPr>
          <w:rFonts w:ascii="Times New Roman" w:hAnsi="Times New Roman" w:cs="Times New Roman"/>
          <w:sz w:val="24"/>
          <w:szCs w:val="24"/>
        </w:rPr>
      </w:pPr>
    </w:p>
    <w:sectPr w:rsidR="00065F94" w:rsidRPr="005829F3" w:rsidSect="004703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E7" w:rsidRDefault="009206E7" w:rsidP="0031245D">
      <w:pPr>
        <w:spacing w:after="0" w:line="240" w:lineRule="auto"/>
      </w:pPr>
      <w:r>
        <w:separator/>
      </w:r>
    </w:p>
  </w:endnote>
  <w:endnote w:type="continuationSeparator" w:id="1">
    <w:p w:rsidR="009206E7" w:rsidRDefault="009206E7" w:rsidP="0031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E7" w:rsidRDefault="009206E7" w:rsidP="0031245D">
      <w:pPr>
        <w:spacing w:after="0" w:line="240" w:lineRule="auto"/>
      </w:pPr>
      <w:r>
        <w:separator/>
      </w:r>
    </w:p>
  </w:footnote>
  <w:footnote w:type="continuationSeparator" w:id="1">
    <w:p w:rsidR="009206E7" w:rsidRDefault="009206E7" w:rsidP="0031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233"/>
    <w:rsid w:val="0000176A"/>
    <w:rsid w:val="00001D2C"/>
    <w:rsid w:val="00001F3C"/>
    <w:rsid w:val="00034233"/>
    <w:rsid w:val="0004524C"/>
    <w:rsid w:val="00056909"/>
    <w:rsid w:val="00065F94"/>
    <w:rsid w:val="000A246B"/>
    <w:rsid w:val="000B0E81"/>
    <w:rsid w:val="000B64EA"/>
    <w:rsid w:val="000C4B2F"/>
    <w:rsid w:val="000C71AD"/>
    <w:rsid w:val="000E3B6C"/>
    <w:rsid w:val="00100107"/>
    <w:rsid w:val="0013154B"/>
    <w:rsid w:val="00135BCF"/>
    <w:rsid w:val="00140A6D"/>
    <w:rsid w:val="001457B0"/>
    <w:rsid w:val="00154DF9"/>
    <w:rsid w:val="00155ED0"/>
    <w:rsid w:val="001749BA"/>
    <w:rsid w:val="001774EF"/>
    <w:rsid w:val="0019567F"/>
    <w:rsid w:val="001A088B"/>
    <w:rsid w:val="001A230F"/>
    <w:rsid w:val="001B5352"/>
    <w:rsid w:val="001C26B4"/>
    <w:rsid w:val="001C5FCF"/>
    <w:rsid w:val="001D669D"/>
    <w:rsid w:val="001E4FD0"/>
    <w:rsid w:val="001F7829"/>
    <w:rsid w:val="00215E70"/>
    <w:rsid w:val="0022338A"/>
    <w:rsid w:val="00224AAE"/>
    <w:rsid w:val="00242638"/>
    <w:rsid w:val="002449A4"/>
    <w:rsid w:val="00245F64"/>
    <w:rsid w:val="00252E61"/>
    <w:rsid w:val="00253A8C"/>
    <w:rsid w:val="00267B79"/>
    <w:rsid w:val="00277544"/>
    <w:rsid w:val="00287D1E"/>
    <w:rsid w:val="00294B3D"/>
    <w:rsid w:val="002A4642"/>
    <w:rsid w:val="002B768D"/>
    <w:rsid w:val="002C7543"/>
    <w:rsid w:val="002D12C6"/>
    <w:rsid w:val="002D2539"/>
    <w:rsid w:val="002F0BC6"/>
    <w:rsid w:val="002F0F15"/>
    <w:rsid w:val="002F41CD"/>
    <w:rsid w:val="002F6A5D"/>
    <w:rsid w:val="00302A26"/>
    <w:rsid w:val="0031245D"/>
    <w:rsid w:val="003228B2"/>
    <w:rsid w:val="003230DD"/>
    <w:rsid w:val="00330EB0"/>
    <w:rsid w:val="003321E5"/>
    <w:rsid w:val="0033328B"/>
    <w:rsid w:val="003400D3"/>
    <w:rsid w:val="00342F39"/>
    <w:rsid w:val="00352767"/>
    <w:rsid w:val="00366ACE"/>
    <w:rsid w:val="00376721"/>
    <w:rsid w:val="0037685C"/>
    <w:rsid w:val="003937FB"/>
    <w:rsid w:val="00394E97"/>
    <w:rsid w:val="003951CD"/>
    <w:rsid w:val="003A465D"/>
    <w:rsid w:val="003B51CD"/>
    <w:rsid w:val="003D033F"/>
    <w:rsid w:val="003D54A5"/>
    <w:rsid w:val="003E2492"/>
    <w:rsid w:val="003E4AEE"/>
    <w:rsid w:val="004106B9"/>
    <w:rsid w:val="00414542"/>
    <w:rsid w:val="00414843"/>
    <w:rsid w:val="00422EEA"/>
    <w:rsid w:val="00425018"/>
    <w:rsid w:val="0042714A"/>
    <w:rsid w:val="00432DF8"/>
    <w:rsid w:val="00446088"/>
    <w:rsid w:val="0044608B"/>
    <w:rsid w:val="00446D7C"/>
    <w:rsid w:val="00447B81"/>
    <w:rsid w:val="00450BFB"/>
    <w:rsid w:val="00450D02"/>
    <w:rsid w:val="004516BE"/>
    <w:rsid w:val="0046346B"/>
    <w:rsid w:val="004676DF"/>
    <w:rsid w:val="00470352"/>
    <w:rsid w:val="00477817"/>
    <w:rsid w:val="004865ED"/>
    <w:rsid w:val="00486641"/>
    <w:rsid w:val="0049780F"/>
    <w:rsid w:val="004A0F0C"/>
    <w:rsid w:val="004B3C14"/>
    <w:rsid w:val="004B7FEB"/>
    <w:rsid w:val="004C27A7"/>
    <w:rsid w:val="004C4F81"/>
    <w:rsid w:val="004D6284"/>
    <w:rsid w:val="004E72BC"/>
    <w:rsid w:val="00501436"/>
    <w:rsid w:val="00510063"/>
    <w:rsid w:val="00510769"/>
    <w:rsid w:val="00512F53"/>
    <w:rsid w:val="00512FE2"/>
    <w:rsid w:val="00513EBC"/>
    <w:rsid w:val="00523A8D"/>
    <w:rsid w:val="005250F6"/>
    <w:rsid w:val="00553EF5"/>
    <w:rsid w:val="00557E39"/>
    <w:rsid w:val="00561094"/>
    <w:rsid w:val="005636EA"/>
    <w:rsid w:val="00572EFE"/>
    <w:rsid w:val="005807F3"/>
    <w:rsid w:val="005829F3"/>
    <w:rsid w:val="0059579F"/>
    <w:rsid w:val="005A568B"/>
    <w:rsid w:val="005A5E21"/>
    <w:rsid w:val="005B0C65"/>
    <w:rsid w:val="005B77DA"/>
    <w:rsid w:val="005C4F43"/>
    <w:rsid w:val="005E10F1"/>
    <w:rsid w:val="005E3B97"/>
    <w:rsid w:val="005E760D"/>
    <w:rsid w:val="00605A71"/>
    <w:rsid w:val="00605D1E"/>
    <w:rsid w:val="00617755"/>
    <w:rsid w:val="00630C98"/>
    <w:rsid w:val="00633158"/>
    <w:rsid w:val="00640BEB"/>
    <w:rsid w:val="00641CEC"/>
    <w:rsid w:val="006433FC"/>
    <w:rsid w:val="006508BA"/>
    <w:rsid w:val="006720F9"/>
    <w:rsid w:val="00674091"/>
    <w:rsid w:val="00685FFE"/>
    <w:rsid w:val="00690639"/>
    <w:rsid w:val="00697EAC"/>
    <w:rsid w:val="006A17DD"/>
    <w:rsid w:val="006A2F14"/>
    <w:rsid w:val="006A40F8"/>
    <w:rsid w:val="006B2754"/>
    <w:rsid w:val="006C4D37"/>
    <w:rsid w:val="006D042C"/>
    <w:rsid w:val="006D356B"/>
    <w:rsid w:val="006E0420"/>
    <w:rsid w:val="006E2C77"/>
    <w:rsid w:val="006E7BC0"/>
    <w:rsid w:val="006F19D3"/>
    <w:rsid w:val="006F7451"/>
    <w:rsid w:val="006F74DF"/>
    <w:rsid w:val="0071478C"/>
    <w:rsid w:val="00726D22"/>
    <w:rsid w:val="0073539D"/>
    <w:rsid w:val="007449CE"/>
    <w:rsid w:val="00752697"/>
    <w:rsid w:val="0075290D"/>
    <w:rsid w:val="00753B1B"/>
    <w:rsid w:val="00757388"/>
    <w:rsid w:val="0076616A"/>
    <w:rsid w:val="00780B0C"/>
    <w:rsid w:val="00783781"/>
    <w:rsid w:val="00786EBA"/>
    <w:rsid w:val="00787365"/>
    <w:rsid w:val="00793E8A"/>
    <w:rsid w:val="007970DF"/>
    <w:rsid w:val="007B030E"/>
    <w:rsid w:val="007B0648"/>
    <w:rsid w:val="007C2218"/>
    <w:rsid w:val="007C3E64"/>
    <w:rsid w:val="007D2860"/>
    <w:rsid w:val="007D5330"/>
    <w:rsid w:val="007E1574"/>
    <w:rsid w:val="007E505C"/>
    <w:rsid w:val="007F4489"/>
    <w:rsid w:val="00800821"/>
    <w:rsid w:val="008009F3"/>
    <w:rsid w:val="008013E5"/>
    <w:rsid w:val="008152F5"/>
    <w:rsid w:val="00823877"/>
    <w:rsid w:val="008316A3"/>
    <w:rsid w:val="00850E2A"/>
    <w:rsid w:val="0085474E"/>
    <w:rsid w:val="00856B78"/>
    <w:rsid w:val="00860437"/>
    <w:rsid w:val="00864DCF"/>
    <w:rsid w:val="0087570A"/>
    <w:rsid w:val="00875C17"/>
    <w:rsid w:val="00876866"/>
    <w:rsid w:val="0088081A"/>
    <w:rsid w:val="00885352"/>
    <w:rsid w:val="008A049A"/>
    <w:rsid w:val="008A1413"/>
    <w:rsid w:val="008A243C"/>
    <w:rsid w:val="008A2534"/>
    <w:rsid w:val="008B3234"/>
    <w:rsid w:val="008C6056"/>
    <w:rsid w:val="008D1012"/>
    <w:rsid w:val="008D315F"/>
    <w:rsid w:val="008D43D1"/>
    <w:rsid w:val="008D48A3"/>
    <w:rsid w:val="008D6A6B"/>
    <w:rsid w:val="008E2AF5"/>
    <w:rsid w:val="00904A15"/>
    <w:rsid w:val="0091461E"/>
    <w:rsid w:val="0091464E"/>
    <w:rsid w:val="009206E7"/>
    <w:rsid w:val="00927661"/>
    <w:rsid w:val="00932DB1"/>
    <w:rsid w:val="00941CFD"/>
    <w:rsid w:val="00951657"/>
    <w:rsid w:val="00963A31"/>
    <w:rsid w:val="009673C2"/>
    <w:rsid w:val="0098109F"/>
    <w:rsid w:val="009B358F"/>
    <w:rsid w:val="009B51E4"/>
    <w:rsid w:val="009B6261"/>
    <w:rsid w:val="009D2E17"/>
    <w:rsid w:val="00A00727"/>
    <w:rsid w:val="00A05775"/>
    <w:rsid w:val="00A14D81"/>
    <w:rsid w:val="00A21E6D"/>
    <w:rsid w:val="00A3172A"/>
    <w:rsid w:val="00A47E02"/>
    <w:rsid w:val="00A52D32"/>
    <w:rsid w:val="00A53B9A"/>
    <w:rsid w:val="00A63929"/>
    <w:rsid w:val="00A771BC"/>
    <w:rsid w:val="00A962EE"/>
    <w:rsid w:val="00A97F39"/>
    <w:rsid w:val="00AA142E"/>
    <w:rsid w:val="00AA179A"/>
    <w:rsid w:val="00AA29BF"/>
    <w:rsid w:val="00AB0324"/>
    <w:rsid w:val="00AB4619"/>
    <w:rsid w:val="00AE6B87"/>
    <w:rsid w:val="00AE6C1F"/>
    <w:rsid w:val="00B0006D"/>
    <w:rsid w:val="00B10CA1"/>
    <w:rsid w:val="00B14207"/>
    <w:rsid w:val="00B146EC"/>
    <w:rsid w:val="00B16CAE"/>
    <w:rsid w:val="00B25049"/>
    <w:rsid w:val="00B36B1A"/>
    <w:rsid w:val="00B478B5"/>
    <w:rsid w:val="00B51C39"/>
    <w:rsid w:val="00B528A0"/>
    <w:rsid w:val="00B56B4A"/>
    <w:rsid w:val="00B61068"/>
    <w:rsid w:val="00B6741E"/>
    <w:rsid w:val="00B904DE"/>
    <w:rsid w:val="00BA3AF3"/>
    <w:rsid w:val="00BA4674"/>
    <w:rsid w:val="00BD037E"/>
    <w:rsid w:val="00BD48C7"/>
    <w:rsid w:val="00BD5A3E"/>
    <w:rsid w:val="00BE33BD"/>
    <w:rsid w:val="00C138DA"/>
    <w:rsid w:val="00C16E99"/>
    <w:rsid w:val="00C3007D"/>
    <w:rsid w:val="00C34318"/>
    <w:rsid w:val="00C4206B"/>
    <w:rsid w:val="00C45F01"/>
    <w:rsid w:val="00C536EB"/>
    <w:rsid w:val="00C600C1"/>
    <w:rsid w:val="00C61C40"/>
    <w:rsid w:val="00C62D70"/>
    <w:rsid w:val="00C73731"/>
    <w:rsid w:val="00C76F7D"/>
    <w:rsid w:val="00C810D9"/>
    <w:rsid w:val="00C820B9"/>
    <w:rsid w:val="00C92A66"/>
    <w:rsid w:val="00C979EA"/>
    <w:rsid w:val="00CA2362"/>
    <w:rsid w:val="00CA270D"/>
    <w:rsid w:val="00CB7BD2"/>
    <w:rsid w:val="00CE1605"/>
    <w:rsid w:val="00CE3650"/>
    <w:rsid w:val="00CE3722"/>
    <w:rsid w:val="00CF1D03"/>
    <w:rsid w:val="00CF27A5"/>
    <w:rsid w:val="00D22646"/>
    <w:rsid w:val="00D23F40"/>
    <w:rsid w:val="00D252AF"/>
    <w:rsid w:val="00D32A99"/>
    <w:rsid w:val="00D336A1"/>
    <w:rsid w:val="00D42CBD"/>
    <w:rsid w:val="00D47B13"/>
    <w:rsid w:val="00D70E14"/>
    <w:rsid w:val="00D903F1"/>
    <w:rsid w:val="00D918E9"/>
    <w:rsid w:val="00D921B2"/>
    <w:rsid w:val="00D929C2"/>
    <w:rsid w:val="00D97621"/>
    <w:rsid w:val="00DC5531"/>
    <w:rsid w:val="00DC580A"/>
    <w:rsid w:val="00DD0001"/>
    <w:rsid w:val="00DF397A"/>
    <w:rsid w:val="00E00C74"/>
    <w:rsid w:val="00E12006"/>
    <w:rsid w:val="00E32DE3"/>
    <w:rsid w:val="00E87449"/>
    <w:rsid w:val="00EA0821"/>
    <w:rsid w:val="00EA302B"/>
    <w:rsid w:val="00EA4AA1"/>
    <w:rsid w:val="00EA4EC6"/>
    <w:rsid w:val="00EA686B"/>
    <w:rsid w:val="00EA697F"/>
    <w:rsid w:val="00EC4D9F"/>
    <w:rsid w:val="00ED3163"/>
    <w:rsid w:val="00ED6C4A"/>
    <w:rsid w:val="00ED714F"/>
    <w:rsid w:val="00EF4022"/>
    <w:rsid w:val="00F32D9D"/>
    <w:rsid w:val="00F36F18"/>
    <w:rsid w:val="00F423B1"/>
    <w:rsid w:val="00F56717"/>
    <w:rsid w:val="00F56960"/>
    <w:rsid w:val="00F66477"/>
    <w:rsid w:val="00F737DB"/>
    <w:rsid w:val="00F739F2"/>
    <w:rsid w:val="00F77A36"/>
    <w:rsid w:val="00F80751"/>
    <w:rsid w:val="00F810AA"/>
    <w:rsid w:val="00F82346"/>
    <w:rsid w:val="00F82399"/>
    <w:rsid w:val="00F82F8C"/>
    <w:rsid w:val="00F83F54"/>
    <w:rsid w:val="00FB29E9"/>
    <w:rsid w:val="00FB638A"/>
    <w:rsid w:val="00FF0058"/>
    <w:rsid w:val="00FF259E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9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45D"/>
  </w:style>
  <w:style w:type="paragraph" w:styleId="a5">
    <w:name w:val="footer"/>
    <w:basedOn w:val="a"/>
    <w:link w:val="a6"/>
    <w:uiPriority w:val="99"/>
    <w:unhideWhenUsed/>
    <w:rsid w:val="0031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45D"/>
  </w:style>
  <w:style w:type="paragraph" w:styleId="a7">
    <w:name w:val="Subtitle"/>
    <w:basedOn w:val="a"/>
    <w:next w:val="a"/>
    <w:link w:val="a8"/>
    <w:uiPriority w:val="11"/>
    <w:qFormat/>
    <w:rsid w:val="00512F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12F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05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E6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rgi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AF4182DCC7FA772D4C21646E0402C699E78A925C04FF4134DF99F353474795B2971C00084D9A2656EF12139D81C408CB535C670E3A23EoBA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2023-09-20T08:36:00Z</cp:lastPrinted>
  <dcterms:created xsi:type="dcterms:W3CDTF">2023-09-21T05:52:00Z</dcterms:created>
  <dcterms:modified xsi:type="dcterms:W3CDTF">2023-09-21T05:52:00Z</dcterms:modified>
</cp:coreProperties>
</file>