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622EA7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65B69">
        <w:rPr>
          <w:rFonts w:ascii="Arial" w:hAnsi="Arial" w:cs="Arial"/>
          <w:b/>
          <w:sz w:val="32"/>
          <w:szCs w:val="32"/>
        </w:rPr>
        <w:t>.11.207г. №</w:t>
      </w:r>
      <w:r w:rsidR="00752D00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7A4D5B">
        <w:rPr>
          <w:rFonts w:ascii="Arial" w:hAnsi="Arial" w:cs="Arial"/>
          <w:b/>
          <w:sz w:val="32"/>
          <w:szCs w:val="32"/>
        </w:rPr>
        <w:t>2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ИРКУТСКАЯ ОБЛАСТЬ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005230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="00130C0D" w:rsidRPr="00273D83">
        <w:rPr>
          <w:rFonts w:ascii="Arial" w:hAnsi="Arial" w:cs="Arial"/>
          <w:b/>
          <w:sz w:val="32"/>
          <w:szCs w:val="32"/>
        </w:rPr>
        <w:t xml:space="preserve">  МУНИЦИПАЛЬНОЕ ОБРАЗОВАНИЕ</w:t>
      </w:r>
    </w:p>
    <w:p w:rsidR="00130C0D" w:rsidRPr="00273D83" w:rsidRDefault="00130C0D" w:rsidP="008F2F7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 w:rsidR="00005230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73D83" w:rsidRDefault="00D8239A" w:rsidP="008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0AEA" w:rsidRPr="008F2F7D" w:rsidRDefault="00160AEA" w:rsidP="008F2F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B63" w:rsidRPr="00705B63" w:rsidRDefault="00622EA7" w:rsidP="008F2F7D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A4D5B">
        <w:rPr>
          <w:rFonts w:ascii="Arial" w:hAnsi="Arial" w:cs="Arial"/>
          <w:b/>
          <w:sz w:val="32"/>
          <w:szCs w:val="32"/>
        </w:rPr>
        <w:t>ПРИСВОЕНИИ АДРЕСА</w:t>
      </w:r>
    </w:p>
    <w:p w:rsidR="00EE4EA0" w:rsidRPr="008C64BA" w:rsidRDefault="00EE4EA0" w:rsidP="008F2F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Default="00622EA7" w:rsidP="008F2F7D">
      <w:pPr>
        <w:ind w:firstLine="708"/>
        <w:jc w:val="both"/>
        <w:rPr>
          <w:rFonts w:ascii="Arial" w:eastAsia="Calibri" w:hAnsi="Arial" w:cs="Arial"/>
        </w:rPr>
      </w:pPr>
      <w:r w:rsidRPr="00622EA7">
        <w:rPr>
          <w:rFonts w:ascii="Arial" w:eastAsia="Calibri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Земельным кодексом Российской Федерации, Постановлением администрации Таргизского</w:t>
      </w:r>
      <w:r>
        <w:rPr>
          <w:rFonts w:ascii="Arial" w:eastAsia="Calibri" w:hAnsi="Arial" w:cs="Arial"/>
        </w:rPr>
        <w:t xml:space="preserve"> </w:t>
      </w:r>
      <w:r w:rsidRPr="00622EA7">
        <w:rPr>
          <w:rFonts w:ascii="Arial" w:eastAsia="Calibri" w:hAnsi="Arial" w:cs="Arial"/>
        </w:rPr>
        <w:t>муниципального образования №86 от 02.09.2015 г. «Об утверждении Правил формирования написания адресов и местоположений объектов недвижимости, расположенной на территории Таргизского МО», Уставом Таргизского муниципального образования:</w:t>
      </w:r>
    </w:p>
    <w:p w:rsidR="00622EA7" w:rsidRPr="00622EA7" w:rsidRDefault="00622EA7" w:rsidP="00622EA7">
      <w:pPr>
        <w:ind w:firstLine="426"/>
        <w:jc w:val="both"/>
        <w:rPr>
          <w:rFonts w:ascii="Arial" w:eastAsia="Calibri" w:hAnsi="Arial" w:cs="Arial"/>
        </w:rPr>
      </w:pPr>
    </w:p>
    <w:p w:rsidR="00622EA7" w:rsidRPr="00622EA7" w:rsidRDefault="007A4D5B" w:rsidP="00622EA7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</w:t>
      </w:r>
      <w:r w:rsidR="00622EA7" w:rsidRPr="00622EA7">
        <w:rPr>
          <w:rFonts w:ascii="Arial" w:eastAsia="Calibri" w:hAnsi="Arial" w:cs="Arial"/>
        </w:rPr>
        <w:t xml:space="preserve">почтовый адрес </w:t>
      </w:r>
      <w:r>
        <w:rPr>
          <w:rFonts w:ascii="Arial" w:eastAsia="Calibri" w:hAnsi="Arial" w:cs="Arial"/>
        </w:rPr>
        <w:t>зданию объекта жилого назначения</w:t>
      </w:r>
      <w:r w:rsidR="00622EA7" w:rsidRPr="00622EA7">
        <w:rPr>
          <w:rFonts w:ascii="Arial" w:eastAsia="Calibri" w:hAnsi="Arial" w:cs="Arial"/>
        </w:rPr>
        <w:t>, расположенного в п. Сосновка:</w:t>
      </w:r>
    </w:p>
    <w:p w:rsidR="00622EA7" w:rsidRPr="00705B63" w:rsidRDefault="00622EA7" w:rsidP="00622EA7">
      <w:pPr>
        <w:ind w:firstLine="708"/>
        <w:jc w:val="both"/>
        <w:rPr>
          <w:rFonts w:ascii="Arial" w:hAnsi="Arial" w:cs="Arial"/>
        </w:rPr>
      </w:pPr>
      <w:r w:rsidRPr="00622EA7">
        <w:rPr>
          <w:rFonts w:ascii="Arial" w:eastAsia="Calibri" w:hAnsi="Arial" w:cs="Arial"/>
        </w:rPr>
        <w:t xml:space="preserve">Иркутская область, Чунский район, п. </w:t>
      </w:r>
      <w:r w:rsidR="007A4D5B">
        <w:rPr>
          <w:rFonts w:ascii="Arial" w:eastAsia="Calibri" w:hAnsi="Arial" w:cs="Arial"/>
        </w:rPr>
        <w:t>Сосновка</w:t>
      </w:r>
      <w:r>
        <w:rPr>
          <w:rFonts w:ascii="Arial" w:eastAsia="Calibri" w:hAnsi="Arial" w:cs="Arial"/>
        </w:rPr>
        <w:t>,</w:t>
      </w:r>
      <w:r w:rsidRPr="00622EA7">
        <w:rPr>
          <w:rFonts w:ascii="Arial" w:eastAsia="Calibri" w:hAnsi="Arial" w:cs="Arial"/>
        </w:rPr>
        <w:t xml:space="preserve"> ул. </w:t>
      </w:r>
      <w:r w:rsidR="007A4D5B">
        <w:rPr>
          <w:rFonts w:ascii="Arial" w:eastAsia="Calibri" w:hAnsi="Arial" w:cs="Arial"/>
        </w:rPr>
        <w:t>Зона</w:t>
      </w:r>
      <w:r>
        <w:rPr>
          <w:rFonts w:ascii="Arial" w:eastAsia="Calibri" w:hAnsi="Arial" w:cs="Arial"/>
        </w:rPr>
        <w:t xml:space="preserve">, дом № </w:t>
      </w:r>
      <w:r w:rsidR="007A4D5B">
        <w:rPr>
          <w:rFonts w:ascii="Arial" w:eastAsia="Calibri" w:hAnsi="Arial" w:cs="Arial"/>
        </w:rPr>
        <w:t>1</w:t>
      </w:r>
      <w:r w:rsidRPr="00622EA7">
        <w:rPr>
          <w:rFonts w:ascii="Arial" w:eastAsia="Calibri" w:hAnsi="Arial" w:cs="Arial"/>
        </w:rPr>
        <w:t>.</w:t>
      </w:r>
    </w:p>
    <w:p w:rsidR="00160AEA" w:rsidRDefault="00160AEA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Pr="00705B63" w:rsidRDefault="00622EA7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705B63" w:rsidRDefault="00160AEA" w:rsidP="00705B63">
      <w:pPr>
        <w:pStyle w:val="a4"/>
        <w:jc w:val="left"/>
        <w:rPr>
          <w:rFonts w:ascii="Arial" w:hAnsi="Arial" w:cs="Arial"/>
          <w:szCs w:val="24"/>
        </w:rPr>
      </w:pPr>
      <w:r w:rsidRPr="00705B63">
        <w:rPr>
          <w:rFonts w:ascii="Arial" w:hAnsi="Arial" w:cs="Arial"/>
          <w:szCs w:val="24"/>
        </w:rPr>
        <w:t xml:space="preserve">Глава </w:t>
      </w:r>
      <w:r w:rsidR="00272951" w:rsidRPr="00705B63">
        <w:rPr>
          <w:rFonts w:ascii="Arial" w:hAnsi="Arial" w:cs="Arial"/>
          <w:szCs w:val="24"/>
        </w:rPr>
        <w:t>Таргизского</w:t>
      </w:r>
    </w:p>
    <w:p w:rsidR="008F2F7D" w:rsidRDefault="00160AEA" w:rsidP="00705B63">
      <w:pPr>
        <w:rPr>
          <w:rFonts w:ascii="Arial" w:hAnsi="Arial" w:cs="Arial"/>
        </w:rPr>
      </w:pPr>
      <w:r w:rsidRPr="00705B63">
        <w:rPr>
          <w:rFonts w:ascii="Arial" w:hAnsi="Arial" w:cs="Arial"/>
        </w:rPr>
        <w:t>муниципального образования</w:t>
      </w:r>
    </w:p>
    <w:p w:rsidR="00272951" w:rsidRPr="00705B63" w:rsidRDefault="00005230" w:rsidP="008F2F7D">
      <w:pPr>
        <w:rPr>
          <w:rFonts w:ascii="Arial" w:hAnsi="Arial" w:cs="Arial"/>
        </w:rPr>
      </w:pPr>
      <w:r w:rsidRPr="00705B63">
        <w:rPr>
          <w:rFonts w:ascii="Arial" w:hAnsi="Arial" w:cs="Arial"/>
        </w:rPr>
        <w:t>В.М.</w:t>
      </w:r>
      <w:r w:rsidR="00622EA7">
        <w:rPr>
          <w:rFonts w:ascii="Arial" w:hAnsi="Arial" w:cs="Arial"/>
        </w:rPr>
        <w:t xml:space="preserve"> </w:t>
      </w:r>
      <w:r w:rsidRPr="00705B63">
        <w:rPr>
          <w:rFonts w:ascii="Arial" w:hAnsi="Arial" w:cs="Arial"/>
        </w:rPr>
        <w:t>Киндрачук</w:t>
      </w:r>
    </w:p>
    <w:sectPr w:rsidR="00272951" w:rsidRPr="00705B63" w:rsidSect="0000523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02B8B"/>
    <w:multiLevelType w:val="multilevel"/>
    <w:tmpl w:val="0D92F0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58AF7D74"/>
    <w:multiLevelType w:val="hybridMultilevel"/>
    <w:tmpl w:val="37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E3"/>
    <w:multiLevelType w:val="hybridMultilevel"/>
    <w:tmpl w:val="159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5645"/>
    <w:multiLevelType w:val="hybridMultilevel"/>
    <w:tmpl w:val="11FE9C9E"/>
    <w:lvl w:ilvl="0" w:tplc="523C1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05230"/>
    <w:rsid w:val="00054533"/>
    <w:rsid w:val="000C4BD2"/>
    <w:rsid w:val="000D3296"/>
    <w:rsid w:val="000E1F2F"/>
    <w:rsid w:val="000F563F"/>
    <w:rsid w:val="00130C0D"/>
    <w:rsid w:val="00160AEA"/>
    <w:rsid w:val="00170C1A"/>
    <w:rsid w:val="001738D1"/>
    <w:rsid w:val="001C783D"/>
    <w:rsid w:val="002455F3"/>
    <w:rsid w:val="0025363D"/>
    <w:rsid w:val="00272951"/>
    <w:rsid w:val="00283C8F"/>
    <w:rsid w:val="002A77D6"/>
    <w:rsid w:val="002B1272"/>
    <w:rsid w:val="002C15B4"/>
    <w:rsid w:val="002D29DF"/>
    <w:rsid w:val="002D7810"/>
    <w:rsid w:val="002D79E1"/>
    <w:rsid w:val="002F42B0"/>
    <w:rsid w:val="00315B3C"/>
    <w:rsid w:val="00346B1E"/>
    <w:rsid w:val="00350ED7"/>
    <w:rsid w:val="00356100"/>
    <w:rsid w:val="003603D8"/>
    <w:rsid w:val="003E32AA"/>
    <w:rsid w:val="003F1837"/>
    <w:rsid w:val="00417AE1"/>
    <w:rsid w:val="00442430"/>
    <w:rsid w:val="00466EB7"/>
    <w:rsid w:val="0048071F"/>
    <w:rsid w:val="004909EE"/>
    <w:rsid w:val="004B2448"/>
    <w:rsid w:val="004E1658"/>
    <w:rsid w:val="00556896"/>
    <w:rsid w:val="00566AF9"/>
    <w:rsid w:val="00580B11"/>
    <w:rsid w:val="00622EA7"/>
    <w:rsid w:val="0062666D"/>
    <w:rsid w:val="00705B63"/>
    <w:rsid w:val="007143DB"/>
    <w:rsid w:val="00752D00"/>
    <w:rsid w:val="007A4D5B"/>
    <w:rsid w:val="007F3E97"/>
    <w:rsid w:val="007F6E05"/>
    <w:rsid w:val="00827C08"/>
    <w:rsid w:val="00874F35"/>
    <w:rsid w:val="008C344A"/>
    <w:rsid w:val="008C64BA"/>
    <w:rsid w:val="008F2F7D"/>
    <w:rsid w:val="00916E94"/>
    <w:rsid w:val="009752A7"/>
    <w:rsid w:val="0099189B"/>
    <w:rsid w:val="00A156CC"/>
    <w:rsid w:val="00A97799"/>
    <w:rsid w:val="00AB0F53"/>
    <w:rsid w:val="00AB41BA"/>
    <w:rsid w:val="00B05086"/>
    <w:rsid w:val="00B2522E"/>
    <w:rsid w:val="00B55006"/>
    <w:rsid w:val="00BA5C14"/>
    <w:rsid w:val="00BC4BBC"/>
    <w:rsid w:val="00C26B73"/>
    <w:rsid w:val="00C727F1"/>
    <w:rsid w:val="00C900B4"/>
    <w:rsid w:val="00C93FA2"/>
    <w:rsid w:val="00CC4CC3"/>
    <w:rsid w:val="00CD5693"/>
    <w:rsid w:val="00D23D0F"/>
    <w:rsid w:val="00D5238D"/>
    <w:rsid w:val="00D779D6"/>
    <w:rsid w:val="00D8239A"/>
    <w:rsid w:val="00DB109A"/>
    <w:rsid w:val="00E3204F"/>
    <w:rsid w:val="00E65B69"/>
    <w:rsid w:val="00E75BEC"/>
    <w:rsid w:val="00E77C84"/>
    <w:rsid w:val="00EA1AB8"/>
    <w:rsid w:val="00EB4111"/>
    <w:rsid w:val="00EE4EA0"/>
    <w:rsid w:val="00F275EB"/>
    <w:rsid w:val="00F73024"/>
    <w:rsid w:val="00F947FE"/>
    <w:rsid w:val="00FA765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cp:lastPrinted>2017-11-27T14:03:00Z</cp:lastPrinted>
  <dcterms:created xsi:type="dcterms:W3CDTF">2017-11-27T14:03:00Z</dcterms:created>
  <dcterms:modified xsi:type="dcterms:W3CDTF">2017-12-18T12:13:00Z</dcterms:modified>
</cp:coreProperties>
</file>