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5D" w:rsidRDefault="00622EA7" w:rsidP="00130C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E65B69">
        <w:rPr>
          <w:rFonts w:ascii="Arial" w:hAnsi="Arial" w:cs="Arial"/>
          <w:b/>
          <w:sz w:val="32"/>
          <w:szCs w:val="32"/>
        </w:rPr>
        <w:t>.11.207г. №</w:t>
      </w:r>
      <w:r w:rsidR="00752D00">
        <w:rPr>
          <w:rFonts w:ascii="Arial" w:hAnsi="Arial" w:cs="Arial"/>
          <w:b/>
          <w:sz w:val="32"/>
          <w:szCs w:val="32"/>
        </w:rPr>
        <w:t>6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</w:t>
      </w:r>
    </w:p>
    <w:p w:rsidR="00130C0D" w:rsidRPr="00273D83" w:rsidRDefault="00130C0D" w:rsidP="00130C0D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30C0D" w:rsidRPr="00273D83" w:rsidRDefault="00130C0D" w:rsidP="00130C0D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130C0D" w:rsidRPr="00273D83" w:rsidRDefault="00130C0D" w:rsidP="00130C0D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>ЧУНСКИЙ РАЙОН</w:t>
      </w:r>
    </w:p>
    <w:p w:rsidR="00130C0D" w:rsidRPr="00273D83" w:rsidRDefault="00005230" w:rsidP="00130C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ТАРГИЗСКОЕ</w:t>
      </w:r>
      <w:r w:rsidR="00130C0D" w:rsidRPr="00273D83">
        <w:rPr>
          <w:rFonts w:ascii="Arial" w:hAnsi="Arial" w:cs="Arial"/>
          <w:b/>
          <w:sz w:val="32"/>
          <w:szCs w:val="32"/>
        </w:rPr>
        <w:t xml:space="preserve">  МУНИЦИПАЛЬНОЕ ОБРАЗОВАНИЕ</w:t>
      </w:r>
    </w:p>
    <w:p w:rsidR="00130C0D" w:rsidRPr="00273D83" w:rsidRDefault="00130C0D" w:rsidP="00130C0D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 xml:space="preserve"> ГЛАВА АДМИНИСТРАЦИИ </w:t>
      </w:r>
      <w:r w:rsidR="00005230">
        <w:rPr>
          <w:rFonts w:ascii="Arial" w:hAnsi="Arial" w:cs="Arial"/>
          <w:b/>
          <w:sz w:val="32"/>
          <w:szCs w:val="32"/>
        </w:rPr>
        <w:t xml:space="preserve">ТАРГИЗСКОГО </w:t>
      </w:r>
      <w:r w:rsidRPr="00273D8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30C0D" w:rsidRPr="00273D83" w:rsidRDefault="00D8239A" w:rsidP="001376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160AEA" w:rsidRPr="0013765E" w:rsidRDefault="00160AEA" w:rsidP="00160AE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05B63" w:rsidRPr="00705B63" w:rsidRDefault="00622EA7" w:rsidP="00752D00">
      <w:pPr>
        <w:pStyle w:val="a3"/>
        <w:ind w:firstLine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АНУЛИРОВАНИИ АДРЕСА</w:t>
      </w:r>
    </w:p>
    <w:p w:rsidR="00EE4EA0" w:rsidRPr="008C64BA" w:rsidRDefault="00EE4EA0" w:rsidP="0013765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2EA7" w:rsidRDefault="00622EA7" w:rsidP="0013765E">
      <w:pPr>
        <w:ind w:firstLine="708"/>
        <w:jc w:val="both"/>
        <w:rPr>
          <w:rFonts w:ascii="Arial" w:eastAsia="Calibri" w:hAnsi="Arial" w:cs="Arial"/>
        </w:rPr>
      </w:pPr>
      <w:r w:rsidRPr="00622EA7">
        <w:rPr>
          <w:rFonts w:ascii="Arial" w:eastAsia="Calibri" w:hAnsi="Arial" w:cs="Arial"/>
        </w:rPr>
        <w:t>Руководствуясь Федеральным законом «Об общих принципах организации местного самоуправления в Российской Федерации» №131-ФЗ от 06.10.2003 года, Земельным кодексом Российской Федерации, Постановлением администрации Таргизского</w:t>
      </w:r>
      <w:r>
        <w:rPr>
          <w:rFonts w:ascii="Arial" w:eastAsia="Calibri" w:hAnsi="Arial" w:cs="Arial"/>
        </w:rPr>
        <w:t xml:space="preserve"> </w:t>
      </w:r>
      <w:r w:rsidRPr="00622EA7">
        <w:rPr>
          <w:rFonts w:ascii="Arial" w:eastAsia="Calibri" w:hAnsi="Arial" w:cs="Arial"/>
        </w:rPr>
        <w:t>муниципального образования № 86 от 02.09.2015 г. «Об утверждении Правил формирования написания адресов и местоположений объектов недвижимости, расположенной на  территории Таргизского  МО», Уставом Таргизского муниципального образования:</w:t>
      </w:r>
    </w:p>
    <w:p w:rsidR="00622EA7" w:rsidRPr="00622EA7" w:rsidRDefault="00622EA7" w:rsidP="00622EA7">
      <w:pPr>
        <w:ind w:firstLine="426"/>
        <w:jc w:val="both"/>
        <w:rPr>
          <w:rFonts w:ascii="Arial" w:eastAsia="Calibri" w:hAnsi="Arial" w:cs="Arial"/>
        </w:rPr>
      </w:pPr>
    </w:p>
    <w:p w:rsidR="00622EA7" w:rsidRPr="00622EA7" w:rsidRDefault="00622EA7" w:rsidP="00622EA7">
      <w:pPr>
        <w:ind w:firstLine="708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Аннулировать</w:t>
      </w:r>
      <w:r w:rsidRPr="00622EA7">
        <w:rPr>
          <w:rFonts w:ascii="Arial" w:eastAsia="Calibri" w:hAnsi="Arial" w:cs="Arial"/>
        </w:rPr>
        <w:t xml:space="preserve"> почтовый адрес земельно</w:t>
      </w:r>
      <w:r>
        <w:rPr>
          <w:rFonts w:ascii="Arial" w:eastAsia="Calibri" w:hAnsi="Arial" w:cs="Arial"/>
        </w:rPr>
        <w:t>го участка как не существующий</w:t>
      </w:r>
      <w:r w:rsidRPr="00622EA7">
        <w:rPr>
          <w:rFonts w:ascii="Arial" w:eastAsia="Calibri" w:hAnsi="Arial" w:cs="Arial"/>
        </w:rPr>
        <w:t>, расположенного в п. Сосновка:</w:t>
      </w:r>
      <w:proofErr w:type="gramEnd"/>
    </w:p>
    <w:p w:rsidR="00622EA7" w:rsidRPr="00705B63" w:rsidRDefault="00622EA7" w:rsidP="00622EA7">
      <w:pPr>
        <w:ind w:firstLine="708"/>
        <w:jc w:val="both"/>
        <w:rPr>
          <w:rFonts w:ascii="Arial" w:hAnsi="Arial" w:cs="Arial"/>
        </w:rPr>
      </w:pPr>
      <w:r w:rsidRPr="00622EA7">
        <w:rPr>
          <w:rFonts w:ascii="Arial" w:eastAsia="Calibri" w:hAnsi="Arial" w:cs="Arial"/>
        </w:rPr>
        <w:t xml:space="preserve">Иркутская область, Чунский район, п. </w:t>
      </w:r>
      <w:r>
        <w:rPr>
          <w:rFonts w:ascii="Arial" w:eastAsia="Calibri" w:hAnsi="Arial" w:cs="Arial"/>
        </w:rPr>
        <w:t>Таргиз,</w:t>
      </w:r>
      <w:r w:rsidRPr="00622EA7">
        <w:rPr>
          <w:rFonts w:ascii="Arial" w:eastAsia="Calibri" w:hAnsi="Arial" w:cs="Arial"/>
        </w:rPr>
        <w:t xml:space="preserve"> ул. </w:t>
      </w:r>
      <w:r>
        <w:rPr>
          <w:rFonts w:ascii="Arial" w:eastAsia="Calibri" w:hAnsi="Arial" w:cs="Arial"/>
        </w:rPr>
        <w:t>Трактовая, дом № 5</w:t>
      </w:r>
      <w:r w:rsidRPr="00622EA7">
        <w:rPr>
          <w:rFonts w:ascii="Arial" w:eastAsia="Calibri" w:hAnsi="Arial" w:cs="Arial"/>
        </w:rPr>
        <w:t>.</w:t>
      </w:r>
    </w:p>
    <w:p w:rsidR="00160AEA" w:rsidRDefault="00160AEA" w:rsidP="00705B6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2EA7" w:rsidRPr="00705B63" w:rsidRDefault="00622EA7" w:rsidP="00705B6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66D" w:rsidRPr="00705B63" w:rsidRDefault="00160AEA" w:rsidP="00705B63">
      <w:pPr>
        <w:pStyle w:val="a4"/>
        <w:jc w:val="left"/>
        <w:rPr>
          <w:rFonts w:ascii="Arial" w:hAnsi="Arial" w:cs="Arial"/>
          <w:szCs w:val="24"/>
        </w:rPr>
      </w:pPr>
      <w:r w:rsidRPr="00705B63">
        <w:rPr>
          <w:rFonts w:ascii="Arial" w:hAnsi="Arial" w:cs="Arial"/>
          <w:szCs w:val="24"/>
        </w:rPr>
        <w:t xml:space="preserve">Глава </w:t>
      </w:r>
      <w:r w:rsidR="00272951" w:rsidRPr="00705B63">
        <w:rPr>
          <w:rFonts w:ascii="Arial" w:hAnsi="Arial" w:cs="Arial"/>
          <w:szCs w:val="24"/>
        </w:rPr>
        <w:t>Таргизского</w:t>
      </w:r>
    </w:p>
    <w:p w:rsidR="0013765E" w:rsidRDefault="00160AEA" w:rsidP="0013765E">
      <w:pPr>
        <w:rPr>
          <w:rFonts w:ascii="Arial" w:hAnsi="Arial" w:cs="Arial"/>
        </w:rPr>
      </w:pPr>
      <w:r w:rsidRPr="00705B63">
        <w:rPr>
          <w:rFonts w:ascii="Arial" w:hAnsi="Arial" w:cs="Arial"/>
        </w:rPr>
        <w:t>муниципального образования</w:t>
      </w:r>
    </w:p>
    <w:p w:rsidR="00272951" w:rsidRPr="00705B63" w:rsidRDefault="00005230" w:rsidP="0013765E">
      <w:pPr>
        <w:rPr>
          <w:rFonts w:ascii="Arial" w:hAnsi="Arial" w:cs="Arial"/>
        </w:rPr>
      </w:pPr>
      <w:r w:rsidRPr="00705B63">
        <w:rPr>
          <w:rFonts w:ascii="Arial" w:hAnsi="Arial" w:cs="Arial"/>
        </w:rPr>
        <w:t>Киндрачук</w:t>
      </w:r>
    </w:p>
    <w:sectPr w:rsidR="00272951" w:rsidRPr="00705B63" w:rsidSect="00005230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74D1"/>
    <w:multiLevelType w:val="hybridMultilevel"/>
    <w:tmpl w:val="7CFE7F10"/>
    <w:lvl w:ilvl="0" w:tplc="7318C28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202B8B"/>
    <w:multiLevelType w:val="multilevel"/>
    <w:tmpl w:val="0D92F0D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>
    <w:nsid w:val="58AF7D74"/>
    <w:multiLevelType w:val="hybridMultilevel"/>
    <w:tmpl w:val="37868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E62E3"/>
    <w:multiLevelType w:val="hybridMultilevel"/>
    <w:tmpl w:val="159A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85645"/>
    <w:multiLevelType w:val="hybridMultilevel"/>
    <w:tmpl w:val="11FE9C9E"/>
    <w:lvl w:ilvl="0" w:tplc="523C17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AEA"/>
    <w:rsid w:val="00005230"/>
    <w:rsid w:val="00054533"/>
    <w:rsid w:val="000920BC"/>
    <w:rsid w:val="000D3296"/>
    <w:rsid w:val="000E1F2F"/>
    <w:rsid w:val="000F563F"/>
    <w:rsid w:val="00130C0D"/>
    <w:rsid w:val="0013765E"/>
    <w:rsid w:val="00160AEA"/>
    <w:rsid w:val="00170C1A"/>
    <w:rsid w:val="001738D1"/>
    <w:rsid w:val="001C783D"/>
    <w:rsid w:val="002455F3"/>
    <w:rsid w:val="0025363D"/>
    <w:rsid w:val="00272951"/>
    <w:rsid w:val="00283C8F"/>
    <w:rsid w:val="002A77D6"/>
    <w:rsid w:val="002B1272"/>
    <w:rsid w:val="002C15B4"/>
    <w:rsid w:val="002D7810"/>
    <w:rsid w:val="002D79E1"/>
    <w:rsid w:val="002F42B0"/>
    <w:rsid w:val="00315B3C"/>
    <w:rsid w:val="00346B1E"/>
    <w:rsid w:val="00350ED7"/>
    <w:rsid w:val="00356100"/>
    <w:rsid w:val="003603D8"/>
    <w:rsid w:val="003E32AA"/>
    <w:rsid w:val="003F1837"/>
    <w:rsid w:val="00417AE1"/>
    <w:rsid w:val="00442430"/>
    <w:rsid w:val="0048071F"/>
    <w:rsid w:val="004909EE"/>
    <w:rsid w:val="004B2448"/>
    <w:rsid w:val="00556896"/>
    <w:rsid w:val="00566AF9"/>
    <w:rsid w:val="00580B11"/>
    <w:rsid w:val="00622EA7"/>
    <w:rsid w:val="0062666D"/>
    <w:rsid w:val="00705B63"/>
    <w:rsid w:val="007143DB"/>
    <w:rsid w:val="00752D00"/>
    <w:rsid w:val="007F3E97"/>
    <w:rsid w:val="007F6E05"/>
    <w:rsid w:val="00827C08"/>
    <w:rsid w:val="00874F35"/>
    <w:rsid w:val="008C344A"/>
    <w:rsid w:val="008C64BA"/>
    <w:rsid w:val="00916E94"/>
    <w:rsid w:val="009752A7"/>
    <w:rsid w:val="0099189B"/>
    <w:rsid w:val="00A156CC"/>
    <w:rsid w:val="00A97799"/>
    <w:rsid w:val="00AB0F53"/>
    <w:rsid w:val="00AB41BA"/>
    <w:rsid w:val="00B05086"/>
    <w:rsid w:val="00B2522E"/>
    <w:rsid w:val="00B55006"/>
    <w:rsid w:val="00BA5C14"/>
    <w:rsid w:val="00BC4BBC"/>
    <w:rsid w:val="00C26B73"/>
    <w:rsid w:val="00C727F1"/>
    <w:rsid w:val="00C900B4"/>
    <w:rsid w:val="00C93FA2"/>
    <w:rsid w:val="00CC4CC3"/>
    <w:rsid w:val="00CD5693"/>
    <w:rsid w:val="00D23D0F"/>
    <w:rsid w:val="00D5238D"/>
    <w:rsid w:val="00D779D6"/>
    <w:rsid w:val="00D8239A"/>
    <w:rsid w:val="00DB109A"/>
    <w:rsid w:val="00E3204F"/>
    <w:rsid w:val="00E65B69"/>
    <w:rsid w:val="00E75BEC"/>
    <w:rsid w:val="00E77C84"/>
    <w:rsid w:val="00EA1AB8"/>
    <w:rsid w:val="00EB4111"/>
    <w:rsid w:val="00EE4EA0"/>
    <w:rsid w:val="00F275EB"/>
    <w:rsid w:val="00F73024"/>
    <w:rsid w:val="00F947FE"/>
    <w:rsid w:val="00FA765D"/>
    <w:rsid w:val="00FF0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AEA"/>
    <w:pPr>
      <w:spacing w:after="0" w:line="240" w:lineRule="auto"/>
    </w:pPr>
  </w:style>
  <w:style w:type="paragraph" w:styleId="a4">
    <w:name w:val="Body Text"/>
    <w:basedOn w:val="a"/>
    <w:link w:val="a5"/>
    <w:rsid w:val="00160AEA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60A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2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2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B550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705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AEA"/>
    <w:pPr>
      <w:spacing w:after="0" w:line="240" w:lineRule="auto"/>
    </w:pPr>
  </w:style>
  <w:style w:type="paragraph" w:styleId="a4">
    <w:name w:val="Body Text"/>
    <w:basedOn w:val="a"/>
    <w:link w:val="a5"/>
    <w:rsid w:val="00160AEA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60A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2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2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B550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luke</cp:lastModifiedBy>
  <cp:revision>3</cp:revision>
  <cp:lastPrinted>2017-11-27T13:46:00Z</cp:lastPrinted>
  <dcterms:created xsi:type="dcterms:W3CDTF">2017-11-27T13:46:00Z</dcterms:created>
  <dcterms:modified xsi:type="dcterms:W3CDTF">2017-12-08T05:26:00Z</dcterms:modified>
</cp:coreProperties>
</file>