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7" w:rsidRPr="00F548F7" w:rsidRDefault="000308B0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C4606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C46069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45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C4563A" w:rsidRPr="00702D05" w:rsidRDefault="00F548F7" w:rsidP="00702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C4563A" w:rsidRPr="00702D05">
        <w:rPr>
          <w:rFonts w:ascii="Arial" w:hAnsi="Arial" w:cs="Arial"/>
          <w:b/>
          <w:sz w:val="28"/>
          <w:szCs w:val="28"/>
        </w:rPr>
        <w:t>Б   УТВЕРЖДЕНИИ   МУНИЦИПАЛЬНОЙ     ПРОГРАММЫ</w:t>
      </w:r>
    </w:p>
    <w:p w:rsidR="00C4563A" w:rsidRPr="00702D05" w:rsidRDefault="00C4563A" w:rsidP="00702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02D05">
        <w:rPr>
          <w:rFonts w:ascii="Arial" w:hAnsi="Arial" w:cs="Arial"/>
          <w:b/>
          <w:sz w:val="28"/>
          <w:szCs w:val="28"/>
        </w:rPr>
        <w:t>«</w:t>
      </w:r>
      <w:r w:rsidRPr="00702D05">
        <w:rPr>
          <w:rFonts w:ascii="Arial" w:hAnsi="Arial" w:cs="Arial"/>
          <w:b/>
          <w:sz w:val="28"/>
          <w:szCs w:val="28"/>
          <w:lang w:eastAsia="ru-RU"/>
        </w:rPr>
        <w:t xml:space="preserve">РАЗВИТИЕ    </w:t>
      </w:r>
      <w:r w:rsidR="00F548F7" w:rsidRPr="00702D05">
        <w:rPr>
          <w:rFonts w:ascii="Arial" w:hAnsi="Arial" w:cs="Arial"/>
          <w:b/>
          <w:sz w:val="28"/>
          <w:szCs w:val="28"/>
          <w:lang w:eastAsia="ru-RU"/>
        </w:rPr>
        <w:t>КУЛЬТУРЫ, СПОРТА, МОЛОДЁЖНОЙ</w:t>
      </w:r>
    </w:p>
    <w:p w:rsidR="00C4563A" w:rsidRPr="00702D05" w:rsidRDefault="00C4563A" w:rsidP="00702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02D05">
        <w:rPr>
          <w:rFonts w:ascii="Arial" w:hAnsi="Arial" w:cs="Arial"/>
          <w:b/>
          <w:sz w:val="28"/>
          <w:szCs w:val="28"/>
          <w:lang w:eastAsia="ru-RU"/>
        </w:rPr>
        <w:t xml:space="preserve">ПОЛИТИКИ     НА        ТЕРРИТОРИИ           </w:t>
      </w:r>
      <w:r w:rsidR="008C0453">
        <w:rPr>
          <w:rFonts w:ascii="Arial" w:hAnsi="Arial" w:cs="Arial"/>
          <w:b/>
          <w:sz w:val="28"/>
          <w:szCs w:val="28"/>
          <w:lang w:eastAsia="ru-RU"/>
        </w:rPr>
        <w:t>ТАРГИЗ</w:t>
      </w:r>
      <w:r w:rsidRPr="00702D05">
        <w:rPr>
          <w:rFonts w:ascii="Arial" w:hAnsi="Arial" w:cs="Arial"/>
          <w:b/>
          <w:sz w:val="28"/>
          <w:szCs w:val="28"/>
          <w:lang w:eastAsia="ru-RU"/>
        </w:rPr>
        <w:t>СКОГО</w:t>
      </w:r>
    </w:p>
    <w:p w:rsidR="00C4563A" w:rsidRPr="00702D05" w:rsidRDefault="00C4563A" w:rsidP="00702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02D05">
        <w:rPr>
          <w:rFonts w:ascii="Arial" w:hAnsi="Arial" w:cs="Arial"/>
          <w:b/>
          <w:sz w:val="28"/>
          <w:szCs w:val="28"/>
          <w:lang w:eastAsia="ru-RU"/>
        </w:rPr>
        <w:t>МУНИЦИПАЛЬНОГО ОБРАЗОВАНИЯ» НА 2020-2022 ГОДЫ</w:t>
      </w:r>
    </w:p>
    <w:p w:rsidR="00C4563A" w:rsidRPr="00702D05" w:rsidRDefault="00C4563A" w:rsidP="00702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года №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DC32CA">
      <w:pPr>
        <w:pStyle w:val="ab"/>
        <w:numPr>
          <w:ilvl w:val="0"/>
          <w:numId w:val="1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4563A" w:rsidRPr="00702D05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 w:rsidR="00D51852" w:rsidRPr="00702D05">
        <w:rPr>
          <w:rFonts w:ascii="Arial" w:hAnsi="Arial" w:cs="Arial"/>
          <w:sz w:val="24"/>
          <w:szCs w:val="24"/>
          <w:lang w:eastAsia="ru-RU"/>
        </w:rPr>
        <w:t>образования» на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2020-2022 годы</w:t>
      </w:r>
      <w:r w:rsidR="00C4563A" w:rsidRPr="00702D05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46069" w:rsidRPr="00702D05" w:rsidRDefault="00C46069" w:rsidP="00C46069">
      <w:pPr>
        <w:pStyle w:val="ab"/>
        <w:numPr>
          <w:ilvl w:val="0"/>
          <w:numId w:val="14"/>
        </w:numPr>
        <w:spacing w:after="0" w:line="240" w:lineRule="auto"/>
        <w:ind w:left="0" w:firstLine="705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2020</w:t>
      </w:r>
      <w:r>
        <w:rPr>
          <w:rFonts w:ascii="Arial" w:hAnsi="Arial" w:cs="Arial"/>
          <w:sz w:val="24"/>
          <w:szCs w:val="24"/>
          <w:lang w:eastAsia="ru-RU"/>
        </w:rPr>
        <w:t xml:space="preserve">-2022 гг. изложить в новой редакции. Утвердить </w:t>
      </w:r>
      <w:r w:rsidRPr="00C46069">
        <w:rPr>
          <w:rFonts w:ascii="Arial" w:hAnsi="Arial" w:cs="Arial"/>
          <w:sz w:val="24"/>
          <w:szCs w:val="24"/>
          <w:lang w:eastAsia="ru-RU"/>
        </w:rPr>
        <w:t>муниципальную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>
        <w:rPr>
          <w:rFonts w:ascii="Arial" w:hAnsi="Arial" w:cs="Arial"/>
          <w:sz w:val="24"/>
          <w:szCs w:val="24"/>
          <w:lang w:eastAsia="ru-RU"/>
        </w:rPr>
        <w:t>Таргиз</w:t>
      </w:r>
      <w:r w:rsidRPr="00702D05">
        <w:rPr>
          <w:rFonts w:ascii="Arial" w:hAnsi="Arial" w:cs="Arial"/>
          <w:sz w:val="24"/>
          <w:szCs w:val="24"/>
          <w:lang w:eastAsia="ru-RU"/>
        </w:rPr>
        <w:t>ского муниципального образования» на 2020-2022 годы</w:t>
      </w:r>
      <w:r w:rsidRPr="00702D05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46069" w:rsidRDefault="00C4563A" w:rsidP="00C46069">
      <w:pPr>
        <w:pStyle w:val="ab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C46069" w:rsidRDefault="00C46069" w:rsidP="00C46069">
      <w:pPr>
        <w:pStyle w:val="ab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директора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F548F7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lastRenderedPageBreak/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1" w:name="OLE_LINK1"/>
      <w:bookmarkStart w:id="2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2020-2022 годы</w:t>
      </w:r>
    </w:p>
    <w:bookmarkEnd w:id="1"/>
    <w:bookmarkEnd w:id="2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4563A" w:rsidRPr="005C0328" w:rsidRDefault="00C4563A" w:rsidP="00F54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образования» на 2020-2022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муниципального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муниципальной программы «Развитие культуры, спорта и молодежной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массового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государственной поддержке молодёжных и детских общественных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наркотических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библиотечном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9. Порядок разработки, реализации и оценки эффективности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постановлением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образования от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«Культурно-досуговый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(цели)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Сохранение и развитие культурного потенциала и наследия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информационного,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незаконному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  <w:r w:rsidRPr="00F548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техническими,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общественных работников к организационным формам трудовой занятости, материальная поддержка детей, находящихся в трудной жизненной ситуации, за счет их временного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C4563A" w:rsidRPr="00F548F7" w:rsidRDefault="00C4563A" w:rsidP="00342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2020 - 2022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="00D51852"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4162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9 </w:t>
            </w:r>
            <w:r w:rsidR="003C1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589</w:t>
            </w:r>
            <w:r w:rsidR="004162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C1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945</w:t>
            </w:r>
            <w:r w:rsidR="004162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C1B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162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C74A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 в том числе по подпрограммам:</w:t>
            </w:r>
          </w:p>
          <w:p w:rsidR="00C4563A" w:rsidRPr="00F548F7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563A" w:rsidRPr="00F548F7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563A" w:rsidRPr="00574C28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 - 3</w:t>
            </w:r>
            <w:r w:rsidR="00574C28">
              <w:rPr>
                <w:rFonts w:ascii="Arial" w:hAnsi="Arial" w:cs="Arial"/>
                <w:sz w:val="24"/>
                <w:szCs w:val="24"/>
              </w:rPr>
              <w:t>0</w:t>
            </w:r>
            <w:r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lastRenderedPageBreak/>
              <w:t>2020 – 1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0</w:t>
            </w:r>
            <w:r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2021 – 10</w:t>
            </w:r>
            <w:r w:rsidR="00C4563A"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2022 – 10</w:t>
            </w:r>
            <w:r w:rsidR="00C4563A" w:rsidRPr="00574C28">
              <w:rPr>
                <w:rFonts w:ascii="Arial" w:hAnsi="Arial" w:cs="Arial"/>
                <w:sz w:val="24"/>
                <w:szCs w:val="24"/>
              </w:rPr>
              <w:t xml:space="preserve"> 000,00 рублей </w:t>
            </w:r>
          </w:p>
          <w:p w:rsidR="00C4563A" w:rsidRPr="00574C28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Молодежная политика – 1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5</w:t>
            </w:r>
            <w:r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-5</w:t>
            </w:r>
            <w:r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F548F7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2021 год- 5</w:t>
            </w:r>
            <w:r w:rsidR="00C4563A"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2022 год – 5</w:t>
            </w:r>
            <w:r w:rsidR="00C4563A"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 xml:space="preserve">Профилактика наркомании, токсикомании и алкоголизма – 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3</w:t>
            </w:r>
            <w:r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2020 год -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1</w:t>
            </w:r>
            <w:r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 xml:space="preserve"> 2021 год- 1</w:t>
            </w:r>
            <w:r w:rsidR="00C4563A"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2022 год – 1</w:t>
            </w:r>
            <w:r w:rsidR="00C4563A" w:rsidRPr="00574C28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574C28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досуговых центров, организация досуга жителей – 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4 </w:t>
            </w:r>
            <w:r w:rsidR="000308B0">
              <w:rPr>
                <w:rFonts w:ascii="Arial" w:hAnsi="Arial" w:cs="Arial"/>
                <w:sz w:val="24"/>
                <w:szCs w:val="24"/>
              </w:rPr>
              <w:t>847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 </w:t>
            </w:r>
            <w:r w:rsidR="003C1B39">
              <w:rPr>
                <w:rFonts w:ascii="Arial" w:hAnsi="Arial" w:cs="Arial"/>
                <w:sz w:val="24"/>
                <w:szCs w:val="24"/>
              </w:rPr>
              <w:t>670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,00</w:t>
            </w:r>
            <w:r w:rsidRPr="00574C2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4C28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>2020 год -</w:t>
            </w:r>
            <w:r w:rsidR="000308B0">
              <w:rPr>
                <w:rFonts w:ascii="Arial" w:hAnsi="Arial" w:cs="Arial"/>
                <w:sz w:val="24"/>
                <w:szCs w:val="24"/>
              </w:rPr>
              <w:t>2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 </w:t>
            </w:r>
            <w:r w:rsidR="000308B0">
              <w:rPr>
                <w:rFonts w:ascii="Arial" w:hAnsi="Arial" w:cs="Arial"/>
                <w:sz w:val="24"/>
                <w:szCs w:val="24"/>
              </w:rPr>
              <w:t>076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 </w:t>
            </w:r>
            <w:r w:rsidR="00591C18">
              <w:rPr>
                <w:rFonts w:ascii="Arial" w:hAnsi="Arial" w:cs="Arial"/>
                <w:sz w:val="24"/>
                <w:szCs w:val="24"/>
              </w:rPr>
              <w:t>470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,00</w:t>
            </w:r>
            <w:r w:rsidRPr="00574C2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4C28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1 460 600,00</w:t>
            </w:r>
            <w:r w:rsidRPr="00574C2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4C28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2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574C28" w:rsidRPr="00574C28">
              <w:rPr>
                <w:rFonts w:ascii="Arial" w:hAnsi="Arial" w:cs="Arial"/>
                <w:sz w:val="24"/>
                <w:szCs w:val="24"/>
              </w:rPr>
              <w:t>1 310 600,00</w:t>
            </w:r>
            <w:r w:rsidRPr="00574C2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6162CB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C4563A" w:rsidRPr="006162CB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C74AD4" w:rsidRPr="006162CB">
              <w:rPr>
                <w:rFonts w:ascii="Arial" w:hAnsi="Arial" w:cs="Arial"/>
                <w:sz w:val="24"/>
                <w:szCs w:val="24"/>
              </w:rPr>
              <w:t>1 </w:t>
            </w:r>
            <w:r w:rsidR="003C1B39">
              <w:rPr>
                <w:rFonts w:ascii="Arial" w:hAnsi="Arial" w:cs="Arial"/>
                <w:sz w:val="24"/>
                <w:szCs w:val="24"/>
              </w:rPr>
              <w:t>405</w:t>
            </w:r>
            <w:r w:rsidR="00C74AD4" w:rsidRPr="006162CB">
              <w:rPr>
                <w:rFonts w:ascii="Arial" w:hAnsi="Arial" w:cs="Arial"/>
                <w:sz w:val="24"/>
                <w:szCs w:val="24"/>
              </w:rPr>
              <w:t> </w:t>
            </w:r>
            <w:r w:rsidR="003C1B39">
              <w:rPr>
                <w:rFonts w:ascii="Arial" w:hAnsi="Arial" w:cs="Arial"/>
                <w:sz w:val="24"/>
                <w:szCs w:val="24"/>
              </w:rPr>
              <w:t>174</w:t>
            </w:r>
            <w:r w:rsidR="00C74AD4" w:rsidRPr="006162CB">
              <w:rPr>
                <w:rFonts w:ascii="Arial" w:hAnsi="Arial" w:cs="Arial"/>
                <w:sz w:val="24"/>
                <w:szCs w:val="24"/>
              </w:rPr>
              <w:t>,</w:t>
            </w:r>
            <w:r w:rsidR="003C1B39">
              <w:rPr>
                <w:rFonts w:ascii="Arial" w:hAnsi="Arial" w:cs="Arial"/>
                <w:sz w:val="24"/>
                <w:szCs w:val="24"/>
              </w:rPr>
              <w:t>4</w:t>
            </w:r>
            <w:r w:rsidR="00C74AD4" w:rsidRPr="006162CB"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6162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4563A" w:rsidRPr="006162CB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C74AD4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AD4">
              <w:rPr>
                <w:rFonts w:ascii="Arial" w:hAnsi="Arial" w:cs="Arial"/>
                <w:sz w:val="24"/>
                <w:szCs w:val="24"/>
              </w:rPr>
              <w:t>2020 год -</w:t>
            </w:r>
            <w:r w:rsidR="003C1B39">
              <w:rPr>
                <w:rFonts w:ascii="Arial" w:hAnsi="Arial" w:cs="Arial"/>
                <w:sz w:val="24"/>
                <w:szCs w:val="24"/>
              </w:rPr>
              <w:t>577</w:t>
            </w:r>
            <w:r w:rsidR="00C74AD4" w:rsidRPr="00C74AD4">
              <w:rPr>
                <w:rFonts w:ascii="Arial" w:hAnsi="Arial" w:cs="Arial"/>
                <w:sz w:val="24"/>
                <w:szCs w:val="24"/>
              </w:rPr>
              <w:t> </w:t>
            </w:r>
            <w:r w:rsidR="003C1B39">
              <w:rPr>
                <w:rFonts w:ascii="Arial" w:hAnsi="Arial" w:cs="Arial"/>
                <w:sz w:val="24"/>
                <w:szCs w:val="24"/>
              </w:rPr>
              <w:t>174</w:t>
            </w:r>
            <w:r w:rsidR="00C74AD4" w:rsidRPr="00C74AD4">
              <w:rPr>
                <w:rFonts w:ascii="Arial" w:hAnsi="Arial" w:cs="Arial"/>
                <w:sz w:val="24"/>
                <w:szCs w:val="24"/>
              </w:rPr>
              <w:t>,</w:t>
            </w:r>
            <w:r w:rsidR="003C1B39">
              <w:rPr>
                <w:rFonts w:ascii="Arial" w:hAnsi="Arial" w:cs="Arial"/>
                <w:sz w:val="24"/>
                <w:szCs w:val="24"/>
              </w:rPr>
              <w:t>4</w:t>
            </w:r>
            <w:r w:rsidR="00C74AD4" w:rsidRPr="00C74AD4">
              <w:rPr>
                <w:rFonts w:ascii="Arial" w:hAnsi="Arial" w:cs="Arial"/>
                <w:sz w:val="24"/>
                <w:szCs w:val="24"/>
              </w:rPr>
              <w:t>0</w:t>
            </w:r>
            <w:r w:rsidRPr="00C74A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C74AD4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AD4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C74AD4" w:rsidRPr="00C74AD4">
              <w:rPr>
                <w:rFonts w:ascii="Arial" w:hAnsi="Arial" w:cs="Arial"/>
                <w:sz w:val="24"/>
                <w:szCs w:val="24"/>
              </w:rPr>
              <w:t>429 000,00</w:t>
            </w:r>
            <w:r w:rsidRPr="00C74A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Default="00C4563A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AD4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74AD4" w:rsidRPr="00C74AD4">
              <w:rPr>
                <w:rFonts w:ascii="Arial" w:hAnsi="Arial" w:cs="Arial"/>
                <w:sz w:val="24"/>
                <w:szCs w:val="24"/>
              </w:rPr>
              <w:t>399 000,00</w:t>
            </w:r>
            <w:r w:rsidRPr="00C74A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162CB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«Развитие культуры, спорта и молодежной политики»</w:t>
            </w:r>
            <w:r w:rsidR="00416233">
              <w:rPr>
                <w:rFonts w:ascii="Arial" w:hAnsi="Arial" w:cs="Arial"/>
                <w:sz w:val="24"/>
                <w:szCs w:val="24"/>
              </w:rPr>
              <w:t>-</w:t>
            </w:r>
            <w:r w:rsidR="000308B0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416233">
              <w:rPr>
                <w:rFonts w:ascii="Arial" w:hAnsi="Arial" w:cs="Arial"/>
                <w:sz w:val="24"/>
                <w:szCs w:val="24"/>
              </w:rPr>
              <w:t> </w:t>
            </w:r>
            <w:r w:rsidR="000308B0">
              <w:rPr>
                <w:rFonts w:ascii="Arial" w:hAnsi="Arial" w:cs="Arial"/>
                <w:sz w:val="24"/>
                <w:szCs w:val="24"/>
              </w:rPr>
              <w:t>218</w:t>
            </w:r>
            <w:r w:rsidR="00416233">
              <w:rPr>
                <w:rFonts w:ascii="Arial" w:hAnsi="Arial" w:cs="Arial"/>
                <w:sz w:val="24"/>
                <w:szCs w:val="24"/>
              </w:rPr>
              <w:t> </w:t>
            </w:r>
            <w:r w:rsidR="000308B0">
              <w:rPr>
                <w:rFonts w:ascii="Arial" w:hAnsi="Arial" w:cs="Arial"/>
                <w:sz w:val="24"/>
                <w:szCs w:val="24"/>
              </w:rPr>
              <w:t>25</w:t>
            </w:r>
            <w:r w:rsidR="00416233">
              <w:rPr>
                <w:rFonts w:ascii="Arial" w:hAnsi="Arial" w:cs="Arial"/>
                <w:sz w:val="24"/>
                <w:szCs w:val="24"/>
              </w:rPr>
              <w:t>0,94 рублей.</w:t>
            </w:r>
          </w:p>
          <w:p w:rsidR="006162CB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2020 год-</w:t>
            </w:r>
            <w:r w:rsidR="000308B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0308B0">
              <w:rPr>
                <w:rFonts w:ascii="Arial" w:hAnsi="Arial" w:cs="Arial"/>
                <w:sz w:val="24"/>
                <w:szCs w:val="24"/>
              </w:rPr>
              <w:t>147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0308B0">
              <w:rPr>
                <w:rFonts w:ascii="Arial" w:hAnsi="Arial" w:cs="Arial"/>
                <w:sz w:val="24"/>
                <w:szCs w:val="24"/>
              </w:rPr>
              <w:t>650</w:t>
            </w:r>
            <w:r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2021 год-1 046 500,00 рублей</w:t>
            </w:r>
          </w:p>
          <w:p w:rsidR="006162CB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 год- 1 024 100,94 рублей</w:t>
            </w:r>
          </w:p>
          <w:p w:rsidR="006162CB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7.Развитие физической культуры и массового спорта</w:t>
            </w:r>
            <w:r w:rsidR="00416233">
              <w:rPr>
                <w:rFonts w:ascii="Arial" w:hAnsi="Arial" w:cs="Arial"/>
                <w:sz w:val="24"/>
                <w:szCs w:val="24"/>
              </w:rPr>
              <w:t>-6 000,00 рублей</w:t>
            </w:r>
          </w:p>
          <w:p w:rsidR="009E74C7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2020 год-2 000,00 рублей</w:t>
            </w:r>
          </w:p>
          <w:p w:rsidR="009E74C7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2021 год-2 000,00 рублей</w:t>
            </w:r>
          </w:p>
          <w:p w:rsidR="009E74C7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 год- 2 000,</w:t>
            </w:r>
            <w:r w:rsidR="004162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6162CB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числа молодёжи, вовлечённой в мероприятия по реализации молодёжной политики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добровольческое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обороту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5. Увеличение количества граждан   охваченных библиотечным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поступлений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техническими,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11. Реализация программы позволит трудоустроить несовершеннолетних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lastRenderedPageBreak/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основные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направленной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принципы деятельности по организации временной занятости и трудоустройству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учреждениях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  <w:r w:rsidRPr="00F548F7">
        <w:rPr>
          <w:rFonts w:ascii="Arial" w:hAnsi="Arial" w:cs="Arial"/>
          <w:sz w:val="24"/>
          <w:szCs w:val="24"/>
        </w:rPr>
        <w:t xml:space="preserve"> 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 xml:space="preserve">Глава 3. Цель, задачи и перечень подпрограмм муниципальной программы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несовершеннолетних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 xml:space="preserve">сокращение масштабов потребления немедицинских наркотиков, формирование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наркотиков;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сохранности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  <w:r w:rsidRPr="00F548F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информационными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Программы: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образования»;</w:t>
      </w:r>
      <w:r w:rsidRPr="00F548F7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416233">
        <w:rPr>
          <w:rFonts w:ascii="Arial" w:hAnsi="Arial" w:cs="Arial"/>
          <w:color w:val="000000"/>
          <w:sz w:val="24"/>
          <w:szCs w:val="24"/>
          <w:lang w:eastAsia="ru-RU"/>
        </w:rPr>
        <w:t>9 012 364,94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руб.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Объем и источники финансирования Программы приведены в таблице</w:t>
      </w:r>
      <w:r w:rsidR="006870C6">
        <w:rPr>
          <w:rFonts w:ascii="Arial" w:hAnsi="Arial" w:cs="Arial"/>
          <w:color w:val="000000"/>
          <w:sz w:val="24"/>
          <w:szCs w:val="24"/>
          <w:lang w:eastAsia="ru-RU"/>
        </w:rPr>
        <w:t xml:space="preserve"> №1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к нас</w:t>
      </w:r>
      <w:bookmarkStart w:id="3" w:name="bookmark6"/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тоящей Программе.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3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взаи</w:t>
      </w:r>
      <w:r w:rsidRPr="00F548F7">
        <w:rPr>
          <w:rFonts w:ascii="Arial" w:hAnsi="Arial" w:cs="Arial"/>
          <w:sz w:val="24"/>
          <w:szCs w:val="24"/>
        </w:rPr>
        <w:lastRenderedPageBreak/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поддержке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субъектами и организациями, задействованными в реализации повышения эффективности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увеличить число молодёжи и детей, вовлечённых в мероприятия по реализации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(волонтёрское)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негативное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оздать благоприятные условия для творческой деятельности и самореализации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обслуживанием;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оздоровительных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информационными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 Количественные показатели результативности реализации </w:t>
      </w:r>
      <w:r w:rsidR="00540484" w:rsidRPr="00F548F7">
        <w:rPr>
          <w:rFonts w:ascii="Arial" w:hAnsi="Arial" w:cs="Arial"/>
          <w:sz w:val="24"/>
          <w:szCs w:val="24"/>
        </w:rPr>
        <w:t>Программы представлены</w:t>
      </w:r>
      <w:r w:rsidRPr="00F548F7">
        <w:rPr>
          <w:rFonts w:ascii="Arial" w:hAnsi="Arial" w:cs="Arial"/>
          <w:sz w:val="24"/>
          <w:szCs w:val="24"/>
        </w:rPr>
        <w:t xml:space="preserve"> в </w:t>
      </w:r>
      <w:hyperlink w:anchor="Par282" w:history="1">
        <w:r w:rsidRPr="00F548F7">
          <w:rPr>
            <w:rFonts w:ascii="Arial" w:hAnsi="Arial" w:cs="Arial"/>
            <w:sz w:val="24"/>
            <w:szCs w:val="24"/>
          </w:rPr>
          <w:t>таблице 2</w:t>
        </w:r>
      </w:hyperlink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Реализация Программы может быть подвержена влиянию следующих рисков: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555045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Таблица 1</w:t>
      </w:r>
    </w:p>
    <w:p w:rsidR="00C4563A" w:rsidRPr="00F548F7" w:rsidRDefault="00C4563A" w:rsidP="00AB39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Объем и источники финансирования муниципальной программы</w:t>
      </w:r>
    </w:p>
    <w:p w:rsidR="00C4563A" w:rsidRPr="00F548F7" w:rsidRDefault="00C4563A" w:rsidP="00AB398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«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Развитие культуры, спорта,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образования»  на 2020-2022 годы</w:t>
      </w:r>
    </w:p>
    <w:p w:rsidR="00C4563A" w:rsidRPr="00F548F7" w:rsidRDefault="00C4563A" w:rsidP="00AB3985">
      <w:pPr>
        <w:pStyle w:val="60"/>
        <w:shd w:val="clear" w:color="auto" w:fill="auto"/>
        <w:spacing w:before="0" w:after="0" w:line="240" w:lineRule="auto"/>
        <w:ind w:left="200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"/>
        <w:gridCol w:w="2300"/>
        <w:gridCol w:w="1434"/>
        <w:gridCol w:w="1663"/>
        <w:gridCol w:w="1418"/>
        <w:gridCol w:w="1701"/>
      </w:tblGrid>
      <w:tr w:rsidR="00C4563A" w:rsidRPr="00540484" w:rsidTr="00820CEB">
        <w:trPr>
          <w:trHeight w:val="915"/>
        </w:trPr>
        <w:tc>
          <w:tcPr>
            <w:tcW w:w="323" w:type="dxa"/>
            <w:vMerge w:val="restart"/>
          </w:tcPr>
          <w:p w:rsidR="00C4563A" w:rsidRPr="00F548F7" w:rsidRDefault="00C4563A" w:rsidP="00FA2EC0">
            <w:pPr>
              <w:pStyle w:val="60"/>
              <w:shd w:val="clear" w:color="auto" w:fill="auto"/>
              <w:spacing w:before="0" w:after="535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C4563A" w:rsidRPr="00C74AD4" w:rsidRDefault="00C4563A" w:rsidP="0042577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74AD4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216" w:type="dxa"/>
            <w:gridSpan w:val="4"/>
          </w:tcPr>
          <w:p w:rsidR="00C4563A" w:rsidRPr="00C74AD4" w:rsidRDefault="00C4563A" w:rsidP="009C175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Объем финансирования муниципальной программы, руб.</w:t>
            </w:r>
          </w:p>
        </w:tc>
      </w:tr>
      <w:tr w:rsidR="00C4563A" w:rsidRPr="00540484" w:rsidTr="00C955B9">
        <w:trPr>
          <w:trHeight w:val="915"/>
        </w:trPr>
        <w:tc>
          <w:tcPr>
            <w:tcW w:w="323" w:type="dxa"/>
            <w:vMerge/>
          </w:tcPr>
          <w:p w:rsidR="00C4563A" w:rsidRPr="00540484" w:rsidRDefault="00C4563A" w:rsidP="00FA2EC0">
            <w:pPr>
              <w:pStyle w:val="60"/>
              <w:shd w:val="clear" w:color="auto" w:fill="auto"/>
              <w:spacing w:before="0" w:after="535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vMerge/>
          </w:tcPr>
          <w:p w:rsidR="00C4563A" w:rsidRPr="00C74AD4" w:rsidRDefault="00C4563A" w:rsidP="0042577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C4563A" w:rsidRPr="00C74AD4" w:rsidRDefault="00C4563A" w:rsidP="00425775">
            <w:pPr>
              <w:pStyle w:val="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AD4">
              <w:rPr>
                <w:rStyle w:val="11pt"/>
                <w:rFonts w:ascii="Arial" w:hAnsi="Arial" w:cs="Arial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663" w:type="dxa"/>
          </w:tcPr>
          <w:p w:rsidR="00C4563A" w:rsidRPr="00C74AD4" w:rsidRDefault="00C4563A" w:rsidP="00364893">
            <w:pPr>
              <w:pStyle w:val="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AD4">
              <w:rPr>
                <w:rStyle w:val="11pt"/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4563A" w:rsidRPr="00C74AD4" w:rsidRDefault="00C4563A" w:rsidP="00364893">
            <w:pPr>
              <w:pStyle w:val="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AD4">
              <w:rPr>
                <w:rStyle w:val="11pt"/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C4563A" w:rsidRPr="00C74AD4" w:rsidRDefault="00C4563A" w:rsidP="00425775">
            <w:pPr>
              <w:pStyle w:val="2"/>
              <w:shd w:val="clear" w:color="auto" w:fill="auto"/>
              <w:spacing w:after="0" w:line="240" w:lineRule="auto"/>
              <w:rPr>
                <w:rStyle w:val="11pt"/>
                <w:rFonts w:ascii="Arial" w:hAnsi="Arial" w:cs="Arial"/>
                <w:sz w:val="24"/>
                <w:szCs w:val="24"/>
              </w:rPr>
            </w:pPr>
            <w:r w:rsidRPr="00C74AD4">
              <w:rPr>
                <w:rStyle w:val="11pt"/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4563A" w:rsidRPr="00540484" w:rsidTr="00820CEB">
        <w:trPr>
          <w:trHeight w:val="915"/>
        </w:trPr>
        <w:tc>
          <w:tcPr>
            <w:tcW w:w="8839" w:type="dxa"/>
            <w:gridSpan w:val="6"/>
          </w:tcPr>
          <w:p w:rsidR="00C4563A" w:rsidRPr="00540484" w:rsidRDefault="00C4563A" w:rsidP="00FA2EC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C74AD4" w:rsidRDefault="00C4563A" w:rsidP="00AB3985">
            <w:pPr>
              <w:pStyle w:val="2"/>
              <w:shd w:val="clear" w:color="auto" w:fill="auto"/>
              <w:spacing w:after="0" w:line="240" w:lineRule="auto"/>
              <w:rPr>
                <w:rStyle w:val="11pt"/>
                <w:rFonts w:ascii="Arial" w:hAnsi="Arial" w:cs="Arial"/>
                <w:sz w:val="24"/>
                <w:szCs w:val="24"/>
              </w:rPr>
            </w:pPr>
            <w:r w:rsidRPr="00C74AD4">
              <w:rPr>
                <w:rStyle w:val="11pt"/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C4563A" w:rsidRPr="00C74AD4" w:rsidRDefault="00C4563A" w:rsidP="00AB3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4AD4">
              <w:rPr>
                <w:rFonts w:ascii="Arial" w:hAnsi="Arial" w:cs="Arial"/>
                <w:sz w:val="24"/>
                <w:szCs w:val="24"/>
              </w:rPr>
              <w:t>«</w:t>
            </w:r>
            <w:r w:rsidRPr="00C74A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культуры, спорта, молодёжной политики на территории </w:t>
            </w:r>
            <w:r w:rsidR="00540484" w:rsidRPr="00C74AD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C74AD4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образования»  на 2020-2022 годы</w:t>
            </w:r>
          </w:p>
          <w:p w:rsidR="00C4563A" w:rsidRPr="00C74AD4" w:rsidRDefault="00C4563A" w:rsidP="00425775">
            <w:pPr>
              <w:pStyle w:val="60"/>
              <w:shd w:val="clear" w:color="auto" w:fill="auto"/>
              <w:spacing w:before="0" w:after="0" w:line="240" w:lineRule="auto"/>
              <w:ind w:left="20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C4563A" w:rsidRPr="00540484" w:rsidRDefault="00C4563A" w:rsidP="00FA2EC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540484" w:rsidTr="00364893">
        <w:tc>
          <w:tcPr>
            <w:tcW w:w="2623" w:type="dxa"/>
            <w:gridSpan w:val="2"/>
          </w:tcPr>
          <w:p w:rsidR="00C4563A" w:rsidRPr="00540484" w:rsidRDefault="00C4563A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r w:rsidR="00540484" w:rsidRPr="00C74AD4">
              <w:rPr>
                <w:rFonts w:ascii="Arial" w:hAnsi="Arial" w:cs="Arial"/>
                <w:b w:val="0"/>
                <w:sz w:val="24"/>
                <w:szCs w:val="24"/>
              </w:rPr>
              <w:t>Таргиз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1434" w:type="dxa"/>
            <w:vAlign w:val="center"/>
          </w:tcPr>
          <w:p w:rsidR="00C4563A" w:rsidRPr="00540484" w:rsidRDefault="00C650F8" w:rsidP="00C650F8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52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5 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095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C4563A" w:rsidRPr="00540484" w:rsidRDefault="000308B0" w:rsidP="000308B0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819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4,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40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563A" w:rsidRPr="00540484" w:rsidRDefault="004B6C0F" w:rsidP="00172F72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2 954 100,00</w:t>
            </w:r>
          </w:p>
        </w:tc>
        <w:tc>
          <w:tcPr>
            <w:tcW w:w="1701" w:type="dxa"/>
            <w:vAlign w:val="center"/>
          </w:tcPr>
          <w:p w:rsidR="00C4563A" w:rsidRPr="00540484" w:rsidRDefault="004B6C0F" w:rsidP="00364893">
            <w:pPr>
              <w:pStyle w:val="60"/>
              <w:shd w:val="clear" w:color="auto" w:fill="auto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2 751 700,94</w:t>
            </w:r>
          </w:p>
        </w:tc>
      </w:tr>
      <w:tr w:rsidR="00C4563A" w:rsidRPr="00540484" w:rsidTr="00F8795A">
        <w:tc>
          <w:tcPr>
            <w:tcW w:w="8839" w:type="dxa"/>
            <w:gridSpan w:val="6"/>
          </w:tcPr>
          <w:p w:rsidR="00C4563A" w:rsidRPr="00C74AD4" w:rsidRDefault="00C4563A" w:rsidP="00D517A7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Подпрограмма 1</w:t>
            </w:r>
          </w:p>
          <w:p w:rsidR="00C4563A" w:rsidRPr="00C74AD4" w:rsidRDefault="00C4563A" w:rsidP="00425775">
            <w:pPr>
              <w:pStyle w:val="60"/>
              <w:shd w:val="clear" w:color="auto" w:fill="auto"/>
              <w:spacing w:before="0"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Pr="00C74AD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Развитие кадрового потенциала в сфере культуры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C4563A" w:rsidRPr="00C74AD4" w:rsidRDefault="00C4563A" w:rsidP="00D517A7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563A" w:rsidRPr="00540484" w:rsidTr="00364893">
        <w:tc>
          <w:tcPr>
            <w:tcW w:w="2623" w:type="dxa"/>
            <w:gridSpan w:val="2"/>
          </w:tcPr>
          <w:p w:rsidR="00C4563A" w:rsidRPr="00C74AD4" w:rsidRDefault="00C4563A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Бюджет </w:t>
            </w:r>
            <w:r w:rsidR="00540484" w:rsidRPr="00C74AD4">
              <w:rPr>
                <w:rFonts w:ascii="Arial" w:hAnsi="Arial" w:cs="Arial"/>
                <w:b w:val="0"/>
                <w:sz w:val="24"/>
                <w:szCs w:val="24"/>
              </w:rPr>
              <w:t>Таргиз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1434" w:type="dxa"/>
            <w:vAlign w:val="center"/>
          </w:tcPr>
          <w:p w:rsidR="00C4563A" w:rsidRPr="00C74AD4" w:rsidRDefault="00C4563A" w:rsidP="00C74AD4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C74AD4" w:rsidRPr="00C74A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663" w:type="dxa"/>
            <w:vAlign w:val="center"/>
          </w:tcPr>
          <w:p w:rsidR="00C4563A" w:rsidRPr="00C74AD4" w:rsidRDefault="00C4563A" w:rsidP="00C74AD4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74AD4" w:rsidRPr="00C74A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C4563A" w:rsidRPr="00C74AD4" w:rsidRDefault="00C4563A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74AD4" w:rsidRPr="00C74A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C4563A" w:rsidRPr="00C74AD4" w:rsidRDefault="00C4563A" w:rsidP="00C74AD4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74AD4" w:rsidRPr="00C74A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</w:tr>
      <w:tr w:rsidR="00C4563A" w:rsidRPr="00540484" w:rsidTr="00F8795A">
        <w:tc>
          <w:tcPr>
            <w:tcW w:w="8839" w:type="dxa"/>
            <w:gridSpan w:val="6"/>
          </w:tcPr>
          <w:p w:rsidR="00C4563A" w:rsidRPr="00C74AD4" w:rsidRDefault="00C4563A" w:rsidP="00D517A7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Подпрограмма 2</w:t>
            </w:r>
          </w:p>
          <w:p w:rsidR="00C4563A" w:rsidRPr="00C74AD4" w:rsidRDefault="00C4563A" w:rsidP="00D517A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D4">
              <w:rPr>
                <w:rFonts w:ascii="Arial" w:hAnsi="Arial" w:cs="Arial"/>
                <w:sz w:val="24"/>
                <w:szCs w:val="24"/>
              </w:rPr>
              <w:t>«Молодежная политика»</w:t>
            </w:r>
          </w:p>
          <w:p w:rsidR="00C4563A" w:rsidRPr="00540484" w:rsidRDefault="00C4563A" w:rsidP="00D517A7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</w:p>
        </w:tc>
      </w:tr>
      <w:tr w:rsidR="00C4563A" w:rsidRPr="00540484" w:rsidTr="00364893">
        <w:tc>
          <w:tcPr>
            <w:tcW w:w="2623" w:type="dxa"/>
            <w:gridSpan w:val="2"/>
          </w:tcPr>
          <w:p w:rsidR="00C4563A" w:rsidRPr="00C74AD4" w:rsidRDefault="00C4563A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r w:rsidR="00540484" w:rsidRPr="00C74AD4">
              <w:rPr>
                <w:rFonts w:ascii="Arial" w:hAnsi="Arial" w:cs="Arial"/>
                <w:b w:val="0"/>
                <w:sz w:val="24"/>
                <w:szCs w:val="24"/>
              </w:rPr>
              <w:t>Таргиз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ского  муниципального образования</w:t>
            </w:r>
          </w:p>
        </w:tc>
        <w:tc>
          <w:tcPr>
            <w:tcW w:w="1434" w:type="dxa"/>
            <w:vAlign w:val="center"/>
          </w:tcPr>
          <w:p w:rsidR="00C4563A" w:rsidRPr="00C74AD4" w:rsidRDefault="00C74AD4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="00C4563A"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663" w:type="dxa"/>
            <w:vAlign w:val="center"/>
          </w:tcPr>
          <w:p w:rsidR="00C4563A" w:rsidRPr="00C74AD4" w:rsidRDefault="00C74AD4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C4563A"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C4563A" w:rsidRPr="00C74AD4" w:rsidRDefault="00C4563A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5 000</w:t>
            </w:r>
          </w:p>
        </w:tc>
        <w:tc>
          <w:tcPr>
            <w:tcW w:w="1701" w:type="dxa"/>
            <w:vAlign w:val="center"/>
          </w:tcPr>
          <w:p w:rsidR="00C4563A" w:rsidRPr="00C74AD4" w:rsidRDefault="00C4563A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5 000</w:t>
            </w:r>
          </w:p>
        </w:tc>
      </w:tr>
      <w:tr w:rsidR="00C4563A" w:rsidRPr="00540484" w:rsidTr="00C76F71">
        <w:tc>
          <w:tcPr>
            <w:tcW w:w="8839" w:type="dxa"/>
            <w:gridSpan w:val="6"/>
          </w:tcPr>
          <w:p w:rsidR="00C4563A" w:rsidRPr="00C74AD4" w:rsidRDefault="00C4563A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Подпрограмма 3</w:t>
            </w:r>
          </w:p>
          <w:p w:rsidR="00C4563A" w:rsidRPr="00C74AD4" w:rsidRDefault="00C4563A" w:rsidP="00276F4F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«Комплексные меры профилактики наркомании и других социально-негативных явлений»</w:t>
            </w:r>
          </w:p>
          <w:p w:rsidR="00C4563A" w:rsidRPr="00C74AD4" w:rsidRDefault="00C4563A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563A" w:rsidRPr="00540484" w:rsidTr="00364893">
        <w:tc>
          <w:tcPr>
            <w:tcW w:w="2623" w:type="dxa"/>
            <w:gridSpan w:val="2"/>
          </w:tcPr>
          <w:p w:rsidR="00C4563A" w:rsidRPr="00C74AD4" w:rsidRDefault="00C4563A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r w:rsidR="00540484" w:rsidRPr="00C74AD4">
              <w:rPr>
                <w:rFonts w:ascii="Arial" w:hAnsi="Arial" w:cs="Arial"/>
                <w:b w:val="0"/>
                <w:sz w:val="24"/>
                <w:szCs w:val="24"/>
              </w:rPr>
              <w:t>Таргиз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ского муниципального образования </w:t>
            </w:r>
          </w:p>
        </w:tc>
        <w:tc>
          <w:tcPr>
            <w:tcW w:w="1434" w:type="dxa"/>
            <w:vAlign w:val="center"/>
          </w:tcPr>
          <w:p w:rsidR="00C4563A" w:rsidRPr="00C74AD4" w:rsidRDefault="00C74AD4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C4563A" w:rsidRPr="00C74AD4">
              <w:rPr>
                <w:rFonts w:ascii="Arial" w:hAnsi="Arial" w:cs="Arial"/>
                <w:b w:val="0"/>
                <w:sz w:val="24"/>
                <w:szCs w:val="24"/>
              </w:rPr>
              <w:t> 000</w:t>
            </w:r>
          </w:p>
        </w:tc>
        <w:tc>
          <w:tcPr>
            <w:tcW w:w="1663" w:type="dxa"/>
            <w:vAlign w:val="center"/>
          </w:tcPr>
          <w:p w:rsidR="00C4563A" w:rsidRPr="00C74AD4" w:rsidRDefault="00C74AD4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4563A" w:rsidRPr="00C74AD4">
              <w:rPr>
                <w:rFonts w:ascii="Arial" w:hAnsi="Arial" w:cs="Arial"/>
                <w:b w:val="0"/>
                <w:sz w:val="24"/>
                <w:szCs w:val="24"/>
              </w:rPr>
              <w:t> 000</w:t>
            </w:r>
          </w:p>
        </w:tc>
        <w:tc>
          <w:tcPr>
            <w:tcW w:w="1418" w:type="dxa"/>
            <w:vAlign w:val="center"/>
          </w:tcPr>
          <w:p w:rsidR="00C4563A" w:rsidRPr="00C74AD4" w:rsidRDefault="00C74AD4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4563A"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C4563A" w:rsidRPr="00C74AD4" w:rsidRDefault="00C74AD4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4563A" w:rsidRPr="00C74AD4">
              <w:rPr>
                <w:rFonts w:ascii="Arial" w:hAnsi="Arial" w:cs="Arial"/>
                <w:b w:val="0"/>
                <w:sz w:val="24"/>
                <w:szCs w:val="24"/>
              </w:rPr>
              <w:t xml:space="preserve"> 000</w:t>
            </w:r>
          </w:p>
        </w:tc>
      </w:tr>
      <w:tr w:rsidR="00C4563A" w:rsidRPr="00540484" w:rsidTr="00F8795A">
        <w:tc>
          <w:tcPr>
            <w:tcW w:w="8839" w:type="dxa"/>
            <w:gridSpan w:val="6"/>
          </w:tcPr>
          <w:p w:rsidR="00C4563A" w:rsidRPr="00C74AD4" w:rsidRDefault="00C4563A" w:rsidP="005828FB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Подпрограмма 4</w:t>
            </w:r>
          </w:p>
          <w:p w:rsidR="00C4563A" w:rsidRPr="00C74AD4" w:rsidRDefault="00C4563A" w:rsidP="00276F4F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«Организация досуга жителей муниципального образования»</w:t>
            </w:r>
          </w:p>
        </w:tc>
      </w:tr>
      <w:tr w:rsidR="00C4563A" w:rsidRPr="00540484" w:rsidTr="00364893">
        <w:tc>
          <w:tcPr>
            <w:tcW w:w="2623" w:type="dxa"/>
            <w:gridSpan w:val="2"/>
          </w:tcPr>
          <w:p w:rsidR="00C4563A" w:rsidRPr="00540484" w:rsidRDefault="00C4563A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r w:rsidR="00540484" w:rsidRPr="00DF3B96">
              <w:rPr>
                <w:rFonts w:ascii="Arial" w:hAnsi="Arial" w:cs="Arial"/>
                <w:b w:val="0"/>
                <w:sz w:val="24"/>
                <w:szCs w:val="24"/>
              </w:rPr>
              <w:t>Таргиз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1434" w:type="dxa"/>
            <w:vAlign w:val="center"/>
          </w:tcPr>
          <w:p w:rsidR="00C4563A" w:rsidRPr="00540484" w:rsidRDefault="00DF3B96" w:rsidP="000308B0">
            <w:pPr>
              <w:pStyle w:val="60"/>
              <w:shd w:val="clear" w:color="auto" w:fill="auto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4 </w:t>
            </w:r>
            <w:r w:rsidR="000308B0">
              <w:rPr>
                <w:rFonts w:ascii="Arial" w:hAnsi="Arial" w:cs="Arial"/>
                <w:b w:val="0"/>
                <w:sz w:val="24"/>
                <w:szCs w:val="24"/>
              </w:rPr>
              <w:t>847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9306D4">
              <w:rPr>
                <w:rFonts w:ascii="Arial" w:hAnsi="Arial" w:cs="Arial"/>
                <w:b w:val="0"/>
                <w:sz w:val="24"/>
                <w:szCs w:val="24"/>
              </w:rPr>
              <w:t>670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,00</w:t>
            </w:r>
          </w:p>
        </w:tc>
        <w:tc>
          <w:tcPr>
            <w:tcW w:w="1663" w:type="dxa"/>
            <w:vAlign w:val="center"/>
          </w:tcPr>
          <w:p w:rsidR="00C4563A" w:rsidRPr="00C74AD4" w:rsidRDefault="000308B0" w:rsidP="000308B0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F3B96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076</w:t>
            </w:r>
            <w:r w:rsidR="00DF3B9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306D4">
              <w:rPr>
                <w:rFonts w:ascii="Arial" w:hAnsi="Arial" w:cs="Arial"/>
                <w:b w:val="0"/>
                <w:sz w:val="24"/>
                <w:szCs w:val="24"/>
              </w:rPr>
              <w:t>470</w:t>
            </w:r>
            <w:r w:rsidR="00C74AD4" w:rsidRPr="00C74AD4">
              <w:rPr>
                <w:rFonts w:ascii="Arial" w:hAnsi="Arial" w:cs="Arial"/>
                <w:b w:val="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C4563A" w:rsidRPr="00C74AD4" w:rsidRDefault="00C74AD4" w:rsidP="00C74AD4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1460</w:t>
            </w:r>
            <w:r w:rsidRPr="00C74AD4">
              <w:rPr>
                <w:rFonts w:ascii="Arial" w:hAnsi="Arial" w:cs="Arial"/>
                <w:b w:val="0"/>
                <w:sz w:val="24"/>
                <w:szCs w:val="24"/>
              </w:rPr>
              <w:t>600,</w:t>
            </w:r>
            <w:r w:rsidR="00DF3B96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4563A" w:rsidRPr="00DF3B96" w:rsidRDefault="00DF3B96" w:rsidP="00F8795A">
            <w:pPr>
              <w:pStyle w:val="60"/>
              <w:shd w:val="clear" w:color="auto" w:fill="auto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1 310 600,00</w:t>
            </w:r>
          </w:p>
        </w:tc>
      </w:tr>
      <w:tr w:rsidR="00C4563A" w:rsidRPr="00540484" w:rsidTr="00F8795A">
        <w:tc>
          <w:tcPr>
            <w:tcW w:w="8839" w:type="dxa"/>
            <w:gridSpan w:val="6"/>
          </w:tcPr>
          <w:p w:rsidR="00C4563A" w:rsidRPr="00DF3B96" w:rsidRDefault="00C4563A" w:rsidP="00FD324E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Подпрограмма 5</w:t>
            </w:r>
          </w:p>
          <w:p w:rsidR="00C4563A" w:rsidRPr="00DF3B96" w:rsidRDefault="00C4563A" w:rsidP="00FD324E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DF3B9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Развитие библиотечного дела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C4563A" w:rsidRPr="00540484" w:rsidRDefault="00C4563A" w:rsidP="00FD324E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</w:p>
        </w:tc>
      </w:tr>
      <w:tr w:rsidR="00C4563A" w:rsidRPr="00540484" w:rsidTr="00364893">
        <w:tc>
          <w:tcPr>
            <w:tcW w:w="2623" w:type="dxa"/>
            <w:gridSpan w:val="2"/>
          </w:tcPr>
          <w:p w:rsidR="00C4563A" w:rsidRPr="00DF3B96" w:rsidRDefault="00C4563A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r w:rsidR="00540484" w:rsidRPr="00DF3B96">
              <w:rPr>
                <w:rFonts w:ascii="Arial" w:hAnsi="Arial" w:cs="Arial"/>
                <w:b w:val="0"/>
                <w:sz w:val="24"/>
                <w:szCs w:val="24"/>
              </w:rPr>
              <w:t>Таргиз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1434" w:type="dxa"/>
            <w:vAlign w:val="center"/>
          </w:tcPr>
          <w:p w:rsidR="00C4563A" w:rsidRPr="00540484" w:rsidRDefault="00DF3B96" w:rsidP="009306D4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1 </w:t>
            </w:r>
            <w:r w:rsidR="009306D4">
              <w:rPr>
                <w:rFonts w:ascii="Arial" w:hAnsi="Arial" w:cs="Arial"/>
                <w:b w:val="0"/>
                <w:sz w:val="24"/>
                <w:szCs w:val="24"/>
              </w:rPr>
              <w:t>405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9306D4">
              <w:rPr>
                <w:rFonts w:ascii="Arial" w:hAnsi="Arial" w:cs="Arial"/>
                <w:b w:val="0"/>
                <w:sz w:val="24"/>
                <w:szCs w:val="24"/>
              </w:rPr>
              <w:t>174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9306D4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663" w:type="dxa"/>
            <w:vAlign w:val="center"/>
          </w:tcPr>
          <w:p w:rsidR="00C4563A" w:rsidRPr="00540484" w:rsidRDefault="009306D4" w:rsidP="009306D4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577</w:t>
            </w:r>
            <w:r w:rsidR="00DF3B96" w:rsidRPr="00DF3B9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174</w:t>
            </w:r>
            <w:r w:rsidR="00DF3B96" w:rsidRPr="00DF3B9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  <w:r w:rsidR="00DF3B96" w:rsidRPr="00DF3B9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C4563A" w:rsidRPr="00540484" w:rsidRDefault="00DF3B96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429 000,00</w:t>
            </w:r>
          </w:p>
        </w:tc>
        <w:tc>
          <w:tcPr>
            <w:tcW w:w="1701" w:type="dxa"/>
            <w:vAlign w:val="center"/>
          </w:tcPr>
          <w:p w:rsidR="00C4563A" w:rsidRPr="00540484" w:rsidRDefault="00DF3B96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399 000,00</w:t>
            </w:r>
          </w:p>
        </w:tc>
      </w:tr>
      <w:tr w:rsidR="009E74C7" w:rsidRPr="00540484" w:rsidTr="00416233">
        <w:tc>
          <w:tcPr>
            <w:tcW w:w="8839" w:type="dxa"/>
            <w:gridSpan w:val="6"/>
          </w:tcPr>
          <w:p w:rsidR="009E74C7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Подпрограмма 6</w:t>
            </w:r>
          </w:p>
          <w:p w:rsidR="004B6C0F" w:rsidRPr="004B6C0F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4B6C0F">
              <w:rPr>
                <w:rFonts w:ascii="Arial" w:hAnsi="Arial" w:cs="Arial"/>
                <w:b w:val="0"/>
                <w:sz w:val="24"/>
                <w:szCs w:val="24"/>
              </w:rPr>
              <w:t>Обеспечение реализации муниципальной программы «Развитие культуры, спорта и молодежной политики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9E74C7" w:rsidRPr="00540484" w:rsidTr="00364893">
        <w:tc>
          <w:tcPr>
            <w:tcW w:w="2623" w:type="dxa"/>
            <w:gridSpan w:val="2"/>
          </w:tcPr>
          <w:p w:rsidR="009E74C7" w:rsidRPr="00DF3B96" w:rsidRDefault="004B6C0F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Бюджет Таргизского муниципального образования</w:t>
            </w:r>
          </w:p>
        </w:tc>
        <w:tc>
          <w:tcPr>
            <w:tcW w:w="1434" w:type="dxa"/>
            <w:vAlign w:val="center"/>
          </w:tcPr>
          <w:p w:rsidR="009E74C7" w:rsidRPr="00DF3B96" w:rsidRDefault="000308B0" w:rsidP="000308B0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9306D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="004B6C0F">
              <w:rPr>
                <w:rFonts w:ascii="Arial" w:hAnsi="Arial" w:cs="Arial"/>
                <w:b w:val="0"/>
                <w:sz w:val="24"/>
                <w:szCs w:val="24"/>
              </w:rPr>
              <w:t>0,94</w:t>
            </w:r>
          </w:p>
        </w:tc>
        <w:tc>
          <w:tcPr>
            <w:tcW w:w="1663" w:type="dxa"/>
            <w:vAlign w:val="center"/>
          </w:tcPr>
          <w:p w:rsidR="009E74C7" w:rsidRPr="00DF3B96" w:rsidRDefault="000308B0" w:rsidP="000308B0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  <w:r w:rsidR="009306D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147</w:t>
            </w:r>
            <w:r w:rsidR="004B6C0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65</w:t>
            </w:r>
            <w:r w:rsidR="004B6C0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E74C7" w:rsidRPr="00DF3B96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1 046 500,00</w:t>
            </w:r>
          </w:p>
        </w:tc>
        <w:tc>
          <w:tcPr>
            <w:tcW w:w="1701" w:type="dxa"/>
            <w:vAlign w:val="center"/>
          </w:tcPr>
          <w:p w:rsidR="009E74C7" w:rsidRPr="00DF3B96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1 024 100,94</w:t>
            </w:r>
          </w:p>
        </w:tc>
      </w:tr>
      <w:tr w:rsidR="004B6C0F" w:rsidRPr="00540484" w:rsidTr="00416233">
        <w:tc>
          <w:tcPr>
            <w:tcW w:w="8839" w:type="dxa"/>
            <w:gridSpan w:val="6"/>
          </w:tcPr>
          <w:p w:rsidR="004B6C0F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Подпрограмма 7</w:t>
            </w:r>
          </w:p>
          <w:p w:rsidR="004B6C0F" w:rsidRPr="004B6C0F" w:rsidRDefault="004B6C0F" w:rsidP="004B6C0F">
            <w:pPr>
              <w:spacing w:after="0" w:line="240" w:lineRule="auto"/>
              <w:ind w:left="70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C0F">
              <w:rPr>
                <w:rFonts w:ascii="Arial" w:hAnsi="Arial" w:cs="Arial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  <w:p w:rsidR="004B6C0F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4B6C0F" w:rsidRPr="00540484" w:rsidTr="00364893">
        <w:tc>
          <w:tcPr>
            <w:tcW w:w="2623" w:type="dxa"/>
            <w:gridSpan w:val="2"/>
          </w:tcPr>
          <w:p w:rsidR="004B6C0F" w:rsidRPr="00DF3B96" w:rsidRDefault="004B6C0F" w:rsidP="00540484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3B96">
              <w:rPr>
                <w:rFonts w:ascii="Arial" w:hAnsi="Arial" w:cs="Arial"/>
                <w:b w:val="0"/>
                <w:sz w:val="24"/>
                <w:szCs w:val="24"/>
              </w:rPr>
              <w:t>Бюджет Таргизского муниципального образования</w:t>
            </w:r>
          </w:p>
        </w:tc>
        <w:tc>
          <w:tcPr>
            <w:tcW w:w="1434" w:type="dxa"/>
            <w:vAlign w:val="center"/>
          </w:tcPr>
          <w:p w:rsidR="004B6C0F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6 000,00</w:t>
            </w:r>
          </w:p>
        </w:tc>
        <w:tc>
          <w:tcPr>
            <w:tcW w:w="1663" w:type="dxa"/>
            <w:vAlign w:val="center"/>
          </w:tcPr>
          <w:p w:rsidR="004B6C0F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vAlign w:val="center"/>
          </w:tcPr>
          <w:p w:rsidR="004B6C0F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701" w:type="dxa"/>
            <w:vAlign w:val="center"/>
          </w:tcPr>
          <w:p w:rsidR="004B6C0F" w:rsidRDefault="004B6C0F" w:rsidP="00F8795A">
            <w:pPr>
              <w:pStyle w:val="60"/>
              <w:shd w:val="clear" w:color="auto" w:fill="auto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2 000,00</w:t>
            </w:r>
          </w:p>
        </w:tc>
      </w:tr>
    </w:tbl>
    <w:p w:rsidR="00C4563A" w:rsidRPr="00540484" w:rsidRDefault="00C4563A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540484" w:rsidRDefault="00C4563A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Default="00C4563A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4B6C0F" w:rsidRPr="00540484" w:rsidRDefault="004B6C0F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F548F7" w:rsidRDefault="00C4563A" w:rsidP="004B6C0F">
      <w:pPr>
        <w:widowControl w:val="0"/>
        <w:spacing w:after="0" w:line="240" w:lineRule="auto"/>
        <w:ind w:left="120" w:right="160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2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4394"/>
        <w:gridCol w:w="850"/>
        <w:gridCol w:w="851"/>
        <w:gridCol w:w="850"/>
        <w:gridCol w:w="17"/>
        <w:gridCol w:w="1259"/>
      </w:tblGrid>
      <w:tr w:rsidR="00C4563A" w:rsidRPr="00F548F7" w:rsidTr="0072605E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  <w:r w:rsidR="00C4563A" w:rsidRPr="00F548F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72605E">
        <w:trPr>
          <w:trHeight w:val="4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2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72605E">
        <w:trPr>
          <w:trHeight w:val="191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82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72605E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обязанностей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72605E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2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2020-2022 годы</w:t>
            </w:r>
          </w:p>
        </w:tc>
      </w:tr>
      <w:tr w:rsidR="00C4563A" w:rsidRPr="00F548F7" w:rsidTr="0072605E">
        <w:trPr>
          <w:trHeight w:val="338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  подпрограммы, тыс. руб.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C4563A" w:rsidRPr="00F548F7" w:rsidTr="0072605E">
        <w:trPr>
          <w:trHeight w:val="337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C4563A" w:rsidRPr="00F548F7" w:rsidTr="0002539C">
        <w:trPr>
          <w:trHeight w:val="569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3</w:t>
            </w:r>
            <w:r w:rsidR="00DF3B96" w:rsidRPr="00DF3B96">
              <w:rPr>
                <w:rFonts w:ascii="Arial" w:hAnsi="Arial" w:cs="Arial"/>
                <w:sz w:val="24"/>
                <w:szCs w:val="24"/>
              </w:rPr>
              <w:t>0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</w:t>
            </w:r>
            <w:r w:rsidR="00DF3B96" w:rsidRPr="00DF3B96">
              <w:rPr>
                <w:rFonts w:ascii="Arial" w:hAnsi="Arial" w:cs="Arial"/>
                <w:sz w:val="24"/>
                <w:szCs w:val="24"/>
              </w:rPr>
              <w:t>0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</w:t>
            </w:r>
            <w:r w:rsidR="00DF3B96" w:rsidRPr="00DF3B96">
              <w:rPr>
                <w:rFonts w:ascii="Arial" w:hAnsi="Arial" w:cs="Arial"/>
                <w:sz w:val="24"/>
                <w:szCs w:val="24"/>
              </w:rPr>
              <w:t>0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</w:t>
            </w:r>
            <w:r w:rsidR="00DF3B96" w:rsidRPr="00DF3B96">
              <w:rPr>
                <w:rFonts w:ascii="Arial" w:hAnsi="Arial" w:cs="Arial"/>
                <w:sz w:val="24"/>
                <w:szCs w:val="24"/>
              </w:rPr>
              <w:t>0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C4563A" w:rsidRPr="00F548F7" w:rsidTr="0072605E">
        <w:trPr>
          <w:trHeight w:val="4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2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63A" w:rsidRDefault="00C4563A" w:rsidP="0002539C">
      <w:pPr>
        <w:pStyle w:val="af4"/>
        <w:spacing w:before="1200"/>
        <w:ind w:left="-567"/>
        <w:rPr>
          <w:rFonts w:ascii="Arial" w:hAnsi="Arial" w:cs="Arial"/>
          <w:b/>
          <w:sz w:val="24"/>
          <w:szCs w:val="24"/>
        </w:rPr>
      </w:pPr>
    </w:p>
    <w:p w:rsidR="00540484" w:rsidRPr="00F548F7" w:rsidRDefault="00540484" w:rsidP="0002539C">
      <w:pPr>
        <w:pStyle w:val="af4"/>
        <w:spacing w:before="1200"/>
        <w:ind w:left="-567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F548F7">
        <w:rPr>
          <w:rFonts w:ascii="Arial" w:hAnsi="Arial" w:cs="Arial"/>
          <w:sz w:val="24"/>
          <w:szCs w:val="24"/>
        </w:rPr>
        <w:t>КДЦ» Таргизского</w:t>
      </w:r>
      <w:r w:rsidRPr="00F548F7">
        <w:rPr>
          <w:rFonts w:ascii="Arial" w:hAnsi="Arial" w:cs="Arial"/>
          <w:sz w:val="24"/>
          <w:szCs w:val="24"/>
        </w:rPr>
        <w:t xml:space="preserve"> </w:t>
      </w:r>
      <w:r w:rsidR="00D51852" w:rsidRPr="00F548F7">
        <w:rPr>
          <w:rFonts w:ascii="Arial" w:hAnsi="Arial" w:cs="Arial"/>
          <w:sz w:val="24"/>
          <w:szCs w:val="24"/>
        </w:rPr>
        <w:t>МО в</w:t>
      </w:r>
      <w:r w:rsidR="00540484">
        <w:rPr>
          <w:rFonts w:ascii="Arial" w:hAnsi="Arial" w:cs="Arial"/>
          <w:sz w:val="24"/>
          <w:szCs w:val="24"/>
        </w:rPr>
        <w:t xml:space="preserve"> возрасте от 35 до 50</w:t>
      </w:r>
      <w:r w:rsidRPr="00F548F7">
        <w:rPr>
          <w:rFonts w:ascii="Arial" w:hAnsi="Arial" w:cs="Arial"/>
          <w:sz w:val="24"/>
          <w:szCs w:val="24"/>
        </w:rPr>
        <w:t xml:space="preserve"> лет</w:t>
      </w:r>
      <w:r w:rsidR="0054048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F548F7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>
        <w:rPr>
          <w:rFonts w:ascii="Arial" w:hAnsi="Arial" w:cs="Arial"/>
          <w:sz w:val="24"/>
          <w:szCs w:val="24"/>
        </w:rPr>
        <w:t>4</w:t>
      </w:r>
      <w:r w:rsidRPr="00F548F7">
        <w:rPr>
          <w:rFonts w:ascii="Arial" w:hAnsi="Arial" w:cs="Arial"/>
          <w:sz w:val="24"/>
          <w:szCs w:val="24"/>
        </w:rPr>
        <w:t xml:space="preserve"> сотрудник</w:t>
      </w:r>
      <w:r w:rsidR="00540484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.   Система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недостатков: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степени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обеспечения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аналитическим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возросшие требования. Отсюда возникает необходимость в разработке подпрограммы развития кадров в МКУК «КДЦ» сельского поселения с целью развития кадрового потенциала муниципальной службы и повышения эффективности муниципального управления. В настоящее время в вопросах подбора и расстановки кадров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действий. При этом первоочередными мерами в этой сфере могут стать повышение эффективности взаимодействия МКУК «КДЦ» сельского поселения и общественных организаций, прозрачности МКУК «КДЦ» сельского поселения. Особое внимание уделяется формированию служебной этики как системы моральных требований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нового типа кадров, имеющих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муниципальных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эффективности.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134"/>
        <w:gridCol w:w="1221"/>
        <w:gridCol w:w="1144"/>
        <w:gridCol w:w="1144"/>
        <w:gridCol w:w="1311"/>
      </w:tblGrid>
      <w:tr w:rsidR="00C4563A" w:rsidRPr="00F548F7" w:rsidTr="0072605E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Исполнители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 xml:space="preserve">Источник финансирования </w:t>
            </w:r>
            <w:r w:rsidR="001B16BD" w:rsidRPr="001F04C5">
              <w:t>раздел бюджета,</w:t>
            </w:r>
            <w:r w:rsidRPr="001F04C5">
              <w:t xml:space="preserve"> из которого финансируется мероприятие</w:t>
            </w:r>
          </w:p>
        </w:tc>
      </w:tr>
      <w:tr w:rsidR="00C4563A" w:rsidRPr="00F548F7" w:rsidTr="0072605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2022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</w:pPr>
          </w:p>
        </w:tc>
      </w:tr>
      <w:tr w:rsidR="00C4563A" w:rsidRPr="00F548F7" w:rsidTr="0072605E">
        <w:trPr>
          <w:trHeight w:val="305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C4563A" w:rsidRPr="00F548F7" w:rsidTr="0072605E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7"/>
            </w:pPr>
            <w:r w:rsidRPr="001F04C5">
              <w:t>"Подготовка, переподготовка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1F04C5" w:rsidP="0072605E">
            <w:pPr>
              <w:pStyle w:val="af6"/>
              <w:jc w:val="center"/>
            </w:pPr>
            <w:r w:rsidRPr="001F04C5">
              <w:t>10</w:t>
            </w:r>
            <w:r w:rsidR="00C4563A" w:rsidRPr="001F04C5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1F04C5">
            <w:pPr>
              <w:pStyle w:val="af6"/>
              <w:jc w:val="center"/>
            </w:pPr>
            <w:r w:rsidRPr="001F04C5">
              <w:t>1</w:t>
            </w:r>
            <w:r w:rsidR="001F04C5" w:rsidRPr="001F04C5">
              <w:t>0</w:t>
            </w:r>
            <w:r w:rsidRPr="001F04C5"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1F04C5">
            <w:pPr>
              <w:pStyle w:val="af6"/>
            </w:pPr>
            <w:r w:rsidRPr="001F04C5">
              <w:t>1</w:t>
            </w:r>
            <w:r w:rsidR="001F04C5" w:rsidRPr="001F04C5">
              <w:t>0</w:t>
            </w:r>
            <w:r w:rsidRPr="001F04C5">
              <w:t xml:space="preserve"> 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72605E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1F04C5">
            <w:pPr>
              <w:pStyle w:val="af6"/>
              <w:jc w:val="center"/>
              <w:rPr>
                <w:b/>
              </w:rPr>
            </w:pPr>
            <w:r w:rsidRPr="001F04C5">
              <w:rPr>
                <w:b/>
              </w:rPr>
              <w:t>3</w:t>
            </w:r>
            <w:r w:rsidR="001F04C5" w:rsidRPr="001F04C5">
              <w:rPr>
                <w:b/>
              </w:rPr>
              <w:t>0</w:t>
            </w:r>
            <w:r w:rsidRPr="001F04C5">
              <w:rPr>
                <w:b/>
              </w:rPr>
              <w:t xml:space="preserve"> 000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4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4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созидательной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довольно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многом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социальный паразитизм, инфантильность. В результате молодые люди оказываются неготовыми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молодежь,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качественных изменений той социальной группы, в которую социализируется тот или </w:t>
      </w:r>
      <w:r w:rsidRPr="00F548F7">
        <w:rPr>
          <w:rFonts w:ascii="Arial" w:hAnsi="Arial" w:cs="Arial"/>
          <w:sz w:val="24"/>
          <w:szCs w:val="24"/>
        </w:rPr>
        <w:lastRenderedPageBreak/>
        <w:t>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"самоопределения",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самоопределившемуся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Принимая во внимание тот факт, что только самоопределившаяся категория молодежи имеет первоначальный потенциал (начальный капитал) становления социально успешной личности (человеческий капитал или потенциал в развитии территории), к другой, не самоопределившейся категории молодежи, мы вынужденно будем выстраивать субъект-объектные отношения. Самой высокой ценностью общества являются свободные люди, способные ставить цели, добиваться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материал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образования,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территории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основную идею развития молодежной политики в Каменском муниципальном образовании: Молодежь - основной потенциал социально-экономического роста территории.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t>Раздел 2. "Цели и задачи подпрограммы"</w:t>
      </w:r>
      <w:bookmarkEnd w:id="5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подпрограммы: Содействие включению молодежи в социально-экономическую, общественно-политическую, культурную жизнь.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основному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национального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профессионального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оказавшихся в трудной жизненной ситуации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правоохранительных органов,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обществом. Такой подход является особенно важным, так как это позволяет быстрее осознать молодежи свою социальную и историческую ответственность за будущее своего поселка, региона и государства в целом. Молодежь должна стать активными участниками во всех социальных, экономических и общественно-политических процессах муниципального образования.</w:t>
      </w:r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bookmarkStart w:id="6" w:name="sub_300"/>
      <w:r w:rsidRPr="00F548F7">
        <w:rPr>
          <w:rFonts w:ascii="Arial" w:hAnsi="Arial" w:cs="Arial"/>
          <w:color w:val="auto"/>
          <w:sz w:val="24"/>
          <w:szCs w:val="24"/>
        </w:rPr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134"/>
        <w:gridCol w:w="1221"/>
        <w:gridCol w:w="1144"/>
        <w:gridCol w:w="1144"/>
        <w:gridCol w:w="1311"/>
      </w:tblGrid>
      <w:tr w:rsidR="00C4563A" w:rsidRPr="00D22FBB" w:rsidTr="008C02E5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 xml:space="preserve">Источник финансирования </w:t>
            </w:r>
            <w:r w:rsidR="001B16BD" w:rsidRPr="00D22FBB">
              <w:t xml:space="preserve">раздел </w:t>
            </w:r>
            <w:r w:rsidR="001B16BD" w:rsidRPr="00D22FBB">
              <w:lastRenderedPageBreak/>
              <w:t>бюджета,</w:t>
            </w:r>
            <w:r w:rsidRPr="00D22FBB">
              <w:t xml:space="preserve"> из которого финансируется мероприятие</w:t>
            </w:r>
          </w:p>
        </w:tc>
      </w:tr>
      <w:tr w:rsidR="00C4563A" w:rsidRPr="00F548F7" w:rsidTr="008C02E5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3A" w:rsidRPr="001B16BD" w:rsidRDefault="00C4563A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B16BD" w:rsidRDefault="00C4563A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B16BD" w:rsidRDefault="00C4563A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B16BD" w:rsidRDefault="00C4563A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63A" w:rsidRPr="001B16BD" w:rsidRDefault="00C4563A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8C02E5">
        <w:trPr>
          <w:trHeight w:val="305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1. "Молодежь и муниципальное образование"</w:t>
            </w:r>
            <w:bookmarkEnd w:id="7"/>
          </w:p>
        </w:tc>
      </w:tr>
      <w:tr w:rsidR="00C4563A" w:rsidRPr="00F548F7" w:rsidTr="008C02E5">
        <w:trPr>
          <w:trHeight w:val="140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="008F3749"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7"/>
            </w:pPr>
            <w:r w:rsidRPr="008F3749">
              <w:t xml:space="preserve">Создание условий для временного трудоустройства </w:t>
            </w:r>
            <w:r w:rsidR="001B16BD" w:rsidRPr="008F3749">
              <w:t>детей и</w:t>
            </w:r>
            <w:r w:rsidRPr="008F3749">
              <w:t xml:space="preserve"> молодежи в возрасте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</w:pPr>
            <w:r w:rsidRPr="008F3749">
              <w:t>5</w:t>
            </w:r>
            <w:r w:rsidR="00C4563A" w:rsidRPr="008F374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</w:pPr>
            <w:r w:rsidRPr="008F3749">
              <w:t>5</w:t>
            </w:r>
            <w:r w:rsidR="00C4563A" w:rsidRPr="008F3749">
              <w:t>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</w:pPr>
            <w:r w:rsidRPr="008F3749">
              <w:t>5</w:t>
            </w:r>
            <w:r w:rsidR="00C4563A" w:rsidRPr="008F3749"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8C02E5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</w:pPr>
            <w:r w:rsidRPr="008F3749">
              <w:t>5</w:t>
            </w:r>
            <w:r w:rsidR="00C4563A" w:rsidRPr="008F374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</w:pPr>
            <w:r w:rsidRPr="008F3749">
              <w:t>5</w:t>
            </w:r>
            <w:r w:rsidR="00C4563A" w:rsidRPr="008F3749">
              <w:t>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</w:pPr>
            <w:r w:rsidRPr="008F3749">
              <w:t>5</w:t>
            </w:r>
            <w:r w:rsidR="00C4563A" w:rsidRPr="008F3749">
              <w:t>000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</w:pPr>
            <w:r w:rsidRPr="008F3749">
              <w:t xml:space="preserve">средства местного бюджета </w:t>
            </w:r>
            <w:r w:rsidR="001B16BD" w:rsidRPr="008F3749">
              <w:t>Таргиз</w:t>
            </w:r>
            <w:r w:rsidRPr="008F3749">
              <w:t>ского МО</w:t>
            </w:r>
          </w:p>
        </w:tc>
      </w:tr>
      <w:tr w:rsidR="00C4563A" w:rsidRPr="00F548F7" w:rsidTr="000029E5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8F3749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4563A" w:rsidRPr="00F548F7">
              <w:rPr>
                <w:b/>
              </w:rPr>
              <w:t xml:space="preserve"> 000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8F3749" w:rsidRPr="00F548F7" w:rsidRDefault="008F3749" w:rsidP="00D81671">
      <w:pPr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алкоголизма»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алкоголизма»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Муниципальная целевая Программа профилактики наркомании, токсикомании и алкоголизма на 2020 –2022 годы (далее - Программа) направлена на совершенствование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учреждениях: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Для достижения указанной цели предполагается решить следующие задачи: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</w:t>
      </w:r>
      <w:r w:rsidRPr="00F548F7">
        <w:rPr>
          <w:rFonts w:ascii="Arial" w:hAnsi="Arial" w:cs="Arial"/>
          <w:b/>
          <w:sz w:val="24"/>
          <w:szCs w:val="24"/>
        </w:rPr>
        <w:t xml:space="preserve"> </w:t>
      </w:r>
      <w:r w:rsidRPr="00F548F7">
        <w:rPr>
          <w:rFonts w:ascii="Arial" w:hAnsi="Arial" w:cs="Arial"/>
          <w:sz w:val="24"/>
          <w:szCs w:val="24"/>
        </w:rPr>
        <w:t>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(Девиантное поведение—совершение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-формировать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-способствовать созданию обстановки общественной нетерпимости к употреблению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 xml:space="preserve">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рассчитана на трехгодичный период с 2020 по 2022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276"/>
        <w:gridCol w:w="1079"/>
        <w:gridCol w:w="1144"/>
        <w:gridCol w:w="1144"/>
        <w:gridCol w:w="1178"/>
      </w:tblGrid>
      <w:tr w:rsidR="00C4563A" w:rsidRPr="00F548F7" w:rsidTr="004615C7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финансирования раздел бюджета из которого финансируется мероприятие</w:t>
            </w:r>
          </w:p>
        </w:tc>
      </w:tr>
      <w:tr w:rsidR="00C4563A" w:rsidRPr="00F548F7" w:rsidTr="004615C7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B16BD" w:rsidRDefault="00C4563A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63A" w:rsidRPr="001B16BD" w:rsidRDefault="00C4563A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4615C7">
        <w:trPr>
          <w:trHeight w:val="305"/>
        </w:trPr>
        <w:tc>
          <w:tcPr>
            <w:tcW w:w="97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C4563A" w:rsidRPr="008F3749" w:rsidTr="004615C7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7"/>
            </w:pPr>
            <w:r w:rsidRPr="008F3749">
              <w:t>Информирование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</w:pPr>
            <w:r w:rsidRPr="008F3749">
              <w:t>1</w:t>
            </w:r>
            <w:r w:rsidR="00C4563A" w:rsidRPr="008F3749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</w:pPr>
            <w:r w:rsidRPr="008F3749">
              <w:t>1</w:t>
            </w:r>
            <w:r w:rsidR="00C4563A" w:rsidRPr="008F3749">
              <w:t xml:space="preserve"> 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</w:pPr>
            <w:r w:rsidRPr="008F3749">
              <w:t>1</w:t>
            </w:r>
            <w:r w:rsidR="00C4563A" w:rsidRPr="008F3749">
              <w:t xml:space="preserve"> 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  <w:r w:rsidRPr="008F3749">
              <w:t>2020-2022 годы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  <w:r w:rsidRPr="008F3749">
              <w:t>Центр культуры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4615C7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rPr>
                <w:b/>
              </w:rPr>
            </w:pPr>
            <w:r w:rsidRPr="008F3749">
              <w:rPr>
                <w:b/>
              </w:rPr>
              <w:t>Итого по разделу 1 за 2020-2022 годы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  <w:rPr>
                <w:b/>
              </w:rPr>
            </w:pPr>
            <w:r w:rsidRPr="008F3749">
              <w:rPr>
                <w:b/>
              </w:rPr>
              <w:t>3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4615C7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rPr>
                <w:b/>
              </w:rPr>
            </w:pPr>
            <w:r w:rsidRPr="008F3749">
              <w:rPr>
                <w:b/>
              </w:rPr>
              <w:lastRenderedPageBreak/>
              <w:t>ВСЕГО ПО ПОДПРОГРАММЕ за 2020-2022 годы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8F3749" w:rsidP="000029E5">
            <w:pPr>
              <w:pStyle w:val="af6"/>
              <w:jc w:val="center"/>
              <w:rPr>
                <w:b/>
              </w:rPr>
            </w:pPr>
            <w:r w:rsidRPr="008F3749">
              <w:rPr>
                <w:b/>
              </w:rPr>
              <w:t>3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Pr="00F548F7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Формирующее в настоящее время отношение к культурному досугу ориентировано на принципиально новое понимание культуры. В общепринятом бытовом представлении понятие «культура» сегодня рассматривается как живой культурно- творческий процесс: свободный выбор культурных занятий, художественное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поддержка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к услугами организаций культуры обеспечиваются деятельностью муниципального казенного учреждения культуры «Культурно - Досугового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формирования самодеятельного народного творчества по вокально- хоровому жанру, театральные,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Всего в муниципальном образовании (по итогам работы за 2019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создание условий для раскрытия творческого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свободного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250"/>
        <w:gridCol w:w="119"/>
        <w:gridCol w:w="1091"/>
        <w:gridCol w:w="185"/>
        <w:gridCol w:w="1079"/>
        <w:gridCol w:w="1144"/>
        <w:gridCol w:w="1144"/>
        <w:gridCol w:w="1288"/>
      </w:tblGrid>
      <w:tr w:rsidR="00C4563A" w:rsidRPr="00F548F7" w:rsidTr="00E41E6C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Наименование мероприятия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 xml:space="preserve">Источник финансирования </w:t>
            </w:r>
            <w:r w:rsidR="001B16BD" w:rsidRPr="00F548F7">
              <w:t>раздел бюджета,</w:t>
            </w:r>
            <w:r w:rsidRPr="00F548F7">
              <w:t xml:space="preserve"> из которого финансируется мероприятие</w:t>
            </w:r>
          </w:p>
        </w:tc>
      </w:tr>
      <w:tr w:rsidR="00C4563A" w:rsidRPr="00F548F7" w:rsidTr="00E41E6C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DF1192">
            <w:pPr>
              <w:pStyle w:val="af6"/>
              <w:jc w:val="center"/>
            </w:pPr>
            <w:r w:rsidRPr="00F548F7">
              <w:t>2020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2021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2022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444519">
            <w:pPr>
              <w:pStyle w:val="af6"/>
            </w:pPr>
          </w:p>
        </w:tc>
      </w:tr>
      <w:tr w:rsidR="00C4563A" w:rsidRPr="00F548F7" w:rsidTr="00E41E6C">
        <w:trPr>
          <w:trHeight w:val="305"/>
        </w:trPr>
        <w:tc>
          <w:tcPr>
            <w:tcW w:w="99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4C2496" w:rsidRDefault="00C4563A" w:rsidP="0001082D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C4563A" w:rsidRPr="00F548F7" w:rsidTr="004C2496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3A" w:rsidRPr="004C2496" w:rsidRDefault="00C4563A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3A" w:rsidRPr="004C2496" w:rsidRDefault="00C4563A" w:rsidP="0087208C">
            <w:pPr>
              <w:pStyle w:val="af7"/>
            </w:pPr>
            <w:r w:rsidRPr="004C2496">
              <w:t>Расходы на выплаты персоналу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8F3749" w:rsidP="00C650F8">
            <w:pPr>
              <w:pStyle w:val="af6"/>
            </w:pPr>
            <w:r w:rsidRPr="004C2496">
              <w:t>1 </w:t>
            </w:r>
            <w:r w:rsidR="00C650F8">
              <w:t>757</w:t>
            </w:r>
            <w:r w:rsidRPr="004C2496">
              <w:t> </w:t>
            </w:r>
            <w:r w:rsidR="0072508B">
              <w:t>870</w:t>
            </w:r>
            <w:r w:rsidRPr="004C2496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650F8" w:rsidP="0087208C">
            <w:pPr>
              <w:pStyle w:val="af6"/>
              <w:jc w:val="center"/>
            </w:pPr>
            <w:r>
              <w:t>2</w:t>
            </w:r>
            <w:r w:rsidR="004C2496" w:rsidRPr="004C2496">
              <w:t> 275 000,00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4C2496" w:rsidP="0087208C">
            <w:pPr>
              <w:pStyle w:val="af6"/>
              <w:jc w:val="center"/>
            </w:pPr>
            <w:r w:rsidRPr="004C2496">
              <w:t>1 125 000,00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615C7">
            <w:pPr>
              <w:pStyle w:val="af6"/>
            </w:pPr>
            <w:r w:rsidRPr="004C2496">
              <w:t>2020-2022 годы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615C7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4615C7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4C2496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3A" w:rsidRPr="004C2496" w:rsidRDefault="00C4563A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3A" w:rsidRPr="004C2496" w:rsidRDefault="00C4563A" w:rsidP="0087208C">
            <w:pPr>
              <w:pStyle w:val="af7"/>
            </w:pPr>
            <w:r w:rsidRPr="004C2496">
              <w:t>Расходы на обеспечение деятельности досугового центра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650F8" w:rsidP="00C650F8">
            <w:pPr>
              <w:pStyle w:val="af6"/>
            </w:pPr>
            <w:r>
              <w:t>314</w:t>
            </w:r>
            <w:r w:rsidR="004C2496" w:rsidRPr="004C2496">
              <w:t> </w:t>
            </w:r>
            <w:r>
              <w:t>0</w:t>
            </w:r>
            <w:r w:rsidR="004C2496" w:rsidRPr="004C2496"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4C2496" w:rsidP="0087208C">
            <w:pPr>
              <w:pStyle w:val="af6"/>
              <w:jc w:val="center"/>
            </w:pPr>
            <w:r w:rsidRPr="004C2496">
              <w:t>184 600,00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4C2496" w:rsidP="0087208C">
            <w:pPr>
              <w:pStyle w:val="af6"/>
              <w:jc w:val="center"/>
            </w:pPr>
            <w:r w:rsidRPr="004C2496">
              <w:t>184 600,00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87208C">
            <w:pPr>
              <w:pStyle w:val="af6"/>
            </w:pPr>
            <w:r w:rsidRPr="004C2496">
              <w:t>2020-2022 годы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87208C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87208C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E41E6C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2020-2022 годы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650F8" w:rsidP="00C650F8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C2496" w:rsidRPr="004C2496">
              <w:rPr>
                <w:b/>
              </w:rPr>
              <w:t> </w:t>
            </w:r>
            <w:r>
              <w:rPr>
                <w:b/>
              </w:rPr>
              <w:t>841</w:t>
            </w:r>
            <w:r w:rsidR="0072508B">
              <w:rPr>
                <w:b/>
              </w:rPr>
              <w:t> </w:t>
            </w:r>
            <w:r>
              <w:rPr>
                <w:b/>
              </w:rPr>
              <w:t>0</w:t>
            </w:r>
            <w:r w:rsidR="0072508B">
              <w:rPr>
                <w:b/>
              </w:rPr>
              <w:t>70</w:t>
            </w:r>
            <w:r w:rsidR="004C2496" w:rsidRPr="004C2496">
              <w:rPr>
                <w:b/>
              </w:rPr>
              <w:t>,00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E41E6C">
        <w:trPr>
          <w:trHeight w:val="417"/>
        </w:trPr>
        <w:tc>
          <w:tcPr>
            <w:tcW w:w="99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4C2496" w:rsidRDefault="00C4563A" w:rsidP="00946EBD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  <w:p w:rsidR="00C4563A" w:rsidRPr="004C2496" w:rsidRDefault="00C4563A" w:rsidP="00946EB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63A" w:rsidRPr="00F548F7" w:rsidTr="00E41E6C">
        <w:trPr>
          <w:trHeight w:val="144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C2496">
            <w:pPr>
              <w:pStyle w:val="af7"/>
            </w:pPr>
            <w:r w:rsidRPr="004C2496">
              <w:t xml:space="preserve">Реализация направлений расходов основного мероприятия МП </w:t>
            </w:r>
            <w:r w:rsidR="001B16BD" w:rsidRPr="004C2496">
              <w:t>Таргиз</w:t>
            </w:r>
            <w:r w:rsidRPr="004C2496">
              <w:t xml:space="preserve">ского МО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4C2496" w:rsidP="00444519">
            <w:pPr>
              <w:pStyle w:val="af6"/>
              <w:jc w:val="center"/>
            </w:pPr>
            <w:r w:rsidRPr="004C2496">
              <w:t>1 </w:t>
            </w:r>
            <w:r w:rsidR="00C4563A" w:rsidRPr="004C2496">
              <w:t>000</w:t>
            </w:r>
            <w:r w:rsidRPr="004C2496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C2496">
            <w:pPr>
              <w:pStyle w:val="af6"/>
              <w:jc w:val="center"/>
            </w:pPr>
            <w:r w:rsidRPr="004C2496">
              <w:t>1</w:t>
            </w:r>
            <w:r w:rsidR="004C2496" w:rsidRPr="004C2496">
              <w:t> </w:t>
            </w:r>
            <w:r w:rsidRPr="004C2496">
              <w:t>000</w:t>
            </w:r>
            <w:r w:rsidR="004C2496" w:rsidRPr="004C2496"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</w:pPr>
            <w:r w:rsidRPr="004C2496">
              <w:t>1</w:t>
            </w:r>
            <w:r w:rsidR="004C2496" w:rsidRPr="004C2496">
              <w:t> </w:t>
            </w:r>
            <w:r w:rsidRPr="004C2496">
              <w:t>000</w:t>
            </w:r>
            <w:r w:rsidR="004C2496" w:rsidRPr="004C2496">
              <w:t>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</w:pPr>
            <w:r w:rsidRPr="004C2496">
              <w:t>2020-2022 годы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444519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E41E6C">
        <w:trPr>
          <w:trHeight w:val="265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F12E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t>Итого по разделу 2 за 2020-2022 годы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C2496">
            <w:pPr>
              <w:pStyle w:val="af6"/>
              <w:jc w:val="center"/>
              <w:rPr>
                <w:b/>
              </w:rPr>
            </w:pPr>
            <w:r w:rsidRPr="004C2496">
              <w:rPr>
                <w:b/>
              </w:rPr>
              <w:t>3 000.00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E41E6C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  <w:rPr>
                <w:b/>
              </w:rPr>
            </w:pPr>
            <w:r w:rsidRPr="004C2496">
              <w:rPr>
                <w:b/>
              </w:rPr>
              <w:t>ВСЕГО ПО ПОДПРОГРАММЕ за 2020-2022 годы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650F8" w:rsidP="00C650F8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13925">
              <w:rPr>
                <w:b/>
              </w:rPr>
              <w:t> </w:t>
            </w:r>
            <w:r>
              <w:rPr>
                <w:b/>
              </w:rPr>
              <w:t>844</w:t>
            </w:r>
            <w:r w:rsidR="00D13925">
              <w:rPr>
                <w:b/>
              </w:rPr>
              <w:t> </w:t>
            </w:r>
            <w:r>
              <w:rPr>
                <w:b/>
              </w:rPr>
              <w:t>0</w:t>
            </w:r>
            <w:r w:rsidR="0072508B">
              <w:rPr>
                <w:b/>
              </w:rPr>
              <w:t>70</w:t>
            </w:r>
            <w:r w:rsidR="00D13925">
              <w:rPr>
                <w:b/>
              </w:rPr>
              <w:t>,00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 </w:t>
      </w: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граждан,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граждан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информационных,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следующих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134"/>
        <w:gridCol w:w="1221"/>
        <w:gridCol w:w="1144"/>
        <w:gridCol w:w="1144"/>
        <w:gridCol w:w="1453"/>
      </w:tblGrid>
      <w:tr w:rsidR="00C4563A" w:rsidRPr="00D13925" w:rsidTr="00B151E7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Исполнители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Источник финансирования раздел бюджета из которого финансируется мероприятие</w:t>
            </w:r>
          </w:p>
        </w:tc>
      </w:tr>
      <w:tr w:rsidR="00C4563A" w:rsidRPr="00D13925" w:rsidTr="002B24E4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2022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</w:p>
        </w:tc>
      </w:tr>
      <w:tr w:rsidR="00C4563A" w:rsidRPr="00D13925" w:rsidTr="00B151E7">
        <w:trPr>
          <w:trHeight w:val="305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4563A" w:rsidRPr="00D13925" w:rsidTr="002B24E4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7"/>
            </w:pPr>
            <w:r w:rsidRPr="00D13925">
              <w:t>Расходы на выплату персоналу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72508B" w:rsidP="0072508B">
            <w:pPr>
              <w:pStyle w:val="af6"/>
              <w:jc w:val="center"/>
            </w:pPr>
            <w:r>
              <w:t>573</w:t>
            </w:r>
            <w:r w:rsidR="00D13925" w:rsidRPr="00D13925">
              <w:t> </w:t>
            </w:r>
            <w:r>
              <w:t>174</w:t>
            </w:r>
            <w:r w:rsidR="00D13925" w:rsidRPr="00D13925">
              <w:t>,</w:t>
            </w:r>
            <w:r>
              <w:t>4</w:t>
            </w:r>
            <w:r w:rsidR="00D13925" w:rsidRPr="00D139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D13925" w:rsidP="00B151E7">
            <w:pPr>
              <w:pStyle w:val="af6"/>
              <w:jc w:val="center"/>
            </w:pPr>
            <w:r w:rsidRPr="00D13925">
              <w:t>425 000,00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D13925" w:rsidP="00AB5725">
            <w:pPr>
              <w:pStyle w:val="af6"/>
            </w:pPr>
            <w:r w:rsidRPr="00D13925">
              <w:t>395 000,00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4563A" w:rsidRPr="00D51852" w:rsidTr="002B24E4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7"/>
            </w:pPr>
            <w:r w:rsidRPr="00D13925">
              <w:t>Расходы на обеспечение деятельности муниципальных учреждений, находящихся в ведении МО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3A" w:rsidRPr="00D13925" w:rsidRDefault="00D13925" w:rsidP="00B151E7">
            <w:pPr>
              <w:pStyle w:val="af6"/>
            </w:pPr>
            <w:r w:rsidRPr="00D13925">
              <w:t>4 </w:t>
            </w:r>
            <w:r w:rsidR="00C4563A" w:rsidRPr="00D13925">
              <w:t>000</w:t>
            </w:r>
            <w:r w:rsidRPr="00D13925">
              <w:t>,00</w:t>
            </w:r>
            <w:r w:rsidR="00C4563A" w:rsidRPr="00D1392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3A" w:rsidRPr="00D13925" w:rsidRDefault="00D13925" w:rsidP="00B151E7">
            <w:pPr>
              <w:pStyle w:val="af6"/>
              <w:jc w:val="center"/>
            </w:pPr>
            <w:r w:rsidRPr="00D13925">
              <w:t>4 </w:t>
            </w:r>
            <w:r w:rsidR="00C4563A" w:rsidRPr="00D13925">
              <w:t>000</w:t>
            </w:r>
            <w:r w:rsidRPr="00D13925"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3A" w:rsidRPr="00D13925" w:rsidRDefault="00D13925" w:rsidP="00B151E7">
            <w:pPr>
              <w:pStyle w:val="af6"/>
              <w:jc w:val="center"/>
            </w:pPr>
            <w:r w:rsidRPr="00D13925">
              <w:t>4 </w:t>
            </w:r>
            <w:r w:rsidR="00C4563A" w:rsidRPr="00D13925">
              <w:t>000</w:t>
            </w:r>
            <w:r w:rsidRPr="00D13925">
              <w:t>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563A" w:rsidRPr="00D13925" w:rsidRDefault="00C4563A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4563A" w:rsidRPr="00D51852" w:rsidTr="002B24E4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C4563A" w:rsidP="00B151E7">
            <w:pPr>
              <w:pStyle w:val="af6"/>
            </w:pPr>
            <w:r w:rsidRPr="00D13925">
              <w:lastRenderedPageBreak/>
              <w:t>Всего по подпрограмме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72508B" w:rsidP="0072508B">
            <w:pPr>
              <w:pStyle w:val="af6"/>
              <w:jc w:val="center"/>
            </w:pPr>
            <w:r>
              <w:t>577</w:t>
            </w:r>
            <w:r w:rsidR="00D13925" w:rsidRPr="00D13925">
              <w:t> </w:t>
            </w:r>
            <w:r>
              <w:t>174</w:t>
            </w:r>
            <w:r w:rsidR="00D13925" w:rsidRPr="00D13925">
              <w:t>,</w:t>
            </w:r>
            <w:r>
              <w:t>4</w:t>
            </w:r>
            <w:r w:rsidR="00D13925" w:rsidRPr="00D139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D13925" w:rsidP="00B151E7">
            <w:pPr>
              <w:pStyle w:val="af6"/>
              <w:jc w:val="center"/>
            </w:pPr>
            <w:r w:rsidRPr="00D13925">
              <w:t>429 000,00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13925" w:rsidRDefault="00D13925" w:rsidP="00B151E7">
            <w:pPr>
              <w:pStyle w:val="af6"/>
              <w:jc w:val="center"/>
            </w:pPr>
            <w:r w:rsidRPr="00D13925">
              <w:t>399 000,00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13925" w:rsidRDefault="00C4563A" w:rsidP="00D51852">
            <w:pPr>
              <w:pStyle w:val="af6"/>
            </w:pPr>
            <w:r w:rsidRPr="00D13925">
              <w:t xml:space="preserve">средства местного бюджета </w:t>
            </w:r>
            <w:r w:rsidR="00D51852" w:rsidRPr="00D13925">
              <w:t>Таргиз</w:t>
            </w:r>
            <w:r w:rsidRPr="00D13925">
              <w:t>ского МО</w:t>
            </w:r>
          </w:p>
        </w:tc>
      </w:tr>
    </w:tbl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обслуживанием.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библиотечный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lastRenderedPageBreak/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подпрограммы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 xml:space="preserve">ском муниципальном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бюджетного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уборщик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  <w:r w:rsidRPr="0018243B">
        <w:rPr>
          <w:rFonts w:ascii="Arial" w:hAnsi="Arial" w:cs="Arial"/>
          <w:b/>
          <w:sz w:val="24"/>
          <w:szCs w:val="24"/>
        </w:rPr>
        <w:t xml:space="preserve">  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выполнения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 xml:space="preserve">Глава 3. Система мероприятий подпрограммы 5 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859"/>
        <w:gridCol w:w="1078"/>
        <w:gridCol w:w="851"/>
        <w:gridCol w:w="1144"/>
        <w:gridCol w:w="1144"/>
        <w:gridCol w:w="1595"/>
      </w:tblGrid>
      <w:tr w:rsidR="00D13925" w:rsidRPr="0018243B" w:rsidTr="00624DB8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D13925" w:rsidRPr="0018243B" w:rsidTr="00624DB8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5917A7">
            <w:pPr>
              <w:pStyle w:val="af6"/>
              <w:jc w:val="center"/>
            </w:pPr>
            <w:r w:rsidRPr="0018243B">
              <w:t>20</w:t>
            </w:r>
            <w:r w:rsidR="005917A7"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5917A7">
            <w:pPr>
              <w:pStyle w:val="af6"/>
              <w:jc w:val="center"/>
            </w:pPr>
            <w:r w:rsidRPr="0018243B">
              <w:t>202</w:t>
            </w:r>
            <w:r w:rsidR="005917A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2</w:t>
            </w:r>
            <w:r w:rsidR="005917A7">
              <w:t>022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</w:p>
        </w:tc>
      </w:tr>
      <w:tr w:rsidR="00D13925" w:rsidRPr="0018243B" w:rsidTr="00624DB8">
        <w:trPr>
          <w:trHeight w:val="30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D13925" w:rsidRPr="0018243B" w:rsidTr="00624DB8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7"/>
            </w:pPr>
            <w:r w:rsidRPr="0018243B">
              <w:t>Расходы на выплату персоналу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5917A7" w:rsidP="005917A7">
            <w:pPr>
              <w:pStyle w:val="af6"/>
              <w:jc w:val="center"/>
            </w:pPr>
            <w:r>
              <w:t>4</w:t>
            </w:r>
            <w:r w:rsidR="00624DB8" w:rsidRPr="0018243B">
              <w:t> </w:t>
            </w:r>
            <w:r>
              <w:t>208</w:t>
            </w:r>
            <w:r w:rsidR="00624DB8" w:rsidRPr="0018243B">
              <w:t> 600,94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5917A7" w:rsidP="005917A7">
            <w:pPr>
              <w:pStyle w:val="af6"/>
              <w:jc w:val="center"/>
            </w:pPr>
            <w:r>
              <w:t>2</w:t>
            </w:r>
            <w:r w:rsidR="00624DB8" w:rsidRPr="0018243B">
              <w:t> </w:t>
            </w:r>
            <w:r>
              <w:t>1</w:t>
            </w:r>
            <w:r w:rsidR="0072508B">
              <w:t>4</w:t>
            </w:r>
            <w:r>
              <w:t>1</w:t>
            </w:r>
            <w:r w:rsidR="00624DB8" w:rsidRPr="0018243B">
              <w:t>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624DB8" w:rsidP="00624DB8">
            <w:pPr>
              <w:pStyle w:val="af6"/>
              <w:jc w:val="center"/>
            </w:pPr>
            <w:r w:rsidRPr="0018243B">
              <w:t>1 045 000,00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624DB8" w:rsidP="00416233">
            <w:pPr>
              <w:pStyle w:val="af6"/>
            </w:pPr>
            <w:r w:rsidRPr="0018243B">
              <w:t>1 022 600,94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624DB8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D13925" w:rsidRPr="0018243B" w:rsidTr="00624DB8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25" w:rsidRPr="0018243B" w:rsidRDefault="00D13925" w:rsidP="00624DB8">
            <w:pPr>
              <w:pStyle w:val="af7"/>
            </w:pPr>
            <w:r w:rsidRPr="0018243B">
              <w:t xml:space="preserve">Расходы на обеспечение деятельности муниципальных учреждений, находящихся в ведении </w:t>
            </w:r>
            <w:r w:rsidR="00624DB8" w:rsidRPr="0018243B">
              <w:t xml:space="preserve">Таргизского </w:t>
            </w:r>
            <w:r w:rsidRPr="0018243B">
              <w:t>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25" w:rsidRPr="0018243B" w:rsidRDefault="005917A7" w:rsidP="005917A7">
            <w:pPr>
              <w:pStyle w:val="af6"/>
              <w:jc w:val="center"/>
            </w:pPr>
            <w:r>
              <w:t>9</w:t>
            </w:r>
            <w:r w:rsidR="00624DB8" w:rsidRPr="0018243B">
              <w:t> </w:t>
            </w:r>
            <w:r>
              <w:t>0</w:t>
            </w:r>
            <w:r w:rsidR="00624DB8" w:rsidRPr="0018243B">
              <w:t>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25" w:rsidRPr="0018243B" w:rsidRDefault="005917A7" w:rsidP="005917A7">
            <w:pPr>
              <w:pStyle w:val="af6"/>
            </w:pPr>
            <w:r>
              <w:t>6</w:t>
            </w:r>
            <w:r w:rsidR="00624DB8" w:rsidRPr="0018243B">
              <w:t> </w:t>
            </w:r>
            <w:r>
              <w:t>0</w:t>
            </w:r>
            <w:r w:rsidR="00D13925" w:rsidRPr="0018243B">
              <w:t>0</w:t>
            </w:r>
            <w:r w:rsidR="00624DB8" w:rsidRPr="0018243B"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25" w:rsidRPr="0018243B" w:rsidRDefault="00624DB8" w:rsidP="00416233">
            <w:pPr>
              <w:pStyle w:val="af6"/>
              <w:jc w:val="center"/>
            </w:pPr>
            <w:r w:rsidRPr="0018243B">
              <w:t>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25" w:rsidRPr="0018243B" w:rsidRDefault="00624DB8" w:rsidP="00624DB8">
            <w:pPr>
              <w:pStyle w:val="af6"/>
              <w:jc w:val="center"/>
            </w:pPr>
            <w:r w:rsidRPr="0018243B">
              <w:t>1 500,00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25" w:rsidRPr="0018243B" w:rsidRDefault="00624DB8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925" w:rsidRPr="0018243B" w:rsidRDefault="00D13925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D13925" w:rsidRPr="0018243B" w:rsidTr="00624DB8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</w:pPr>
            <w:r w:rsidRPr="0018243B">
              <w:lastRenderedPageBreak/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5917A7" w:rsidP="005917A7">
            <w:pPr>
              <w:pStyle w:val="af6"/>
            </w:pPr>
            <w:r>
              <w:t>4</w:t>
            </w:r>
            <w:r w:rsidR="00624DB8" w:rsidRPr="0018243B">
              <w:t> </w:t>
            </w:r>
            <w:r>
              <w:t>217</w:t>
            </w:r>
            <w:r w:rsidR="00624DB8" w:rsidRPr="0018243B">
              <w:t> </w:t>
            </w:r>
            <w:r>
              <w:t>6</w:t>
            </w:r>
            <w:r w:rsidR="00624DB8" w:rsidRPr="0018243B">
              <w:t>00,94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5917A7" w:rsidP="005917A7">
            <w:pPr>
              <w:pStyle w:val="af6"/>
              <w:jc w:val="center"/>
            </w:pPr>
            <w:r>
              <w:t>2 147 0</w:t>
            </w:r>
            <w:r w:rsidR="00624DB8" w:rsidRPr="0018243B">
              <w:t>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624DB8" w:rsidP="00416233">
            <w:pPr>
              <w:pStyle w:val="af6"/>
              <w:jc w:val="center"/>
            </w:pPr>
            <w:r w:rsidRPr="0018243B">
              <w:t>1 046 500,00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624DB8" w:rsidP="00416233">
            <w:pPr>
              <w:pStyle w:val="af6"/>
              <w:jc w:val="center"/>
            </w:pPr>
            <w:r w:rsidRPr="0018243B">
              <w:t>1 024 100,94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af6"/>
            </w:pPr>
            <w:r w:rsidRPr="0018243B">
              <w:t xml:space="preserve">средства местного бюджета </w:t>
            </w:r>
            <w:r w:rsidR="00624DB8" w:rsidRPr="0018243B">
              <w:t>Таргиз</w:t>
            </w:r>
            <w:r w:rsidRPr="0018243B">
              <w:t>ского МО</w:t>
            </w:r>
          </w:p>
        </w:tc>
      </w:tr>
    </w:tbl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 спортивного воспитания населения.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институтов за последние годы в системе развития физической культуры и спорта произошли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являются: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физкультурных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детей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является оптимальным решением в условиях реформирования бюджетного процесса и смещения акцентов с управления расходами на управление результатами.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6 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6 является создание условий для укрепления здоровья населения Таргизского муниципального образования путем развития и популяризации спорта, приобщения различных возрастных групп населения к регулярным 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18243B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859"/>
        <w:gridCol w:w="1078"/>
        <w:gridCol w:w="851"/>
        <w:gridCol w:w="1144"/>
        <w:gridCol w:w="1144"/>
        <w:gridCol w:w="1453"/>
      </w:tblGrid>
      <w:tr w:rsidR="00416233" w:rsidRPr="0018243B" w:rsidTr="0041623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416233" w:rsidRPr="0018243B" w:rsidTr="0041623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5917A7" w:rsidP="005917A7">
            <w:pPr>
              <w:pStyle w:val="af6"/>
              <w:jc w:val="center"/>
            </w:pPr>
            <w: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5917A7">
            <w:pPr>
              <w:pStyle w:val="af6"/>
              <w:jc w:val="center"/>
            </w:pPr>
            <w:r w:rsidRPr="0018243B">
              <w:t>202</w:t>
            </w:r>
            <w:r w:rsidR="005917A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5917A7">
            <w:pPr>
              <w:pStyle w:val="af6"/>
              <w:jc w:val="center"/>
            </w:pPr>
            <w:r w:rsidRPr="0018243B">
              <w:t>202</w:t>
            </w:r>
            <w:r w:rsidR="005917A7">
              <w:t>2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</w:p>
        </w:tc>
      </w:tr>
      <w:tr w:rsidR="00416233" w:rsidRPr="0018243B" w:rsidTr="00416233">
        <w:trPr>
          <w:trHeight w:val="305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создание системы оздоровления населения средствами физической культуры и спорта</w:t>
            </w:r>
          </w:p>
        </w:tc>
      </w:tr>
      <w:tr w:rsidR="00416233" w:rsidRPr="0018243B" w:rsidTr="00416233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7"/>
            </w:pPr>
            <w:r w:rsidRPr="0018243B">
              <w:t>Праздник доблести и славы «А, ну-ка парни»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 xml:space="preserve">   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416233" w:rsidRPr="0018243B" w:rsidTr="00416233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7"/>
            </w:pPr>
            <w:r w:rsidRPr="0018243B">
              <w:t>Спортивные соревнования, посвященные дню молодежи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июнь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416233" w:rsidRPr="0018243B" w:rsidTr="00416233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7"/>
            </w:pPr>
            <w:r w:rsidRPr="0018243B">
              <w:t>Спортивные соревнования, посвященные дню физкультурника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3 000,00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август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416233" w:rsidRPr="0018243B" w:rsidTr="00416233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3B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3000,00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сентябрь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416233" w:rsidRPr="0018243B" w:rsidTr="0041623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6000,00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2000,00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2000,00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C4563A" w:rsidRPr="0018243B" w:rsidRDefault="00C4563A" w:rsidP="0048379E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19" w:rsidRDefault="009E6819" w:rsidP="000D2FA4">
      <w:pPr>
        <w:spacing w:after="0" w:line="240" w:lineRule="auto"/>
      </w:pPr>
      <w:r>
        <w:separator/>
      </w:r>
    </w:p>
  </w:endnote>
  <w:endnote w:type="continuationSeparator" w:id="0">
    <w:p w:rsidR="009E6819" w:rsidRDefault="009E6819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B0" w:rsidRDefault="000308B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8B0" w:rsidRDefault="000308B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0308B0" w:rsidRDefault="000308B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"/>
                        <w:rFonts w:eastAsia="Calibri" w:cs="Trebuchet MS"/>
                        <w:noProof/>
                      </w:rPr>
                      <w:t>22</w:t>
                    </w:r>
                    <w:r>
                      <w:rPr>
                        <w:rStyle w:val="TrebuchetMS"/>
                        <w:rFonts w:eastAsia="Calibri" w:cs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B0" w:rsidRDefault="000308B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B6D77">
      <w:rPr>
        <w:noProof/>
      </w:rPr>
      <w:t>28</w:t>
    </w:r>
    <w:r>
      <w:rPr>
        <w:noProof/>
      </w:rPr>
      <w:fldChar w:fldCharType="end"/>
    </w:r>
  </w:p>
  <w:p w:rsidR="000308B0" w:rsidRDefault="000308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19" w:rsidRDefault="009E6819" w:rsidP="000D2FA4">
      <w:pPr>
        <w:spacing w:after="0" w:line="240" w:lineRule="auto"/>
      </w:pPr>
      <w:r>
        <w:separator/>
      </w:r>
    </w:p>
  </w:footnote>
  <w:footnote w:type="continuationSeparator" w:id="0">
    <w:p w:rsidR="009E6819" w:rsidRDefault="009E6819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EC22655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308B0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63D77"/>
    <w:rsid w:val="00071205"/>
    <w:rsid w:val="00072BEC"/>
    <w:rsid w:val="000761AF"/>
    <w:rsid w:val="00076446"/>
    <w:rsid w:val="000824D4"/>
    <w:rsid w:val="00083A6D"/>
    <w:rsid w:val="000952E3"/>
    <w:rsid w:val="00096FE4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B47"/>
    <w:rsid w:val="001022E6"/>
    <w:rsid w:val="00102631"/>
    <w:rsid w:val="00107F73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1C17"/>
    <w:rsid w:val="001E7284"/>
    <w:rsid w:val="001F04C5"/>
    <w:rsid w:val="001F3533"/>
    <w:rsid w:val="001F39C0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788A"/>
    <w:rsid w:val="00262346"/>
    <w:rsid w:val="00262C97"/>
    <w:rsid w:val="00264CE5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503E"/>
    <w:rsid w:val="0034684A"/>
    <w:rsid w:val="00352898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1665"/>
    <w:rsid w:val="003F2D5E"/>
    <w:rsid w:val="00412B3D"/>
    <w:rsid w:val="00416233"/>
    <w:rsid w:val="004171CC"/>
    <w:rsid w:val="0042073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45DE"/>
    <w:rsid w:val="004547FD"/>
    <w:rsid w:val="004576E5"/>
    <w:rsid w:val="004615C7"/>
    <w:rsid w:val="00461892"/>
    <w:rsid w:val="004626BB"/>
    <w:rsid w:val="0046794C"/>
    <w:rsid w:val="00467A93"/>
    <w:rsid w:val="004730B7"/>
    <w:rsid w:val="00474F12"/>
    <w:rsid w:val="00475CC0"/>
    <w:rsid w:val="004778F7"/>
    <w:rsid w:val="0048379E"/>
    <w:rsid w:val="00484632"/>
    <w:rsid w:val="00490A74"/>
    <w:rsid w:val="00490D2E"/>
    <w:rsid w:val="00491107"/>
    <w:rsid w:val="004912BF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2A59"/>
    <w:rsid w:val="00573F5F"/>
    <w:rsid w:val="00574BEB"/>
    <w:rsid w:val="00574C28"/>
    <w:rsid w:val="00575CF2"/>
    <w:rsid w:val="005828FB"/>
    <w:rsid w:val="0058545D"/>
    <w:rsid w:val="005917A7"/>
    <w:rsid w:val="00591C18"/>
    <w:rsid w:val="00591FA3"/>
    <w:rsid w:val="00596854"/>
    <w:rsid w:val="00596879"/>
    <w:rsid w:val="00596DD4"/>
    <w:rsid w:val="005971A6"/>
    <w:rsid w:val="005A3309"/>
    <w:rsid w:val="005A5396"/>
    <w:rsid w:val="005B3420"/>
    <w:rsid w:val="005B45CF"/>
    <w:rsid w:val="005B536D"/>
    <w:rsid w:val="005B6E08"/>
    <w:rsid w:val="005C0328"/>
    <w:rsid w:val="005D0FB0"/>
    <w:rsid w:val="005D16AC"/>
    <w:rsid w:val="005D305B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42695"/>
    <w:rsid w:val="0064514E"/>
    <w:rsid w:val="0064530F"/>
    <w:rsid w:val="0065083B"/>
    <w:rsid w:val="006522BD"/>
    <w:rsid w:val="00655B9B"/>
    <w:rsid w:val="00660FA0"/>
    <w:rsid w:val="0066192D"/>
    <w:rsid w:val="00665434"/>
    <w:rsid w:val="00665847"/>
    <w:rsid w:val="00667E26"/>
    <w:rsid w:val="006700EE"/>
    <w:rsid w:val="006701A9"/>
    <w:rsid w:val="00670FF8"/>
    <w:rsid w:val="0067481E"/>
    <w:rsid w:val="00682157"/>
    <w:rsid w:val="006856F2"/>
    <w:rsid w:val="006870C6"/>
    <w:rsid w:val="006879F4"/>
    <w:rsid w:val="0069055C"/>
    <w:rsid w:val="006913BC"/>
    <w:rsid w:val="00697C9F"/>
    <w:rsid w:val="006A3D89"/>
    <w:rsid w:val="006B4F8D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10490"/>
    <w:rsid w:val="00711B18"/>
    <w:rsid w:val="007149AA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4602"/>
    <w:rsid w:val="007B24F3"/>
    <w:rsid w:val="007B5A09"/>
    <w:rsid w:val="007B6980"/>
    <w:rsid w:val="007C3535"/>
    <w:rsid w:val="007C508E"/>
    <w:rsid w:val="007C56D8"/>
    <w:rsid w:val="007C7E09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931"/>
    <w:rsid w:val="008603E0"/>
    <w:rsid w:val="0086319F"/>
    <w:rsid w:val="00870CAB"/>
    <w:rsid w:val="00871797"/>
    <w:rsid w:val="0087208C"/>
    <w:rsid w:val="008736D6"/>
    <w:rsid w:val="0087626C"/>
    <w:rsid w:val="00880614"/>
    <w:rsid w:val="00882266"/>
    <w:rsid w:val="00885011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4FED"/>
    <w:rsid w:val="00920989"/>
    <w:rsid w:val="00920E41"/>
    <w:rsid w:val="00921D8E"/>
    <w:rsid w:val="0092541C"/>
    <w:rsid w:val="009306D4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811A8"/>
    <w:rsid w:val="00985B15"/>
    <w:rsid w:val="00987507"/>
    <w:rsid w:val="00995397"/>
    <w:rsid w:val="009974D9"/>
    <w:rsid w:val="009A287E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E0A6F"/>
    <w:rsid w:val="009E2AFD"/>
    <w:rsid w:val="009E54BE"/>
    <w:rsid w:val="009E6819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6449"/>
    <w:rsid w:val="00A31328"/>
    <w:rsid w:val="00A3669B"/>
    <w:rsid w:val="00A37AAC"/>
    <w:rsid w:val="00A4095A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2B9D"/>
    <w:rsid w:val="00BC3357"/>
    <w:rsid w:val="00BC387E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50F8"/>
    <w:rsid w:val="00C672C1"/>
    <w:rsid w:val="00C74AD4"/>
    <w:rsid w:val="00C7610B"/>
    <w:rsid w:val="00C76F71"/>
    <w:rsid w:val="00C84853"/>
    <w:rsid w:val="00C84A48"/>
    <w:rsid w:val="00C868AC"/>
    <w:rsid w:val="00C9044B"/>
    <w:rsid w:val="00C93C48"/>
    <w:rsid w:val="00C9414F"/>
    <w:rsid w:val="00C9435C"/>
    <w:rsid w:val="00C955B9"/>
    <w:rsid w:val="00C97462"/>
    <w:rsid w:val="00C978F0"/>
    <w:rsid w:val="00CA5BA7"/>
    <w:rsid w:val="00CA5CF0"/>
    <w:rsid w:val="00CB04A5"/>
    <w:rsid w:val="00CB252B"/>
    <w:rsid w:val="00CB364C"/>
    <w:rsid w:val="00CB49E4"/>
    <w:rsid w:val="00CB59CD"/>
    <w:rsid w:val="00CB6D77"/>
    <w:rsid w:val="00CB724F"/>
    <w:rsid w:val="00CC34F6"/>
    <w:rsid w:val="00CC45F8"/>
    <w:rsid w:val="00CC600A"/>
    <w:rsid w:val="00CD0840"/>
    <w:rsid w:val="00CD0D49"/>
    <w:rsid w:val="00CD3D6C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7D27"/>
    <w:rsid w:val="00DC32CA"/>
    <w:rsid w:val="00DC5A65"/>
    <w:rsid w:val="00DC670C"/>
    <w:rsid w:val="00DD522E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22542"/>
    <w:rsid w:val="00E22F5B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215B"/>
    <w:rsid w:val="00E64867"/>
    <w:rsid w:val="00E6648D"/>
    <w:rsid w:val="00E72519"/>
    <w:rsid w:val="00E736C8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78D9"/>
    <w:rsid w:val="00F70D2F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D2E7F"/>
    <w:rsid w:val="00FD324E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DAE95A-18E0-4158-9DED-28D93BA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7952</Words>
  <Characters>45329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Admin</cp:lastModifiedBy>
  <cp:revision>17</cp:revision>
  <cp:lastPrinted>2020-10-07T09:13:00Z</cp:lastPrinted>
  <dcterms:created xsi:type="dcterms:W3CDTF">2019-11-27T06:10:00Z</dcterms:created>
  <dcterms:modified xsi:type="dcterms:W3CDTF">2020-10-07T09:16:00Z</dcterms:modified>
</cp:coreProperties>
</file>