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A5" w:rsidRPr="00BE02A0" w:rsidRDefault="000762A5" w:rsidP="0062433D">
      <w:pPr>
        <w:jc w:val="center"/>
      </w:pPr>
      <w:r w:rsidRPr="00BE02A0">
        <w:t>РОССИЙСКАЯ ФЕДЕРАЦИЯ</w:t>
      </w:r>
    </w:p>
    <w:p w:rsidR="000762A5" w:rsidRPr="00BE02A0" w:rsidRDefault="000762A5" w:rsidP="0062433D">
      <w:pPr>
        <w:jc w:val="center"/>
      </w:pPr>
      <w:r w:rsidRPr="00BE02A0">
        <w:t>ИРКУТСКАЯ  ОБЛАСТЬ</w:t>
      </w:r>
    </w:p>
    <w:p w:rsidR="000762A5" w:rsidRPr="00BE02A0" w:rsidRDefault="000762A5" w:rsidP="0062433D">
      <w:pPr>
        <w:jc w:val="center"/>
      </w:pPr>
      <w:r w:rsidRPr="00BE02A0">
        <w:t>ЧУНСКИЙ  РАЙОН</w:t>
      </w:r>
    </w:p>
    <w:p w:rsidR="000762A5" w:rsidRPr="00BE02A0" w:rsidRDefault="000762A5" w:rsidP="0062433D">
      <w:pPr>
        <w:jc w:val="center"/>
      </w:pPr>
      <w:r w:rsidRPr="00BE02A0">
        <w:t>АДМИНИСТРАЦИЯ</w:t>
      </w:r>
    </w:p>
    <w:p w:rsidR="000762A5" w:rsidRPr="00BE02A0" w:rsidRDefault="000762A5" w:rsidP="0062433D">
      <w:pPr>
        <w:jc w:val="center"/>
      </w:pPr>
      <w:r w:rsidRPr="00BE02A0">
        <w:t>ТАРГИЗСКОГО МУНИЦИПАЛЬНОГО ОБРАЗОВАНИЯ</w:t>
      </w:r>
    </w:p>
    <w:p w:rsidR="000762A5" w:rsidRPr="00BE02A0" w:rsidRDefault="000762A5" w:rsidP="0062433D">
      <w:pPr>
        <w:jc w:val="center"/>
      </w:pPr>
    </w:p>
    <w:p w:rsidR="000762A5" w:rsidRPr="00BE02A0" w:rsidRDefault="000762A5" w:rsidP="0062433D">
      <w:pPr>
        <w:jc w:val="center"/>
      </w:pPr>
      <w:r w:rsidRPr="00BE02A0">
        <w:t>ПОСТАНОВЛЕНИЕ</w:t>
      </w:r>
    </w:p>
    <w:p w:rsidR="0062433D" w:rsidRDefault="0062433D" w:rsidP="0062433D">
      <w:pPr>
        <w:jc w:val="center"/>
        <w:rPr>
          <w:lang w:val="en-US"/>
        </w:rPr>
      </w:pPr>
    </w:p>
    <w:p w:rsidR="000762A5" w:rsidRPr="00BE02A0" w:rsidRDefault="000762A5" w:rsidP="0062433D">
      <w:pPr>
        <w:jc w:val="center"/>
      </w:pPr>
      <w:r w:rsidRPr="00BE02A0">
        <w:t>п.</w:t>
      </w:r>
      <w:r w:rsidR="00852678" w:rsidRPr="00BE02A0">
        <w:t xml:space="preserve"> </w:t>
      </w:r>
      <w:r w:rsidRPr="00BE02A0">
        <w:t>Таргиз</w:t>
      </w:r>
    </w:p>
    <w:p w:rsidR="000762A5" w:rsidRPr="00BE02A0" w:rsidRDefault="000762A5" w:rsidP="008C7EC2"/>
    <w:p w:rsidR="000762A5" w:rsidRPr="00BE02A0" w:rsidRDefault="000762A5" w:rsidP="008C7EC2">
      <w:r w:rsidRPr="00BE02A0">
        <w:t xml:space="preserve">от </w:t>
      </w:r>
      <w:r w:rsidR="0024199D" w:rsidRPr="00BE02A0">
        <w:t>01.09</w:t>
      </w:r>
      <w:r w:rsidR="00EF3256" w:rsidRPr="00BE02A0">
        <w:t>.2017</w:t>
      </w:r>
      <w:r w:rsidR="00835334" w:rsidRPr="00BE02A0">
        <w:t xml:space="preserve"> </w:t>
      </w:r>
      <w:r w:rsidRPr="00BE02A0">
        <w:t xml:space="preserve"> года                                                                                                       №</w:t>
      </w:r>
      <w:r w:rsidR="0016234F" w:rsidRPr="00BE02A0">
        <w:t xml:space="preserve"> </w:t>
      </w:r>
      <w:r w:rsidR="009F1F4F" w:rsidRPr="00BE02A0">
        <w:t>43</w:t>
      </w:r>
    </w:p>
    <w:p w:rsidR="0016234F" w:rsidRPr="00BE02A0" w:rsidRDefault="0016234F" w:rsidP="008C7EC2"/>
    <w:p w:rsidR="0016234F" w:rsidRPr="00BE02A0" w:rsidRDefault="0016234F" w:rsidP="008C7EC2">
      <w:r w:rsidRPr="00BE02A0">
        <w:t>О внесении изменений в постановление</w:t>
      </w:r>
    </w:p>
    <w:p w:rsidR="0016234F" w:rsidRPr="00BE02A0" w:rsidRDefault="0016234F" w:rsidP="008C7EC2">
      <w:r w:rsidRPr="00BE02A0">
        <w:t xml:space="preserve"> от </w:t>
      </w:r>
      <w:r w:rsidR="009F1F4F" w:rsidRPr="00BE02A0">
        <w:t>13.02.2017</w:t>
      </w:r>
      <w:r w:rsidR="00A82CE1" w:rsidRPr="00BE02A0">
        <w:t xml:space="preserve"> </w:t>
      </w:r>
      <w:r w:rsidRPr="00BE02A0">
        <w:t>года №</w:t>
      </w:r>
      <w:r w:rsidR="00AE1C09" w:rsidRPr="00BE02A0">
        <w:t xml:space="preserve"> </w:t>
      </w:r>
      <w:r w:rsidR="00851FC8" w:rsidRPr="00BE02A0">
        <w:t>28</w:t>
      </w:r>
      <w:proofErr w:type="gramStart"/>
      <w:r w:rsidR="00315282" w:rsidRPr="00BE02A0">
        <w:t xml:space="preserve"> </w:t>
      </w:r>
      <w:r w:rsidR="000762A5" w:rsidRPr="00BE02A0">
        <w:t xml:space="preserve"> О</w:t>
      </w:r>
      <w:proofErr w:type="gramEnd"/>
      <w:r w:rsidR="000762A5" w:rsidRPr="00BE02A0">
        <w:t>б утверждении</w:t>
      </w:r>
    </w:p>
    <w:p w:rsidR="000762A5" w:rsidRPr="00BE02A0" w:rsidRDefault="000762A5" w:rsidP="008C7EC2">
      <w:r w:rsidRPr="00BE02A0">
        <w:t>муниципальной программы</w:t>
      </w:r>
    </w:p>
    <w:p w:rsidR="000762A5" w:rsidRPr="00BE02A0" w:rsidRDefault="000762A5" w:rsidP="008C7EC2">
      <w:pPr>
        <w:pStyle w:val="a8"/>
        <w:rPr>
          <w:rFonts w:ascii="Times New Roman" w:hAnsi="Times New Roman" w:cs="Times New Roman"/>
          <w:bCs/>
          <w:color w:val="auto"/>
        </w:rPr>
      </w:pPr>
      <w:r w:rsidRPr="00BE02A0">
        <w:rPr>
          <w:rFonts w:ascii="Times New Roman" w:hAnsi="Times New Roman" w:cs="Times New Roman"/>
          <w:bCs/>
          <w:color w:val="auto"/>
        </w:rPr>
        <w:t>«Капитальный ремонт дорог</w:t>
      </w:r>
      <w:r w:rsidR="00826A36" w:rsidRPr="00BE02A0">
        <w:rPr>
          <w:rFonts w:ascii="Times New Roman" w:hAnsi="Times New Roman" w:cs="Times New Roman"/>
          <w:bCs/>
          <w:color w:val="auto"/>
        </w:rPr>
        <w:t xml:space="preserve"> </w:t>
      </w:r>
      <w:r w:rsidRPr="00BE02A0">
        <w:rPr>
          <w:rFonts w:ascii="Times New Roman" w:hAnsi="Times New Roman" w:cs="Times New Roman"/>
          <w:color w:val="auto"/>
        </w:rPr>
        <w:t>общего пользования</w:t>
      </w:r>
    </w:p>
    <w:p w:rsidR="000762A5" w:rsidRPr="00BE02A0" w:rsidRDefault="000762A5" w:rsidP="008C7EC2">
      <w:pPr>
        <w:pStyle w:val="a8"/>
        <w:rPr>
          <w:rFonts w:ascii="Times New Roman" w:hAnsi="Times New Roman" w:cs="Times New Roman"/>
          <w:bCs/>
          <w:color w:val="auto"/>
        </w:rPr>
      </w:pPr>
      <w:r w:rsidRPr="00BE02A0">
        <w:rPr>
          <w:rFonts w:ascii="Times New Roman" w:hAnsi="Times New Roman" w:cs="Times New Roman"/>
          <w:bCs/>
          <w:color w:val="auto"/>
        </w:rPr>
        <w:t>местного значения Таргизского муниципального</w:t>
      </w:r>
    </w:p>
    <w:p w:rsidR="000762A5" w:rsidRPr="00BE02A0" w:rsidRDefault="000762A5" w:rsidP="008C7EC2">
      <w:pPr>
        <w:pStyle w:val="a8"/>
        <w:rPr>
          <w:rFonts w:ascii="Times New Roman" w:hAnsi="Times New Roman" w:cs="Times New Roman"/>
          <w:bCs/>
          <w:color w:val="auto"/>
        </w:rPr>
      </w:pPr>
      <w:r w:rsidRPr="00BE02A0">
        <w:rPr>
          <w:rFonts w:ascii="Times New Roman" w:hAnsi="Times New Roman" w:cs="Times New Roman"/>
          <w:bCs/>
          <w:color w:val="auto"/>
        </w:rPr>
        <w:t>образования на 2015</w:t>
      </w:r>
      <w:r w:rsidR="005F0433" w:rsidRPr="00BE02A0">
        <w:rPr>
          <w:rFonts w:ascii="Times New Roman" w:hAnsi="Times New Roman" w:cs="Times New Roman"/>
          <w:bCs/>
          <w:color w:val="auto"/>
        </w:rPr>
        <w:t>-2019</w:t>
      </w:r>
      <w:r w:rsidRPr="00BE02A0">
        <w:rPr>
          <w:rFonts w:ascii="Times New Roman" w:hAnsi="Times New Roman" w:cs="Times New Roman"/>
          <w:bCs/>
          <w:color w:val="auto"/>
        </w:rPr>
        <w:t xml:space="preserve"> годы» </w:t>
      </w:r>
    </w:p>
    <w:p w:rsidR="000762A5" w:rsidRPr="00BE02A0" w:rsidRDefault="000762A5" w:rsidP="008C7EC2"/>
    <w:p w:rsidR="000762A5" w:rsidRPr="00BE02A0" w:rsidRDefault="000762A5" w:rsidP="0062433D">
      <w:pPr>
        <w:pStyle w:val="1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02A0">
        <w:rPr>
          <w:rFonts w:ascii="Times New Roman" w:hAnsi="Times New Roman" w:cs="Times New Roman"/>
          <w:b w:val="0"/>
          <w:sz w:val="24"/>
          <w:szCs w:val="24"/>
        </w:rPr>
        <w:t>В соответствии с Законом Иркутской области от 3 ноября 2011 года №</w:t>
      </w:r>
      <w:r w:rsidR="00826A36" w:rsidRPr="00BE02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E02A0">
        <w:rPr>
          <w:rFonts w:ascii="Times New Roman" w:hAnsi="Times New Roman" w:cs="Times New Roman"/>
          <w:b w:val="0"/>
          <w:sz w:val="24"/>
          <w:szCs w:val="24"/>
        </w:rPr>
        <w:t xml:space="preserve">93-ОЗ "О дорожном фонде Иркутской области", Постановление Правительства Иркутской области от 1 декабря </w:t>
      </w:r>
      <w:smartTag w:uri="urn:schemas-microsoft-com:office:smarttags" w:element="metricconverter">
        <w:smartTagPr>
          <w:attr w:name="ProductID" w:val="2011 г"/>
        </w:smartTagPr>
        <w:r w:rsidRPr="00BE02A0"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 w:rsidR="00F03113" w:rsidRPr="00BE02A0">
        <w:rPr>
          <w:rFonts w:ascii="Times New Roman" w:hAnsi="Times New Roman" w:cs="Times New Roman"/>
          <w:b w:val="0"/>
          <w:sz w:val="24"/>
          <w:szCs w:val="24"/>
        </w:rPr>
        <w:t xml:space="preserve">. № </w:t>
      </w:r>
      <w:r w:rsidRPr="00BE02A0">
        <w:rPr>
          <w:rFonts w:ascii="Times New Roman" w:hAnsi="Times New Roman" w:cs="Times New Roman"/>
          <w:b w:val="0"/>
          <w:sz w:val="24"/>
          <w:szCs w:val="24"/>
        </w:rPr>
        <w:t xml:space="preserve"> 365-ПП "О Порядке формирования и использования бюджетных ассигнований дорожного фонда Иркутской области",</w:t>
      </w:r>
      <w:r w:rsidR="001C3B0D" w:rsidRPr="00BE02A0">
        <w:rPr>
          <w:rFonts w:ascii="Times New Roman" w:hAnsi="Times New Roman" w:cs="Times New Roman"/>
          <w:b w:val="0"/>
          <w:sz w:val="24"/>
          <w:szCs w:val="24"/>
        </w:rPr>
        <w:t>Приказом Министерства транспорта Российской Федерации</w:t>
      </w:r>
      <w:r w:rsidR="006243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C3B0D" w:rsidRPr="00BE02A0">
        <w:rPr>
          <w:rFonts w:ascii="Times New Roman" w:hAnsi="Times New Roman" w:cs="Times New Roman"/>
          <w:b w:val="0"/>
          <w:sz w:val="24"/>
          <w:szCs w:val="24"/>
        </w:rPr>
        <w:t>(Минтранс России от 16 ноября 2012 года №402 г</w:t>
      </w:r>
      <w:proofErr w:type="gramStart"/>
      <w:r w:rsidR="001C3B0D" w:rsidRPr="00BE02A0"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gramEnd"/>
      <w:r w:rsidR="001C3B0D" w:rsidRPr="00BE02A0">
        <w:rPr>
          <w:rFonts w:ascii="Times New Roman" w:hAnsi="Times New Roman" w:cs="Times New Roman"/>
          <w:b w:val="0"/>
          <w:sz w:val="24"/>
          <w:szCs w:val="24"/>
        </w:rPr>
        <w:t>осква) «Об утверждении классификации работ по капитальному ремонту и содержанию автомобильных дорог»,</w:t>
      </w:r>
      <w:r w:rsidRPr="00BE02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5282" w:rsidRPr="00BE02A0">
        <w:rPr>
          <w:rFonts w:ascii="Times New Roman" w:hAnsi="Times New Roman" w:cs="Times New Roman"/>
          <w:b w:val="0"/>
          <w:sz w:val="24"/>
          <w:szCs w:val="24"/>
        </w:rPr>
        <w:t xml:space="preserve">Приказом Министерства транспорта РФ от 17 марта 2015 года № 43 « Об утверждении Правил подготовки проектов и схем организации дорожного движения», </w:t>
      </w:r>
      <w:r w:rsidRPr="00BE02A0">
        <w:rPr>
          <w:rFonts w:ascii="Times New Roman" w:hAnsi="Times New Roman" w:cs="Times New Roman"/>
          <w:b w:val="0"/>
          <w:sz w:val="24"/>
          <w:szCs w:val="24"/>
        </w:rPr>
        <w:t>Федер</w:t>
      </w:r>
      <w:r w:rsidR="00726D95" w:rsidRPr="00BE02A0">
        <w:rPr>
          <w:rFonts w:ascii="Times New Roman" w:hAnsi="Times New Roman" w:cs="Times New Roman"/>
          <w:b w:val="0"/>
          <w:sz w:val="24"/>
          <w:szCs w:val="24"/>
        </w:rPr>
        <w:t>альным законом от 6 октября 2006</w:t>
      </w:r>
      <w:r w:rsidRPr="00BE02A0">
        <w:rPr>
          <w:rFonts w:ascii="Times New Roman" w:hAnsi="Times New Roman" w:cs="Times New Roman"/>
          <w:b w:val="0"/>
          <w:sz w:val="24"/>
          <w:szCs w:val="24"/>
        </w:rPr>
        <w:t xml:space="preserve"> г. № 131-ФЗ "Об общих принципах организации местного самоуправления в Российской Федерац</w:t>
      </w:r>
      <w:r w:rsidRPr="00BE02A0">
        <w:rPr>
          <w:rStyle w:val="a9"/>
          <w:rFonts w:ascii="Times New Roman" w:hAnsi="Times New Roman"/>
          <w:b w:val="0"/>
          <w:color w:val="auto"/>
          <w:sz w:val="24"/>
          <w:szCs w:val="24"/>
          <w:u w:val="none"/>
        </w:rPr>
        <w:t>ии»,</w:t>
      </w:r>
      <w:r w:rsidRPr="00BE02A0">
        <w:rPr>
          <w:rFonts w:ascii="Times New Roman" w:hAnsi="Times New Roman" w:cs="Times New Roman"/>
          <w:b w:val="0"/>
          <w:sz w:val="24"/>
          <w:szCs w:val="24"/>
        </w:rPr>
        <w:t xml:space="preserve"> руководствуясь Уставом Таргизского муниципального образования </w:t>
      </w:r>
    </w:p>
    <w:p w:rsidR="0062433D" w:rsidRPr="0062433D" w:rsidRDefault="0062433D" w:rsidP="008C7EC2">
      <w:pPr>
        <w:jc w:val="center"/>
      </w:pPr>
    </w:p>
    <w:p w:rsidR="000762A5" w:rsidRPr="00BE02A0" w:rsidRDefault="000762A5" w:rsidP="008C7EC2">
      <w:pPr>
        <w:jc w:val="center"/>
      </w:pPr>
      <w:r w:rsidRPr="00BE02A0">
        <w:t>ПОСТАНОВЛЯЮ:</w:t>
      </w:r>
    </w:p>
    <w:p w:rsidR="000762A5" w:rsidRPr="00BE02A0" w:rsidRDefault="000762A5" w:rsidP="008C7EC2">
      <w:pPr>
        <w:jc w:val="both"/>
      </w:pPr>
    </w:p>
    <w:p w:rsidR="0062433D" w:rsidRPr="00BE02A0" w:rsidRDefault="00AE1C09" w:rsidP="0062433D">
      <w:pPr>
        <w:ind w:firstLine="708"/>
        <w:jc w:val="both"/>
      </w:pPr>
      <w:r w:rsidRPr="00BE02A0">
        <w:t>1</w:t>
      </w:r>
      <w:r w:rsidR="00A82CE1" w:rsidRPr="00BE02A0">
        <w:t>.</w:t>
      </w:r>
      <w:r w:rsidR="0062433D">
        <w:t xml:space="preserve"> Внести изменения </w:t>
      </w:r>
      <w:r w:rsidR="0062433D" w:rsidRPr="00BE02A0">
        <w:t>в постановление</w:t>
      </w:r>
      <w:r w:rsidR="0062433D">
        <w:t xml:space="preserve"> </w:t>
      </w:r>
      <w:r w:rsidR="0062433D" w:rsidRPr="00BE02A0">
        <w:t xml:space="preserve"> от 13.02.2017 года № 28</w:t>
      </w:r>
      <w:proofErr w:type="gramStart"/>
      <w:r w:rsidR="0062433D" w:rsidRPr="00BE02A0">
        <w:t xml:space="preserve">  О</w:t>
      </w:r>
      <w:proofErr w:type="gramEnd"/>
      <w:r w:rsidR="0062433D" w:rsidRPr="00BE02A0">
        <w:t>б утверждении</w:t>
      </w:r>
    </w:p>
    <w:p w:rsidR="000762A5" w:rsidRPr="0062433D" w:rsidRDefault="0062433D" w:rsidP="0062433D">
      <w:pPr>
        <w:jc w:val="both"/>
        <w:rPr>
          <w:bCs/>
        </w:rPr>
      </w:pPr>
      <w:r w:rsidRPr="00BE02A0">
        <w:t>муниципальной программы</w:t>
      </w:r>
      <w:r w:rsidRPr="00BE02A0">
        <w:rPr>
          <w:bCs/>
        </w:rPr>
        <w:t xml:space="preserve"> </w:t>
      </w:r>
      <w:r w:rsidR="000762A5" w:rsidRPr="00BE02A0">
        <w:rPr>
          <w:bCs/>
        </w:rPr>
        <w:t>«Капитальный ремонт дорог</w:t>
      </w:r>
      <w:r w:rsidR="00826A36" w:rsidRPr="00BE02A0">
        <w:rPr>
          <w:bCs/>
        </w:rPr>
        <w:t xml:space="preserve"> </w:t>
      </w:r>
      <w:r w:rsidR="000762A5" w:rsidRPr="00BE02A0">
        <w:t>общего пользования</w:t>
      </w:r>
      <w:r w:rsidR="000762A5" w:rsidRPr="00BE02A0">
        <w:rPr>
          <w:bCs/>
        </w:rPr>
        <w:t xml:space="preserve"> местного значения Таргизского муниципального образования на 2015</w:t>
      </w:r>
      <w:r w:rsidR="00A82CE1" w:rsidRPr="00BE02A0">
        <w:rPr>
          <w:bCs/>
        </w:rPr>
        <w:t>-2019</w:t>
      </w:r>
      <w:r w:rsidR="000762A5" w:rsidRPr="00BE02A0">
        <w:rPr>
          <w:bCs/>
        </w:rPr>
        <w:t xml:space="preserve"> годы»</w:t>
      </w:r>
      <w:r>
        <w:rPr>
          <w:bCs/>
        </w:rPr>
        <w:t>.</w:t>
      </w:r>
    </w:p>
    <w:p w:rsidR="0016234F" w:rsidRPr="00BE02A0" w:rsidRDefault="0062433D" w:rsidP="0062433D">
      <w:pPr>
        <w:shd w:val="clear" w:color="auto" w:fill="FFFFFF"/>
        <w:spacing w:before="40"/>
        <w:ind w:firstLine="708"/>
        <w:jc w:val="both"/>
      </w:pPr>
      <w:r w:rsidRPr="0062433D">
        <w:t>2</w:t>
      </w:r>
      <w:r w:rsidR="0016234F" w:rsidRPr="00BE02A0">
        <w:t>. Настоящее постановление опубликовать в газете «Информационный вестник» и разместить в информационно-телекоммуникационной сети «Интернет» на официальном сайте администрации Таргизского муниципального образования.</w:t>
      </w:r>
    </w:p>
    <w:p w:rsidR="000762A5" w:rsidRPr="00BE02A0" w:rsidRDefault="00A82CE1" w:rsidP="0062433D">
      <w:pPr>
        <w:ind w:firstLine="708"/>
        <w:jc w:val="both"/>
      </w:pPr>
      <w:r w:rsidRPr="00BE02A0">
        <w:t>4</w:t>
      </w:r>
      <w:r w:rsidR="000762A5" w:rsidRPr="00BE02A0">
        <w:t>.</w:t>
      </w:r>
      <w:r w:rsidR="0062433D">
        <w:t xml:space="preserve"> </w:t>
      </w:r>
      <w:proofErr w:type="gramStart"/>
      <w:r w:rsidR="000762A5" w:rsidRPr="00BE02A0">
        <w:t>Контроль за</w:t>
      </w:r>
      <w:proofErr w:type="gramEnd"/>
      <w:r w:rsidR="000762A5" w:rsidRPr="00BE02A0">
        <w:t xml:space="preserve"> исполнением  настоящего постановления оставляю за собой.</w:t>
      </w:r>
    </w:p>
    <w:p w:rsidR="000762A5" w:rsidRPr="00BE02A0" w:rsidRDefault="000762A5" w:rsidP="008C7EC2"/>
    <w:p w:rsidR="000762A5" w:rsidRPr="00BE02A0" w:rsidRDefault="000762A5" w:rsidP="008C7EC2"/>
    <w:p w:rsidR="000762A5" w:rsidRPr="00BE02A0" w:rsidRDefault="000762A5" w:rsidP="008C7EC2"/>
    <w:p w:rsidR="000762A5" w:rsidRPr="00BE02A0" w:rsidRDefault="000762A5" w:rsidP="008C7EC2">
      <w:r w:rsidRPr="00BE02A0">
        <w:t>Глава Таргизского</w:t>
      </w:r>
    </w:p>
    <w:p w:rsidR="000762A5" w:rsidRPr="00BE02A0" w:rsidRDefault="000762A5" w:rsidP="008C7EC2">
      <w:pPr>
        <w:pStyle w:val="a8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E02A0">
        <w:rPr>
          <w:rFonts w:ascii="Times New Roman" w:hAnsi="Times New Roman" w:cs="Times New Roman"/>
          <w:color w:val="auto"/>
        </w:rPr>
        <w:t>муниципального образования                                                           В.</w:t>
      </w:r>
      <w:r w:rsidR="00826A36" w:rsidRPr="00BE02A0">
        <w:rPr>
          <w:rFonts w:ascii="Times New Roman" w:hAnsi="Times New Roman" w:cs="Times New Roman"/>
          <w:color w:val="auto"/>
        </w:rPr>
        <w:t xml:space="preserve"> </w:t>
      </w:r>
      <w:r w:rsidRPr="00BE02A0">
        <w:rPr>
          <w:rFonts w:ascii="Times New Roman" w:hAnsi="Times New Roman" w:cs="Times New Roman"/>
          <w:color w:val="auto"/>
        </w:rPr>
        <w:t>М.</w:t>
      </w:r>
      <w:r w:rsidR="00826A36" w:rsidRPr="00BE02A0">
        <w:rPr>
          <w:rFonts w:ascii="Times New Roman" w:hAnsi="Times New Roman" w:cs="Times New Roman"/>
          <w:color w:val="auto"/>
        </w:rPr>
        <w:t xml:space="preserve"> </w:t>
      </w:r>
      <w:r w:rsidRPr="00BE02A0">
        <w:rPr>
          <w:rFonts w:ascii="Times New Roman" w:hAnsi="Times New Roman" w:cs="Times New Roman"/>
          <w:color w:val="auto"/>
        </w:rPr>
        <w:t>Киндрачук</w:t>
      </w:r>
    </w:p>
    <w:p w:rsidR="000762A5" w:rsidRPr="00BE02A0" w:rsidRDefault="000762A5" w:rsidP="008C7EC2">
      <w:pPr>
        <w:pStyle w:val="a8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762A5" w:rsidRPr="00BE02A0" w:rsidRDefault="000762A5" w:rsidP="008C7E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62A5" w:rsidRPr="00BE02A0" w:rsidRDefault="000762A5" w:rsidP="008C7E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62A5" w:rsidRPr="00BE02A0" w:rsidRDefault="000762A5" w:rsidP="008C7E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62A5" w:rsidRPr="00BE02A0" w:rsidRDefault="000762A5" w:rsidP="008C7E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62A5" w:rsidRPr="00BE02A0" w:rsidRDefault="000762A5" w:rsidP="008C7E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2AED" w:rsidRPr="00BE02A0" w:rsidRDefault="00842AED" w:rsidP="00842A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b/>
          <w:bCs/>
          <w:sz w:val="22"/>
          <w:szCs w:val="22"/>
        </w:rPr>
        <w:t>Муниципальная программа</w:t>
      </w:r>
    </w:p>
    <w:p w:rsidR="00842AED" w:rsidRPr="00BE02A0" w:rsidRDefault="00842AED" w:rsidP="00842AED">
      <w:pPr>
        <w:pStyle w:val="a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E02A0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Pr="00BE02A0">
        <w:rPr>
          <w:rFonts w:ascii="Times New Roman" w:hAnsi="Times New Roman" w:cs="Times New Roman"/>
          <w:bCs/>
          <w:color w:val="auto"/>
        </w:rPr>
        <w:t xml:space="preserve">Капитальный ремонт дорог </w:t>
      </w:r>
      <w:r w:rsidRPr="00BE02A0">
        <w:rPr>
          <w:rFonts w:ascii="Times New Roman" w:hAnsi="Times New Roman" w:cs="Times New Roman"/>
          <w:color w:val="auto"/>
        </w:rPr>
        <w:t xml:space="preserve">общего пользования местного значения </w:t>
      </w:r>
      <w:r w:rsidRPr="00BE02A0">
        <w:rPr>
          <w:rFonts w:ascii="Times New Roman" w:hAnsi="Times New Roman" w:cs="Times New Roman"/>
          <w:bCs/>
          <w:color w:val="auto"/>
        </w:rPr>
        <w:t>Таргизского муниципального образования на 2015-2019 годы</w:t>
      </w:r>
      <w:r w:rsidRPr="00BE02A0">
        <w:rPr>
          <w:rFonts w:ascii="Times New Roman" w:hAnsi="Times New Roman" w:cs="Times New Roman"/>
          <w:color w:val="auto"/>
          <w:sz w:val="22"/>
          <w:szCs w:val="22"/>
        </w:rPr>
        <w:t>»</w:t>
      </w:r>
    </w:p>
    <w:p w:rsidR="00842AED" w:rsidRPr="00BE02A0" w:rsidRDefault="00842AED" w:rsidP="00842A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9"/>
        <w:gridCol w:w="7412"/>
      </w:tblGrid>
      <w:tr w:rsidR="00842AED" w:rsidRPr="00BE02A0" w:rsidTr="003B03BB">
        <w:trPr>
          <w:trHeight w:val="1004"/>
        </w:trPr>
        <w:tc>
          <w:tcPr>
            <w:tcW w:w="2176" w:type="dxa"/>
          </w:tcPr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</w:t>
            </w:r>
          </w:p>
        </w:tc>
        <w:tc>
          <w:tcPr>
            <w:tcW w:w="7796" w:type="dxa"/>
          </w:tcPr>
          <w:p w:rsidR="00842AED" w:rsidRPr="00BE02A0" w:rsidRDefault="00842AED" w:rsidP="003B03BB">
            <w:pPr>
              <w:pStyle w:val="a8"/>
              <w:rPr>
                <w:rFonts w:ascii="Times New Roman" w:hAnsi="Times New Roman" w:cs="Times New Roman"/>
                <w:bCs/>
                <w:color w:val="auto"/>
              </w:rPr>
            </w:pPr>
            <w:r w:rsidRPr="00BE02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Муниципальная программа «</w:t>
            </w:r>
            <w:r w:rsidRPr="00BE02A0">
              <w:rPr>
                <w:rFonts w:ascii="Times New Roman" w:hAnsi="Times New Roman" w:cs="Times New Roman"/>
                <w:bCs/>
                <w:color w:val="auto"/>
              </w:rPr>
              <w:t xml:space="preserve">Капитальный ремонт дорог </w:t>
            </w:r>
            <w:r w:rsidRPr="00BE02A0">
              <w:rPr>
                <w:rFonts w:ascii="Times New Roman" w:hAnsi="Times New Roman" w:cs="Times New Roman"/>
                <w:color w:val="auto"/>
              </w:rPr>
              <w:t>общего пользования</w:t>
            </w:r>
            <w:r w:rsidRPr="00BE02A0">
              <w:rPr>
                <w:rFonts w:ascii="Times New Roman" w:hAnsi="Times New Roman" w:cs="Times New Roman"/>
                <w:bCs/>
                <w:color w:val="auto"/>
              </w:rPr>
              <w:t xml:space="preserve"> местного значения Таргизского муниципального образования на 2015-2019 годы</w:t>
            </w:r>
            <w:r w:rsidRPr="00BE02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 (далее - Программа) </w:t>
            </w:r>
          </w:p>
        </w:tc>
      </w:tr>
      <w:tr w:rsidR="00842AED" w:rsidRPr="00BE02A0" w:rsidTr="003B03BB">
        <w:tc>
          <w:tcPr>
            <w:tcW w:w="2176" w:type="dxa"/>
          </w:tcPr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96" w:type="dxa"/>
          </w:tcPr>
          <w:p w:rsidR="00842AED" w:rsidRPr="00BE02A0" w:rsidRDefault="00842AED" w:rsidP="002A1E5B">
            <w:pPr>
              <w:jc w:val="both"/>
            </w:pPr>
            <w:r w:rsidRPr="00BE02A0">
              <w:t xml:space="preserve">-Жилищный кодекс Российской Федерации; </w:t>
            </w:r>
          </w:p>
          <w:p w:rsidR="00842AED" w:rsidRPr="00BE02A0" w:rsidRDefault="00842AED" w:rsidP="002A1E5B">
            <w:pPr>
              <w:pStyle w:val="a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02A0">
              <w:rPr>
                <w:rFonts w:ascii="Times New Roman" w:hAnsi="Times New Roman" w:cs="Times New Roman"/>
                <w:color w:val="auto"/>
              </w:rPr>
              <w:t>-Федеральный закон от 06.10.2003 № 131-ФЗ "Об общих принципах организации местного самоуправления в Российской Федерации";</w:t>
            </w:r>
          </w:p>
          <w:p w:rsidR="00842AED" w:rsidRPr="00BE02A0" w:rsidRDefault="00842AED" w:rsidP="002A1E5B">
            <w:pPr>
              <w:pStyle w:val="a8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02A0">
              <w:rPr>
                <w:rFonts w:ascii="Times New Roman" w:hAnsi="Times New Roman" w:cs="Times New Roman"/>
                <w:color w:val="auto"/>
              </w:rPr>
              <w:t xml:space="preserve">-Законом Иркутской области от 3 ноября 2011 года </w:t>
            </w:r>
            <w:proofErr w:type="gramStart"/>
            <w:r w:rsidRPr="00BE02A0">
              <w:rPr>
                <w:rFonts w:ascii="Times New Roman" w:hAnsi="Times New Roman" w:cs="Times New Roman"/>
                <w:color w:val="auto"/>
              </w:rPr>
              <w:t xml:space="preserve">( </w:t>
            </w:r>
            <w:proofErr w:type="gramEnd"/>
            <w:r w:rsidRPr="00BE02A0">
              <w:rPr>
                <w:rFonts w:ascii="Times New Roman" w:hAnsi="Times New Roman" w:cs="Times New Roman"/>
                <w:color w:val="auto"/>
              </w:rPr>
              <w:t xml:space="preserve">в ред.  от 30.04.2015 г) № 93-ОЗ "О дорожном фонде Иркутской области"; </w:t>
            </w:r>
          </w:p>
          <w:p w:rsidR="00842AED" w:rsidRPr="00BE02A0" w:rsidRDefault="00842AED" w:rsidP="002A1E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</w:rPr>
              <w:t>-</w:t>
            </w: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Иркутской области от 1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E02A0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. № 365-ПП "О Порядке формирования и использования бюджетных ассигнований дорожного фонда Иркутской области</w:t>
            </w:r>
          </w:p>
          <w:p w:rsidR="00842AED" w:rsidRPr="00BE02A0" w:rsidRDefault="00842AED" w:rsidP="002A1E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Решение Думы Таргизского муниципального образования от 14.11.2013 г № 50 «О муниципальном дорожном фонде»</w:t>
            </w:r>
            <w:r w:rsidR="001C3B0D"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proofErr w:type="gramStart"/>
            <w:r w:rsidR="001C3B0D" w:rsidRPr="00BE02A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="001C3B0D"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 от 16.02.2016 года № 180)</w:t>
            </w:r>
          </w:p>
          <w:p w:rsidR="002A1E5B" w:rsidRPr="00BE02A0" w:rsidRDefault="002A1E5B" w:rsidP="002A1E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транспорта РФ от 17 марта 2015 года № 43 «Об утверждении Правил подготовки проектов и схем организации дорожного движения»</w:t>
            </w:r>
          </w:p>
          <w:p w:rsidR="001C3B0D" w:rsidRPr="00BE02A0" w:rsidRDefault="003A1D34" w:rsidP="002A1E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транспорта Российской Федерации(Минтранс России от 16 ноября 2012 года №402 г</w:t>
            </w:r>
            <w:proofErr w:type="gram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осква) «Об утверждении классификации работ по капитальному ремонту и содержанию автомобильных дорог»</w:t>
            </w:r>
          </w:p>
        </w:tc>
      </w:tr>
      <w:tr w:rsidR="00842AED" w:rsidRPr="00BE02A0" w:rsidTr="003B03BB">
        <w:tc>
          <w:tcPr>
            <w:tcW w:w="2176" w:type="dxa"/>
          </w:tcPr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796" w:type="dxa"/>
          </w:tcPr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-Администрация Таргизского муниципального образования.</w:t>
            </w:r>
          </w:p>
        </w:tc>
      </w:tr>
      <w:tr w:rsidR="00842AED" w:rsidRPr="00BE02A0" w:rsidTr="003B03BB">
        <w:tc>
          <w:tcPr>
            <w:tcW w:w="2176" w:type="dxa"/>
          </w:tcPr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</w:tcPr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-Администрация Таргизского муниципального образования.</w:t>
            </w:r>
          </w:p>
        </w:tc>
      </w:tr>
      <w:tr w:rsidR="00842AED" w:rsidRPr="00BE02A0" w:rsidTr="003B03BB">
        <w:trPr>
          <w:trHeight w:val="501"/>
        </w:trPr>
        <w:tc>
          <w:tcPr>
            <w:tcW w:w="2176" w:type="dxa"/>
          </w:tcPr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</w:tcPr>
          <w:p w:rsidR="00842AED" w:rsidRPr="00BE02A0" w:rsidRDefault="00842AED" w:rsidP="003B03BB">
            <w:pPr>
              <w:jc w:val="both"/>
            </w:pPr>
            <w:r w:rsidRPr="00BE02A0">
              <w:t>- создание условий для повышения уровня комфортности проживания граждан;</w:t>
            </w:r>
          </w:p>
          <w:p w:rsidR="00842AED" w:rsidRPr="00BE02A0" w:rsidRDefault="00842AED" w:rsidP="003B03BB">
            <w:pPr>
              <w:jc w:val="both"/>
            </w:pPr>
            <w:r w:rsidRPr="00BE02A0">
              <w:t xml:space="preserve"> -обеспечение сохранности автомобильных дорог общего пользования, </w:t>
            </w:r>
          </w:p>
          <w:p w:rsidR="00842AED" w:rsidRPr="00BE02A0" w:rsidRDefault="00842AED" w:rsidP="003B03BB">
            <w:pPr>
              <w:jc w:val="both"/>
            </w:pPr>
            <w:r w:rsidRPr="00BE02A0">
              <w:t>-увеличение срока службы дорожных покрытий, сооружений;</w:t>
            </w:r>
          </w:p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 -улучшение технического состояния муниципальных дорог;</w:t>
            </w:r>
          </w:p>
        </w:tc>
      </w:tr>
      <w:tr w:rsidR="00842AED" w:rsidRPr="00BE02A0" w:rsidTr="003B03BB">
        <w:tc>
          <w:tcPr>
            <w:tcW w:w="2176" w:type="dxa"/>
          </w:tcPr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</w:tcPr>
          <w:p w:rsidR="00842AED" w:rsidRPr="00BE02A0" w:rsidRDefault="00842AED" w:rsidP="003B03BB">
            <w:r w:rsidRPr="00BE02A0">
              <w:t>- проведение мероприятий по капитальному ремонту дорог общего пользования местного значения</w:t>
            </w:r>
          </w:p>
          <w:p w:rsidR="00842AED" w:rsidRPr="00BE02A0" w:rsidRDefault="00842AED" w:rsidP="00842AED">
            <w:pPr>
              <w:jc w:val="both"/>
            </w:pPr>
            <w:r w:rsidRPr="00BE02A0">
              <w:t>- разработка проектов содержания автомобильных дорог, организации дорожного движения, схем дислокации дорожных знаков и разметки, экспертиза проектов;</w:t>
            </w:r>
          </w:p>
          <w:p w:rsidR="00842AED" w:rsidRPr="00BE02A0" w:rsidRDefault="00842AED" w:rsidP="003B03BB"/>
        </w:tc>
      </w:tr>
      <w:tr w:rsidR="00842AED" w:rsidRPr="00BE02A0" w:rsidTr="003B03BB">
        <w:tc>
          <w:tcPr>
            <w:tcW w:w="2176" w:type="dxa"/>
          </w:tcPr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96" w:type="dxa"/>
          </w:tcPr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2015-2019 годы.</w:t>
            </w:r>
          </w:p>
        </w:tc>
      </w:tr>
      <w:tr w:rsidR="00842AED" w:rsidRPr="00BE02A0" w:rsidTr="003B03BB">
        <w:tc>
          <w:tcPr>
            <w:tcW w:w="2176" w:type="dxa"/>
          </w:tcPr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796" w:type="dxa"/>
          </w:tcPr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-Муниципальное казенное учреждение « Центр бюджетного учета и  обслуживания муниципальных учреждений Таргизского муниципального образования»</w:t>
            </w:r>
          </w:p>
        </w:tc>
      </w:tr>
      <w:tr w:rsidR="00842AED" w:rsidRPr="00BE02A0" w:rsidTr="003B03BB">
        <w:trPr>
          <w:trHeight w:val="2655"/>
        </w:trPr>
        <w:tc>
          <w:tcPr>
            <w:tcW w:w="2176" w:type="dxa"/>
          </w:tcPr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796" w:type="dxa"/>
          </w:tcPr>
          <w:p w:rsidR="00842AED" w:rsidRPr="00BE02A0" w:rsidRDefault="00842AED" w:rsidP="003B03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- общий объем финансирования Программы составляет:</w:t>
            </w:r>
          </w:p>
          <w:p w:rsidR="00842AED" w:rsidRPr="00BE02A0" w:rsidRDefault="00842AED" w:rsidP="003B03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–5106,0 тыс</w:t>
            </w:r>
            <w:proofErr w:type="gram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842AED" w:rsidRPr="00BE02A0" w:rsidRDefault="00842AED" w:rsidP="003B03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42AED" w:rsidRPr="00BE02A0" w:rsidRDefault="00842AED" w:rsidP="003B03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 –</w:t>
            </w:r>
            <w:r w:rsidR="00EE6FBE" w:rsidRPr="00BE02A0">
              <w:rPr>
                <w:rFonts w:ascii="Times New Roman" w:hAnsi="Times New Roman" w:cs="Times New Roman"/>
                <w:sz w:val="24"/>
                <w:szCs w:val="24"/>
              </w:rPr>
              <w:t>4823,1</w:t>
            </w: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F2496E"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AED" w:rsidRPr="00BE02A0" w:rsidRDefault="00842AED" w:rsidP="003B03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2015-         0,0 тыс</w:t>
            </w:r>
            <w:proofErr w:type="gram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42AED" w:rsidRPr="00BE02A0" w:rsidRDefault="00842AED" w:rsidP="003B03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2016-   </w:t>
            </w:r>
            <w:r w:rsidR="009F1F4F" w:rsidRPr="00BE02A0">
              <w:rPr>
                <w:rFonts w:ascii="Times New Roman" w:hAnsi="Times New Roman" w:cs="Times New Roman"/>
                <w:sz w:val="24"/>
                <w:szCs w:val="24"/>
              </w:rPr>
              <w:t>1357,6</w:t>
            </w: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2AED" w:rsidRPr="00BE02A0" w:rsidRDefault="007E31B4" w:rsidP="003B03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2017-   </w:t>
            </w:r>
            <w:r w:rsidR="0024199D" w:rsidRPr="00BE02A0"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  <w:r w:rsidR="00842AED"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2AED" w:rsidRPr="00BE02A0" w:rsidRDefault="00842AED" w:rsidP="003B03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2018-      959,9 тыс</w:t>
            </w:r>
            <w:proofErr w:type="gram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42AED" w:rsidRPr="00BE02A0" w:rsidRDefault="00842AED" w:rsidP="003B03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2019-     1080,6 тыс</w:t>
            </w:r>
            <w:proofErr w:type="gram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42AED" w:rsidRPr="00BE02A0" w:rsidRDefault="00842AED" w:rsidP="004232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на 2015-2019 годы, могут быть уточнены при формировании проектов Решений о бюджете поселения на 2015-2019 годы.</w:t>
            </w:r>
          </w:p>
        </w:tc>
      </w:tr>
      <w:tr w:rsidR="00842AED" w:rsidRPr="00BE02A0" w:rsidTr="006420B9">
        <w:trPr>
          <w:trHeight w:val="939"/>
        </w:trPr>
        <w:tc>
          <w:tcPr>
            <w:tcW w:w="2176" w:type="dxa"/>
          </w:tcPr>
          <w:p w:rsidR="00842AED" w:rsidRPr="00BE02A0" w:rsidRDefault="00842AED" w:rsidP="002A1E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программы</w:t>
            </w:r>
            <w:r w:rsidR="00423219"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420B9" w:rsidRPr="00BE0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842AED" w:rsidRPr="00BE02A0" w:rsidRDefault="00423219" w:rsidP="003B03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1E5B"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2AED" w:rsidRPr="00BE02A0">
              <w:rPr>
                <w:rFonts w:ascii="Times New Roman" w:hAnsi="Times New Roman" w:cs="Times New Roman"/>
                <w:sz w:val="24"/>
                <w:szCs w:val="24"/>
              </w:rPr>
              <w:t>апитальный ремонт, ремонт дорог общего пользования местного значения</w:t>
            </w:r>
          </w:p>
          <w:p w:rsidR="002A1E5B" w:rsidRPr="00BE02A0" w:rsidRDefault="002A1E5B" w:rsidP="002A1E5B">
            <w:pPr>
              <w:jc w:val="both"/>
            </w:pPr>
          </w:p>
        </w:tc>
      </w:tr>
      <w:tr w:rsidR="006420B9" w:rsidRPr="00BE02A0" w:rsidTr="003B03BB">
        <w:trPr>
          <w:trHeight w:val="1530"/>
        </w:trPr>
        <w:tc>
          <w:tcPr>
            <w:tcW w:w="2176" w:type="dxa"/>
          </w:tcPr>
          <w:p w:rsidR="006420B9" w:rsidRPr="00BE02A0" w:rsidRDefault="00423219" w:rsidP="004232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программы № 2</w:t>
            </w:r>
          </w:p>
        </w:tc>
        <w:tc>
          <w:tcPr>
            <w:tcW w:w="7796" w:type="dxa"/>
          </w:tcPr>
          <w:p w:rsidR="006420B9" w:rsidRPr="00BE02A0" w:rsidRDefault="006420B9" w:rsidP="002A1E5B">
            <w:pPr>
              <w:jc w:val="both"/>
            </w:pPr>
            <w:r w:rsidRPr="00BE02A0">
              <w:t xml:space="preserve"> </w:t>
            </w:r>
          </w:p>
          <w:p w:rsidR="006420B9" w:rsidRPr="00BE02A0" w:rsidRDefault="00423219" w:rsidP="006420B9">
            <w:pPr>
              <w:jc w:val="both"/>
            </w:pPr>
            <w:r w:rsidRPr="00BE02A0">
              <w:t xml:space="preserve">- </w:t>
            </w:r>
            <w:r w:rsidR="006420B9" w:rsidRPr="00BE02A0">
              <w:t>разработка проектов содержания автомобильных дорог, организации дорожного движения, схем дислокации дорожных знаков и разметки, экспертиза проектов;</w:t>
            </w:r>
          </w:p>
          <w:p w:rsidR="006420B9" w:rsidRPr="00BE02A0" w:rsidRDefault="006420B9" w:rsidP="003B0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ED" w:rsidRPr="00BE02A0" w:rsidTr="003B03BB">
        <w:trPr>
          <w:trHeight w:val="1665"/>
        </w:trPr>
        <w:tc>
          <w:tcPr>
            <w:tcW w:w="2176" w:type="dxa"/>
          </w:tcPr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796" w:type="dxa"/>
          </w:tcPr>
          <w:p w:rsidR="00842AED" w:rsidRPr="00BE02A0" w:rsidRDefault="00842AED" w:rsidP="003B03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 Программы приведет к достижению следующих результатов:</w:t>
            </w:r>
          </w:p>
          <w:p w:rsidR="00842AED" w:rsidRPr="00BE02A0" w:rsidRDefault="00842AED" w:rsidP="003B03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spell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 дорог и искусственных сооружений на них;</w:t>
            </w:r>
          </w:p>
          <w:p w:rsidR="00842AED" w:rsidRPr="00BE02A0" w:rsidRDefault="00842AED" w:rsidP="003B03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протяженности соответствующих нормативным требованиям </w:t>
            </w:r>
            <w:proofErr w:type="spell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 дорог за счет ремонта.                          </w:t>
            </w:r>
          </w:p>
        </w:tc>
      </w:tr>
      <w:tr w:rsidR="00842AED" w:rsidRPr="00BE02A0" w:rsidTr="003B03BB">
        <w:trPr>
          <w:trHeight w:val="70"/>
        </w:trPr>
        <w:tc>
          <w:tcPr>
            <w:tcW w:w="2176" w:type="dxa"/>
          </w:tcPr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796" w:type="dxa"/>
          </w:tcPr>
          <w:p w:rsidR="00842AED" w:rsidRPr="00BE02A0" w:rsidRDefault="00842AED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-контроль за ходом реализации Программы осуществляет Администрация Таргизского муниципального образования</w:t>
            </w:r>
            <w:proofErr w:type="gram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в соответствии с ее полномочиями, установленными законодательством.</w:t>
            </w:r>
          </w:p>
        </w:tc>
      </w:tr>
    </w:tbl>
    <w:p w:rsidR="00842AED" w:rsidRPr="00BE02A0" w:rsidRDefault="00842AED" w:rsidP="00842AE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Раздел 1. СОДЕРЖАНИЕ ПРОБЛЕМЫ И ОБОСНОВАНИЕ</w:t>
      </w:r>
    </w:p>
    <w:p w:rsidR="00D65130" w:rsidRPr="00BE02A0" w:rsidRDefault="00D65130" w:rsidP="00D651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НЕОБХОДИМОСТИ ЕЕ РЕШЕНИЯ ПРОГРАММНЫМИ МЕТОДАМИ</w:t>
      </w:r>
    </w:p>
    <w:p w:rsidR="00D65130" w:rsidRPr="00BE02A0" w:rsidRDefault="00D65130" w:rsidP="00D651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1.1. Влияние развития сети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</w:t>
      </w:r>
    </w:p>
    <w:p w:rsidR="00D65130" w:rsidRPr="00BE02A0" w:rsidRDefault="00D65130" w:rsidP="00D651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на экономику Таргизского муниципального образования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Автомобильный транспорт как один из самых распространенных, мобильных видов транспорта требует наличия развитой сети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 с комплексом различных инженерных сооружений на них.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Внутрипоселковые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дороги имеют ряд особенностей, а именно: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внутрипоселковые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дороги муниципального образования представляют собой сооружения, содержание которых требует больших финансовых затрат;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в отличие от других видов транспорта автомобильный - наиболее доступный для всех вид транспорта, доступен абсолютно всем гражданам страны, водителям и пассажирам транспортных средств и пешеходам;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lastRenderedPageBreak/>
        <w:t xml:space="preserve">помимо высокой первоначальной стоимости строительства капитальный ремонт, ремонт и содержание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 требуют больших затрат.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Внутрипоселковая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дорога обладает определенными потребительскими свойствами, а именно: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удобство и комфортность передвижения;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безопасность движения;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экономичность движения;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долговечность;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стоимость содержания;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экологическая безопасность.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Показателями улучшения состояния дорожной сети являются: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экономия времени как для перевозки пассажиров, так и для перевозки грузов;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снижение числа дорожно-транспортных происшествий и нанесенного материального ущерба;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повышение комфорта и удобства поездок.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В целом улучшение дорожных условий приводит </w:t>
      </w:r>
      <w:proofErr w:type="gramStart"/>
      <w:r w:rsidRPr="00BE02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E02A0">
        <w:rPr>
          <w:rFonts w:ascii="Times New Roman" w:hAnsi="Times New Roman" w:cs="Times New Roman"/>
          <w:sz w:val="24"/>
          <w:szCs w:val="24"/>
        </w:rPr>
        <w:t>: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сокращению времени на перевозки грузов и пассажиров;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повышению транспортной доступности;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снижению последствий стихийных бедствий;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сокращению числа дорожно-транспортных происшествий;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улучшению экологической ситуации (за счет уменьшения расхода ГСМ).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1.2. Проблемы развития сети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</w:t>
      </w:r>
    </w:p>
    <w:p w:rsidR="00D65130" w:rsidRPr="00BE02A0" w:rsidRDefault="00D65130" w:rsidP="00D651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Таргизского муниципального образования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ind w:firstLine="540"/>
        <w:jc w:val="both"/>
      </w:pPr>
      <w:r w:rsidRPr="00BE02A0">
        <w:t xml:space="preserve">В настоящее время протяженность </w:t>
      </w:r>
      <w:proofErr w:type="spellStart"/>
      <w:r w:rsidRPr="00BE02A0">
        <w:t>внутрипоселковых</w:t>
      </w:r>
      <w:proofErr w:type="spellEnd"/>
      <w:r w:rsidRPr="00BE02A0">
        <w:t xml:space="preserve"> дорог  Таргизского муниципального образования составляет </w:t>
      </w:r>
      <w:smartTag w:uri="urn:schemas-microsoft-com:office:smarttags" w:element="metricconverter">
        <w:smartTagPr>
          <w:attr w:name="ProductID" w:val="30,3 километра"/>
        </w:smartTagPr>
        <w:r w:rsidRPr="00BE02A0">
          <w:t>30,3 километра</w:t>
        </w:r>
      </w:smartTag>
      <w:r w:rsidRPr="00BE02A0">
        <w:t>, в том числе  грунтовых дорог – 28,362 километра.</w:t>
      </w:r>
    </w:p>
    <w:p w:rsidR="00D65130" w:rsidRPr="00BE02A0" w:rsidRDefault="00D65130" w:rsidP="00D65130">
      <w:pPr>
        <w:ind w:firstLine="540"/>
        <w:jc w:val="both"/>
      </w:pPr>
      <w:proofErr w:type="spellStart"/>
      <w:r w:rsidRPr="00BE02A0">
        <w:t>Внутрипоселковые</w:t>
      </w:r>
      <w:proofErr w:type="spellEnd"/>
      <w:r w:rsidRPr="00BE02A0"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дороги - комплекс работ по поддержанию надлежащего технического состояния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дороги, оценке ее технического состояния, а также по организации и обеспечению безопасности дорожного движения;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ремонт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дороги - комплекс работ по восстановлению транспортно-эксплуатационных характеристик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дороги, при выполнении которых не затрагиваются конструктивные и иные характеристики надежности и безопасности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дороги;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2A0">
        <w:rPr>
          <w:rFonts w:ascii="Times New Roman" w:hAnsi="Times New Roman" w:cs="Times New Roman"/>
          <w:sz w:val="24"/>
          <w:szCs w:val="24"/>
        </w:rPr>
        <w:t xml:space="preserve">капитальный ремонт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дороги - комплекс работ по замене и (или) восстановлению конструктивных элементов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дороги и при выполнении которых затрагиваются конструктивные и </w:t>
      </w:r>
      <w:r w:rsidRPr="00BE02A0">
        <w:rPr>
          <w:rFonts w:ascii="Times New Roman" w:hAnsi="Times New Roman" w:cs="Times New Roman"/>
          <w:sz w:val="24"/>
          <w:szCs w:val="24"/>
        </w:rPr>
        <w:lastRenderedPageBreak/>
        <w:t xml:space="preserve">иные характеристики надежности и безопасности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дороги, не изменяются границы полосы отвода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дороги.</w:t>
      </w:r>
      <w:proofErr w:type="gramEnd"/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 w:rsidRPr="00BE02A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E02A0">
        <w:rPr>
          <w:rFonts w:ascii="Times New Roman" w:hAnsi="Times New Roman" w:cs="Times New Roman"/>
          <w:sz w:val="24"/>
          <w:szCs w:val="24"/>
        </w:rPr>
        <w:t>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Для улучшения показателей по Таргизскому муниципальному образованию необходимо увеличение средств, выделяемых на приведение в нормативное состояние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дорог. По расчетам нормативных расходов, выполненным для Таргизского муниципального образования, на текущий ремонт и содержание дорог, включая дорожную разметку, знаки дорожные, ограждающие устройства ежегодно требуется более 1,0 млн</w:t>
      </w:r>
      <w:proofErr w:type="gramStart"/>
      <w:r w:rsidRPr="00BE02A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E02A0">
        <w:rPr>
          <w:rFonts w:ascii="Times New Roman" w:hAnsi="Times New Roman" w:cs="Times New Roman"/>
          <w:sz w:val="24"/>
          <w:szCs w:val="24"/>
        </w:rPr>
        <w:t>рублей.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BE02A0"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 w:rsidRPr="00BE02A0">
        <w:rPr>
          <w:rFonts w:ascii="Times New Roman" w:hAnsi="Times New Roman" w:cs="Times New Roman"/>
          <w:sz w:val="24"/>
          <w:szCs w:val="24"/>
        </w:rPr>
        <w:t xml:space="preserve"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 и сооружений на них.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Применение программно-целевого метода в развитии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 Таргизского муниципального образования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риск превышения фактического уровня инфляции по сравнению с </w:t>
      </w:r>
      <w:proofErr w:type="gramStart"/>
      <w:r w:rsidRPr="00BE02A0">
        <w:rPr>
          <w:rFonts w:ascii="Times New Roman" w:hAnsi="Times New Roman" w:cs="Times New Roman"/>
          <w:sz w:val="24"/>
          <w:szCs w:val="24"/>
        </w:rPr>
        <w:t>прогнозируемым</w:t>
      </w:r>
      <w:proofErr w:type="gramEnd"/>
      <w:r w:rsidRPr="00BE02A0">
        <w:rPr>
          <w:rFonts w:ascii="Times New Roman" w:hAnsi="Times New Roman" w:cs="Times New Roman"/>
          <w:sz w:val="24"/>
          <w:szCs w:val="24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дорог.</w:t>
      </w: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Раздел 2. ОСНОВНЫЕ ЦЕЛИ И ЗАДАЧИ, СРОКИ И ЭТАПЫ</w:t>
      </w:r>
    </w:p>
    <w:p w:rsidR="00D65130" w:rsidRPr="00BE02A0" w:rsidRDefault="00D65130" w:rsidP="00D651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РЕАЛИЗАЦИИ, ЦЕЛЕВЫЕ ИНДИКАТОРЫ И ПОКАЗАТЕЛИ ПРОГРАММЫ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Основной целью Программы является развитие современной и эффективной автомобильно-дорожной инфраструктуры.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Для достижения основной цели Программы необходимо решить следующие задачи:</w:t>
      </w:r>
    </w:p>
    <w:p w:rsidR="00D65130" w:rsidRPr="00BE02A0" w:rsidRDefault="00D65130" w:rsidP="00D651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поддержание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 и искусственных сооружений на уровне, соответствующем категории дороги; путем содержания дорог и сооружений на них;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сохранение протяженности, соответствующей нормативным требованиям,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 за счет ремонта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Раздел 3. СИСТЕМА ПРОГРАММНЫХ МЕРОПРИЯТИЙ, </w:t>
      </w:r>
      <w:proofErr w:type="gramStart"/>
      <w:r w:rsidRPr="00BE02A0">
        <w:rPr>
          <w:rFonts w:ascii="Times New Roman" w:hAnsi="Times New Roman" w:cs="Times New Roman"/>
          <w:sz w:val="24"/>
          <w:szCs w:val="24"/>
        </w:rPr>
        <w:t>РЕСУРСНОЕ</w:t>
      </w:r>
      <w:proofErr w:type="gramEnd"/>
    </w:p>
    <w:p w:rsidR="00D65130" w:rsidRPr="00BE02A0" w:rsidRDefault="00D65130" w:rsidP="00D651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ОБЕСПЕЧЕНИЕ, ПЕРЕЧЕНЬ МЕРОПРИЯТИЙ,</w:t>
      </w:r>
    </w:p>
    <w:p w:rsidR="00D65130" w:rsidRPr="00BE02A0" w:rsidRDefault="00D65130" w:rsidP="00D651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ИСТОЧНИКАМ ФИНАНСИРОВАНИЯ ПРОГРАММЫ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lastRenderedPageBreak/>
        <w:t>Для реализации поставленных целей и решения задач Программы, предусмотрено выполнение следующих мероприятий: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1. Мероприятия по содержанию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 и искусственных сооружений на них в соответствии с нормативными требованиями.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2. Мероприятия по ремонту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 и искусственных сооружений на них.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сохранить протяженность участков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дорог, на которых показатели их транспортно-эксплуатационного состояния соответствуют требованиям стандартов к эксплуатационным показателям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Мероприятия по ремонту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 будут определяться на основе результатов обследования дорог.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Объемы финансирования Программы представлены в таблице № 2.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D65130" w:rsidRPr="00BE02A0" w:rsidSect="002408A2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ОБЪЕМЫ ФИНАНСИРОВАНИЯ ПРОГРАММЫ</w:t>
      </w:r>
    </w:p>
    <w:p w:rsidR="00D65130" w:rsidRPr="00BE02A0" w:rsidRDefault="00D65130" w:rsidP="00D651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Таблица № 2</w:t>
      </w:r>
    </w:p>
    <w:p w:rsidR="00D65130" w:rsidRPr="00BE02A0" w:rsidRDefault="00D65130" w:rsidP="00D651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264"/>
        <w:gridCol w:w="1476"/>
        <w:gridCol w:w="1080"/>
        <w:gridCol w:w="1080"/>
        <w:gridCol w:w="1080"/>
        <w:gridCol w:w="1080"/>
      </w:tblGrid>
      <w:tr w:rsidR="00D65130" w:rsidRPr="00BE02A0" w:rsidTr="003B03BB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02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 w:rsidRPr="00BE02A0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</w:t>
            </w:r>
            <w:proofErr w:type="gram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Pr="00BE02A0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30" w:rsidRPr="00BE02A0" w:rsidTr="003B03B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65130" w:rsidRPr="00BE02A0" w:rsidTr="003B03BB">
        <w:trPr>
          <w:cantSplit/>
          <w:trHeight w:val="59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1B4" w:rsidRPr="00BE02A0" w:rsidRDefault="007E31B4" w:rsidP="007E31B4">
            <w:r w:rsidRPr="00BE02A0">
              <w:t>Проведение мероприятий по капитальному ремонту дорог общего пользования местного значения</w:t>
            </w:r>
          </w:p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7E31B4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1357,6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24199D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1227,0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1080,6</w:t>
            </w:r>
          </w:p>
        </w:tc>
      </w:tr>
      <w:tr w:rsidR="00D65130" w:rsidRPr="00BE02A0" w:rsidTr="003B03B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30" w:rsidRPr="00BE02A0" w:rsidTr="003B03BB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областной бюджет, всего в том числе: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30" w:rsidRPr="00BE02A0" w:rsidTr="003B03B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7E31B4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1357,6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24199D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1227,0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1080,6</w:t>
            </w:r>
          </w:p>
        </w:tc>
      </w:tr>
      <w:tr w:rsidR="00D65130" w:rsidRPr="00BE02A0" w:rsidTr="003B03BB">
        <w:trPr>
          <w:cantSplit/>
          <w:trHeight w:val="36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Всего по Программ</w:t>
            </w:r>
            <w:proofErr w:type="gram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финансирования) 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7E31B4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1357,6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24199D" w:rsidP="007E3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1227,0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1080,6</w:t>
            </w:r>
          </w:p>
        </w:tc>
      </w:tr>
      <w:tr w:rsidR="00D65130" w:rsidRPr="00BE02A0" w:rsidTr="003B03BB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30" w:rsidRPr="00BE02A0" w:rsidTr="003B03BB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30" w:rsidRPr="00BE02A0" w:rsidTr="003B03BB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7E31B4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1357,6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24199D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1227,0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1080,6</w:t>
            </w:r>
          </w:p>
        </w:tc>
      </w:tr>
      <w:tr w:rsidR="00D65130" w:rsidRPr="00BE02A0" w:rsidTr="003B03BB">
        <w:trPr>
          <w:cantSplit/>
          <w:trHeight w:val="36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Всего по Программ</w:t>
            </w:r>
            <w:proofErr w:type="gram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использования)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30" w:rsidRPr="00BE02A0" w:rsidTr="003B03BB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30" w:rsidRPr="00BE02A0" w:rsidTr="003B03BB">
        <w:trPr>
          <w:cantSplit/>
          <w:trHeight w:val="36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автодороги, всего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7E31B4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1357,6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24199D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1227,0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1080,6</w:t>
            </w:r>
          </w:p>
        </w:tc>
      </w:tr>
      <w:tr w:rsidR="00D65130" w:rsidRPr="00BE02A0" w:rsidTr="003B03BB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областной бюджет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30" w:rsidRPr="00BE02A0" w:rsidTr="003B03BB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130" w:rsidRPr="00BE02A0" w:rsidRDefault="007E31B4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1357,6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24199D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1227,0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1080,6</w:t>
            </w:r>
          </w:p>
        </w:tc>
      </w:tr>
      <w:tr w:rsidR="003A1D34" w:rsidRPr="00BE02A0" w:rsidTr="00261C20">
        <w:trPr>
          <w:cantSplit/>
          <w:trHeight w:val="59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3A1D34">
            <w:pPr>
              <w:jc w:val="both"/>
            </w:pPr>
            <w:r w:rsidRPr="00BE02A0">
              <w:t xml:space="preserve"> Разработка проектов содержания автомобильных дорог, организации дорожного движения, схем дислокации дорожных знаков и разметки, экспертиза проектов всего;</w:t>
            </w:r>
          </w:p>
          <w:p w:rsidR="003A1D34" w:rsidRPr="00BE02A0" w:rsidRDefault="003A1D34" w:rsidP="00261C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4" w:rsidRPr="00BE02A0" w:rsidTr="00261C2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4" w:rsidRPr="00BE02A0" w:rsidTr="00261C20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областной бюджет, всего в том числе: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4" w:rsidRPr="00BE02A0" w:rsidTr="00261C2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4" w:rsidRPr="00BE02A0" w:rsidTr="00261C20">
        <w:trPr>
          <w:cantSplit/>
          <w:trHeight w:val="36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Программ</w:t>
            </w:r>
            <w:proofErr w:type="gram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финансирования) 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4" w:rsidRPr="00BE02A0" w:rsidTr="00261C20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4" w:rsidRPr="00BE02A0" w:rsidTr="00261C20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4" w:rsidRPr="00BE02A0" w:rsidTr="00261C20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4" w:rsidRPr="00BE02A0" w:rsidTr="00261C20">
        <w:trPr>
          <w:cantSplit/>
          <w:trHeight w:val="36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Всего по Программ</w:t>
            </w:r>
            <w:proofErr w:type="gram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использования)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4" w:rsidRPr="00BE02A0" w:rsidTr="00261C20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4" w:rsidRPr="00BE02A0" w:rsidTr="00261C20">
        <w:trPr>
          <w:cantSplit/>
          <w:trHeight w:val="36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3A1D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содержания автомобильных дорог, организации дорожного движения, схем дислокации дорожных знаков и разметки, экспертиза проектов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4" w:rsidRPr="00BE02A0" w:rsidTr="00261C20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областной бюджет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4" w:rsidRPr="00BE02A0" w:rsidTr="00261C20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D34" w:rsidRPr="00BE02A0" w:rsidRDefault="003A1D3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B4" w:rsidRPr="00BE02A0" w:rsidTr="00261C20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1B4" w:rsidRPr="00BE02A0" w:rsidRDefault="007E31B4" w:rsidP="00261C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31B4" w:rsidRPr="00BE02A0" w:rsidRDefault="007E31B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31B4" w:rsidRPr="00BE02A0" w:rsidRDefault="007E31B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24199D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b/>
                <w:sz w:val="24"/>
                <w:szCs w:val="24"/>
              </w:rPr>
              <w:t>1425,0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7E31B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7E31B4" w:rsidP="0026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D34" w:rsidRPr="00BE02A0" w:rsidRDefault="003A1D34" w:rsidP="003A1D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D65130" w:rsidRPr="00BE02A0" w:rsidSect="007E19D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lastRenderedPageBreak/>
        <w:t>Раздел 4. МЕХАНИЗМ РЕАЛИЗАЦИИ, ОРГАНИЗАЦИЯ УПРАВЛЕНИЯ</w:t>
      </w:r>
    </w:p>
    <w:p w:rsidR="00D65130" w:rsidRPr="00BE02A0" w:rsidRDefault="00D65130" w:rsidP="00D651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E02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02A0">
        <w:rPr>
          <w:rFonts w:ascii="Times New Roman" w:hAnsi="Times New Roman" w:cs="Times New Roman"/>
          <w:sz w:val="24"/>
          <w:szCs w:val="24"/>
        </w:rPr>
        <w:t xml:space="preserve"> ХОДОМ РЕАЛИЗАЦИИ ПРОГРАММЫ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 муниципальный заказчик Программы </w:t>
      </w:r>
      <w:proofErr w:type="gramStart"/>
      <w:r w:rsidRPr="00BE02A0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BE02A0">
        <w:rPr>
          <w:rFonts w:ascii="Times New Roman" w:hAnsi="Times New Roman" w:cs="Times New Roman"/>
          <w:sz w:val="24"/>
          <w:szCs w:val="24"/>
        </w:rPr>
        <w:t>дминистрация Таргизского муниципального образования.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составление плана инвестиционных и текущих расходов на очередной период;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поселения и областного бюджета и уточнения возможных объемов финансирования из других источников.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Муниципальный заказчик Программы выполняет свои функции во взаимодействии с заинтересованными областными органами исполнительной власти, органами местного самоуправления.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2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02A0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Таргизского муниципального образования.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Раздел 5. ОЦЕНКА ЭФФЕКТИВНОСТИ </w:t>
      </w:r>
      <w:proofErr w:type="gramStart"/>
      <w:r w:rsidRPr="00BE02A0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proofErr w:type="gramEnd"/>
    </w:p>
    <w:p w:rsidR="00D65130" w:rsidRPr="00BE02A0" w:rsidRDefault="00D65130" w:rsidP="00D651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И ЭКОЛОГИЧЕСКИХ ПОСЛЕДСТВИЙ ОТ РЕАЛИЗАЦИИ ПРОГРАММЫ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К числу социально-экономических последствий модернизации и развития сети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 относятся: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повышение уровня и улучшение социальных условий жизни населения;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улучшение транспортного обслуживания населения, проживающего в поселении;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снижение негативного влияния дорожно-транспортного комплекса на окружающую среду.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Последовательная реализация мероприятий Программы будет способствовать удобству и безопасности движения на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дорогах. Повышение транспортной доступности за счет развития сети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 будет способствовать улучшению качества жизни населения и росту производительности труда в отраслях экономики поселения.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>Это позволит решить следующие задачи Программы: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1. Поддержание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0">
        <w:rPr>
          <w:rFonts w:ascii="Times New Roman" w:hAnsi="Times New Roman" w:cs="Times New Roman"/>
          <w:sz w:val="24"/>
          <w:szCs w:val="24"/>
        </w:rPr>
        <w:t xml:space="preserve">2. Сохранение протяженности соответствующих нормативным требованиям </w:t>
      </w:r>
      <w:proofErr w:type="spellStart"/>
      <w:r w:rsidRPr="00BE02A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BE02A0">
        <w:rPr>
          <w:rFonts w:ascii="Times New Roman" w:hAnsi="Times New Roman" w:cs="Times New Roman"/>
          <w:sz w:val="24"/>
          <w:szCs w:val="24"/>
        </w:rPr>
        <w:t xml:space="preserve"> дорог за счет ремонта.</w:t>
      </w:r>
    </w:p>
    <w:p w:rsidR="00D65130" w:rsidRPr="00BE02A0" w:rsidRDefault="00D65130" w:rsidP="00D6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95"/>
        <w:tblW w:w="106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421"/>
        <w:gridCol w:w="2606"/>
        <w:gridCol w:w="1461"/>
        <w:gridCol w:w="831"/>
        <w:gridCol w:w="1152"/>
        <w:gridCol w:w="1788"/>
      </w:tblGrid>
      <w:tr w:rsidR="00D65130" w:rsidRPr="00BE02A0" w:rsidTr="003B03BB">
        <w:trPr>
          <w:cantSplit/>
          <w:trHeight w:val="360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02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</w:t>
            </w:r>
            <w:r w:rsidRPr="00BE02A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BE02A0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8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BE02A0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    </w:t>
            </w:r>
            <w:r w:rsidRPr="00BE02A0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D65130" w:rsidRPr="00BE02A0" w:rsidTr="003B03BB">
        <w:trPr>
          <w:cantSplit/>
          <w:trHeight w:val="276"/>
        </w:trPr>
        <w:tc>
          <w:tcPr>
            <w:tcW w:w="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30" w:rsidRPr="00BE02A0" w:rsidTr="003B03BB">
        <w:trPr>
          <w:cantSplit/>
          <w:trHeight w:val="289"/>
        </w:trPr>
        <w:tc>
          <w:tcPr>
            <w:tcW w:w="10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1F67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Мероприятия по  капитальному ремонту  дорог </w:t>
            </w:r>
            <w:r w:rsidR="001F6714" w:rsidRPr="00BE02A0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 местного значения </w:t>
            </w:r>
          </w:p>
        </w:tc>
      </w:tr>
      <w:tr w:rsidR="00D65130" w:rsidRPr="00BE02A0" w:rsidTr="003B03BB">
        <w:trPr>
          <w:cantSplit/>
          <w:trHeight w:val="1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151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lastRenderedPageBreak/>
              <w:t xml:space="preserve">1.1.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Капитальный ремонт и ремонт </w:t>
            </w:r>
            <w:proofErr w:type="spellStart"/>
            <w:r w:rsidRPr="00BE02A0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BE02A0">
              <w:rPr>
                <w:rFonts w:ascii="Times New Roman" w:hAnsi="Times New Roman" w:cs="Times New Roman"/>
              </w:rPr>
              <w:t xml:space="preserve"> дорог и искусственных    </w:t>
            </w:r>
            <w:r w:rsidRPr="00BE02A0"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 w:rsidRPr="00BE0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Ремонт автомобильной дороги общего пользования местного значения в п. Сосновка</w:t>
            </w:r>
          </w:p>
          <w:p w:rsidR="00D65130" w:rsidRPr="00BE02A0" w:rsidRDefault="00D65130" w:rsidP="003B03BB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ул</w:t>
            </w:r>
            <w:proofErr w:type="gramStart"/>
            <w:r w:rsidRPr="00BE02A0">
              <w:rPr>
                <w:rFonts w:ascii="Times New Roman" w:hAnsi="Times New Roman" w:cs="Times New Roman"/>
              </w:rPr>
              <w:t>.С</w:t>
            </w:r>
            <w:proofErr w:type="gramEnd"/>
            <w:r w:rsidRPr="00BE02A0">
              <w:rPr>
                <w:rFonts w:ascii="Times New Roman" w:hAnsi="Times New Roman" w:cs="Times New Roman"/>
              </w:rPr>
              <w:t xml:space="preserve">троительная, </w:t>
            </w:r>
            <w:proofErr w:type="spellStart"/>
            <w:r w:rsidRPr="00BE02A0">
              <w:rPr>
                <w:rFonts w:ascii="Times New Roman" w:hAnsi="Times New Roman" w:cs="Times New Roman"/>
              </w:rPr>
              <w:t>ул.Траковая</w:t>
            </w:r>
            <w:proofErr w:type="spellEnd"/>
            <w:r w:rsidRPr="00BE02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181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Администрация Таргизского муниципального образования</w:t>
            </w:r>
            <w:r w:rsidRPr="00BE0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2015</w:t>
            </w:r>
            <w:r w:rsidRPr="00BE02A0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бюджет поселения 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110" w:firstLine="0"/>
              <w:jc w:val="center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0,0</w:t>
            </w:r>
          </w:p>
        </w:tc>
      </w:tr>
      <w:tr w:rsidR="00D65130" w:rsidRPr="00BE02A0" w:rsidTr="003B03BB">
        <w:trPr>
          <w:cantSplit/>
          <w:trHeight w:val="1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Капитальный ремонт и ремонт </w:t>
            </w:r>
            <w:proofErr w:type="spellStart"/>
            <w:r w:rsidRPr="00BE02A0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BE02A0">
              <w:rPr>
                <w:rFonts w:ascii="Times New Roman" w:hAnsi="Times New Roman" w:cs="Times New Roman"/>
              </w:rPr>
              <w:t xml:space="preserve"> дорог и искусственных    </w:t>
            </w:r>
            <w:r w:rsidRPr="00BE02A0"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 w:rsidRPr="00BE0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Ремонт автомобильной дороги общего пользования местного значения в п</w:t>
            </w:r>
            <w:proofErr w:type="gramStart"/>
            <w:r w:rsidRPr="00BE02A0">
              <w:rPr>
                <w:rFonts w:ascii="Times New Roman" w:hAnsi="Times New Roman" w:cs="Times New Roman"/>
              </w:rPr>
              <w:t>.С</w:t>
            </w:r>
            <w:proofErr w:type="gramEnd"/>
            <w:r w:rsidRPr="00BE02A0">
              <w:rPr>
                <w:rFonts w:ascii="Times New Roman" w:hAnsi="Times New Roman" w:cs="Times New Roman"/>
              </w:rPr>
              <w:t>основка, ул. Строительная, 900 м.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Администрация Таргизского муниципального образования</w:t>
            </w:r>
            <w:r w:rsidRPr="00BE0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147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2016</w:t>
            </w:r>
            <w:r w:rsidRPr="00BE02A0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бюджет поселения 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705.9</w:t>
            </w:r>
          </w:p>
        </w:tc>
      </w:tr>
      <w:tr w:rsidR="00D65130" w:rsidRPr="00BE02A0" w:rsidTr="003B03BB">
        <w:trPr>
          <w:cantSplit/>
          <w:trHeight w:val="1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Капитальный ремонт и ремонт </w:t>
            </w:r>
            <w:proofErr w:type="spellStart"/>
            <w:r w:rsidRPr="00BE02A0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BE02A0">
              <w:rPr>
                <w:rFonts w:ascii="Times New Roman" w:hAnsi="Times New Roman" w:cs="Times New Roman"/>
              </w:rPr>
              <w:t xml:space="preserve"> дорог и искусственных    </w:t>
            </w:r>
            <w:r w:rsidRPr="00BE02A0"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 w:rsidRPr="00BE0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Ремонт автомобильной дороги общего пользования местного значения в п</w:t>
            </w:r>
            <w:proofErr w:type="gramStart"/>
            <w:r w:rsidRPr="00BE02A0">
              <w:rPr>
                <w:rFonts w:ascii="Times New Roman" w:hAnsi="Times New Roman" w:cs="Times New Roman"/>
              </w:rPr>
              <w:t>.С</w:t>
            </w:r>
            <w:proofErr w:type="gramEnd"/>
            <w:r w:rsidRPr="00BE02A0">
              <w:rPr>
                <w:rFonts w:ascii="Times New Roman" w:hAnsi="Times New Roman" w:cs="Times New Roman"/>
              </w:rPr>
              <w:t>основка, ул. Трактовая 860  м.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Администрация Таргизского муниципального образования</w:t>
            </w:r>
            <w:r w:rsidRPr="00BE0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147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2016</w:t>
            </w:r>
            <w:r w:rsidRPr="00BE02A0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бюджет поселения 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651,7</w:t>
            </w:r>
          </w:p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1B4" w:rsidRPr="00BE02A0" w:rsidTr="003B03BB">
        <w:trPr>
          <w:cantSplit/>
          <w:trHeight w:val="1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7E31B4" w:rsidP="007E3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7E31B4" w:rsidP="007E3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Капитальный ремонт и ремонт </w:t>
            </w:r>
            <w:proofErr w:type="spellStart"/>
            <w:r w:rsidRPr="00BE02A0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BE02A0">
              <w:rPr>
                <w:rFonts w:ascii="Times New Roman" w:hAnsi="Times New Roman" w:cs="Times New Roman"/>
              </w:rPr>
              <w:t xml:space="preserve"> дорог и искусственных    </w:t>
            </w:r>
            <w:r w:rsidRPr="00BE02A0"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 w:rsidRPr="00BE0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7E31B4" w:rsidP="00EE6FBE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Ремонт автомобильной дороги общего пользования местного значения в п. Таргиз, ул. </w:t>
            </w:r>
            <w:proofErr w:type="gramStart"/>
            <w:r w:rsidR="00EE6FBE" w:rsidRPr="00BE02A0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E02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7E31B4" w:rsidP="007E3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Администрация Таргизского муниципального образования</w:t>
            </w:r>
            <w:r w:rsidRPr="00BE0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7E31B4" w:rsidP="007E3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2017</w:t>
            </w:r>
            <w:r w:rsidRPr="00BE02A0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7E31B4" w:rsidP="007E31B4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бюджет поселения 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EE6FBE" w:rsidP="007E3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576,2</w:t>
            </w:r>
          </w:p>
        </w:tc>
      </w:tr>
      <w:tr w:rsidR="007E31B4" w:rsidRPr="00BE02A0" w:rsidTr="003B03BB">
        <w:trPr>
          <w:cantSplit/>
          <w:trHeight w:val="1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7E31B4" w:rsidP="007E3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7E31B4" w:rsidP="007E3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Капитальный ремонт и ремонт </w:t>
            </w:r>
            <w:proofErr w:type="spellStart"/>
            <w:r w:rsidRPr="00BE02A0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BE02A0">
              <w:rPr>
                <w:rFonts w:ascii="Times New Roman" w:hAnsi="Times New Roman" w:cs="Times New Roman"/>
              </w:rPr>
              <w:t xml:space="preserve"> дорог и искусственных    </w:t>
            </w:r>
            <w:r w:rsidRPr="00BE02A0"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 w:rsidRPr="00BE0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7E31B4" w:rsidP="00EE6FBE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Ремонт автомобильной дороги общего пользования местного значения в п. Таргиз, ул. </w:t>
            </w:r>
            <w:proofErr w:type="gramStart"/>
            <w:r w:rsidR="00EE6FBE" w:rsidRPr="00BE02A0">
              <w:rPr>
                <w:rFonts w:ascii="Times New Roman" w:hAnsi="Times New Roman" w:cs="Times New Roman"/>
              </w:rPr>
              <w:t>Трактовая</w:t>
            </w:r>
            <w:proofErr w:type="gramEnd"/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7E31B4" w:rsidP="007E3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Администрация Таргизского муниципального образования</w:t>
            </w:r>
            <w:r w:rsidRPr="00BE0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7E31B4" w:rsidP="007E3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2017</w:t>
            </w:r>
            <w:r w:rsidRPr="00BE02A0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7E31B4" w:rsidP="007E31B4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бюджет поселения 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B4" w:rsidRPr="00BE02A0" w:rsidRDefault="00EE6FBE" w:rsidP="007E3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650,8</w:t>
            </w:r>
          </w:p>
        </w:tc>
      </w:tr>
      <w:tr w:rsidR="00D65130" w:rsidRPr="00BE02A0" w:rsidTr="003B03BB">
        <w:trPr>
          <w:cantSplit/>
          <w:trHeight w:val="1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Капитальный ремонт и ремонт </w:t>
            </w:r>
            <w:proofErr w:type="spellStart"/>
            <w:r w:rsidRPr="00BE02A0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BE02A0">
              <w:rPr>
                <w:rFonts w:ascii="Times New Roman" w:hAnsi="Times New Roman" w:cs="Times New Roman"/>
              </w:rPr>
              <w:t xml:space="preserve"> дорог и искусственных    </w:t>
            </w:r>
            <w:r w:rsidRPr="00BE02A0"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 w:rsidRPr="00BE0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F11607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Ремонт автомобильной дороги общего пользования местного значения в п. Таргиз, ул. </w:t>
            </w:r>
            <w:proofErr w:type="gramStart"/>
            <w:r w:rsidR="00F11607" w:rsidRPr="00BE02A0">
              <w:rPr>
                <w:rFonts w:ascii="Times New Roman" w:hAnsi="Times New Roman" w:cs="Times New Roman"/>
              </w:rPr>
              <w:t>Школьная</w:t>
            </w:r>
            <w:proofErr w:type="gramEnd"/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Администрация Таргизского муниципального образования</w:t>
            </w:r>
            <w:r w:rsidRPr="00BE0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2018</w:t>
            </w:r>
            <w:r w:rsidRPr="00BE02A0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бюджет поселения 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959,9</w:t>
            </w:r>
          </w:p>
        </w:tc>
      </w:tr>
      <w:tr w:rsidR="00D65130" w:rsidRPr="00BE02A0" w:rsidTr="003B03BB">
        <w:trPr>
          <w:cantSplit/>
          <w:trHeight w:val="1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Капитальный ремонт и ремонт </w:t>
            </w:r>
            <w:proofErr w:type="spellStart"/>
            <w:r w:rsidRPr="00BE02A0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BE02A0">
              <w:rPr>
                <w:rFonts w:ascii="Times New Roman" w:hAnsi="Times New Roman" w:cs="Times New Roman"/>
              </w:rPr>
              <w:t xml:space="preserve"> дорог и искусственных    </w:t>
            </w:r>
            <w:r w:rsidRPr="00BE02A0"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 w:rsidRPr="00BE0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F11607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Ремонт автомобильной дороги общего пользования местного значения в п. Таргиз, ул. </w:t>
            </w:r>
            <w:r w:rsidR="00F11607" w:rsidRPr="00BE02A0">
              <w:rPr>
                <w:rFonts w:ascii="Times New Roman" w:hAnsi="Times New Roman" w:cs="Times New Roman"/>
              </w:rPr>
              <w:t>Пушкина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Администрация Таргизского муниципального образования</w:t>
            </w:r>
            <w:r w:rsidRPr="00BE0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2019</w:t>
            </w:r>
            <w:r w:rsidRPr="00BE02A0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 xml:space="preserve">бюджет поселения 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1080,6</w:t>
            </w:r>
          </w:p>
        </w:tc>
      </w:tr>
      <w:tr w:rsidR="00D65130" w:rsidRPr="00BE02A0" w:rsidTr="003B03BB">
        <w:trPr>
          <w:cantSplit/>
          <w:trHeight w:val="1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D65130" w:rsidP="003B03BB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30" w:rsidRPr="00BE02A0" w:rsidRDefault="00EE6FBE" w:rsidP="003B03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2A0">
              <w:rPr>
                <w:rFonts w:ascii="Times New Roman" w:hAnsi="Times New Roman" w:cs="Times New Roman"/>
              </w:rPr>
              <w:t>4625,1</w:t>
            </w:r>
          </w:p>
        </w:tc>
      </w:tr>
    </w:tbl>
    <w:p w:rsidR="00D65130" w:rsidRPr="00BE02A0" w:rsidRDefault="00D65130" w:rsidP="00D65130"/>
    <w:p w:rsidR="00D65130" w:rsidRPr="00BE02A0" w:rsidRDefault="00D65130" w:rsidP="00D6513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762A5" w:rsidRPr="00BE02A0" w:rsidRDefault="000762A5" w:rsidP="00D651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02A0" w:rsidRPr="00BE02A0" w:rsidRDefault="00BE02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E02A0" w:rsidRPr="00BE02A0" w:rsidSect="007E19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056" w:rsidRDefault="008E0056" w:rsidP="002408A2">
      <w:r>
        <w:separator/>
      </w:r>
    </w:p>
  </w:endnote>
  <w:endnote w:type="continuationSeparator" w:id="0">
    <w:p w:rsidR="008E0056" w:rsidRDefault="008E0056" w:rsidP="0024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30" w:rsidRDefault="00D65130" w:rsidP="006720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A5" w:rsidRDefault="0018482F" w:rsidP="00F120AB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62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433D">
      <w:rPr>
        <w:rStyle w:val="a6"/>
        <w:noProof/>
      </w:rPr>
      <w:t>10</w:t>
    </w:r>
    <w:r>
      <w:rPr>
        <w:rStyle w:val="a6"/>
      </w:rPr>
      <w:fldChar w:fldCharType="end"/>
    </w:r>
  </w:p>
  <w:p w:rsidR="000762A5" w:rsidRDefault="000762A5" w:rsidP="0067206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056" w:rsidRDefault="008E0056" w:rsidP="002408A2">
      <w:r>
        <w:separator/>
      </w:r>
    </w:p>
  </w:footnote>
  <w:footnote w:type="continuationSeparator" w:id="0">
    <w:p w:rsidR="008E0056" w:rsidRDefault="008E0056" w:rsidP="00240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EC2"/>
    <w:rsid w:val="00025F96"/>
    <w:rsid w:val="000762A5"/>
    <w:rsid w:val="00082D2E"/>
    <w:rsid w:val="00095C61"/>
    <w:rsid w:val="00096EDB"/>
    <w:rsid w:val="00097589"/>
    <w:rsid w:val="000C0B30"/>
    <w:rsid w:val="00112512"/>
    <w:rsid w:val="001142DD"/>
    <w:rsid w:val="0014645D"/>
    <w:rsid w:val="00150FF5"/>
    <w:rsid w:val="00155258"/>
    <w:rsid w:val="00156137"/>
    <w:rsid w:val="0016234F"/>
    <w:rsid w:val="001643A5"/>
    <w:rsid w:val="00171F3B"/>
    <w:rsid w:val="0018482F"/>
    <w:rsid w:val="001A7C81"/>
    <w:rsid w:val="001C3B0D"/>
    <w:rsid w:val="001F6714"/>
    <w:rsid w:val="00203C64"/>
    <w:rsid w:val="00224689"/>
    <w:rsid w:val="002408A2"/>
    <w:rsid w:val="0024199D"/>
    <w:rsid w:val="00251D2A"/>
    <w:rsid w:val="002923CE"/>
    <w:rsid w:val="002A1E5B"/>
    <w:rsid w:val="002D1796"/>
    <w:rsid w:val="002F6AC3"/>
    <w:rsid w:val="00315282"/>
    <w:rsid w:val="00351D96"/>
    <w:rsid w:val="00370EF5"/>
    <w:rsid w:val="00384BD5"/>
    <w:rsid w:val="003A088E"/>
    <w:rsid w:val="003A1D34"/>
    <w:rsid w:val="003C0DC2"/>
    <w:rsid w:val="003C382C"/>
    <w:rsid w:val="003C7498"/>
    <w:rsid w:val="003D3989"/>
    <w:rsid w:val="003E7D2E"/>
    <w:rsid w:val="003F4C8D"/>
    <w:rsid w:val="00411802"/>
    <w:rsid w:val="00423219"/>
    <w:rsid w:val="0048094E"/>
    <w:rsid w:val="004B34C3"/>
    <w:rsid w:val="004C1890"/>
    <w:rsid w:val="004F05F8"/>
    <w:rsid w:val="004F29CA"/>
    <w:rsid w:val="00513B8C"/>
    <w:rsid w:val="00520896"/>
    <w:rsid w:val="00550815"/>
    <w:rsid w:val="005E569F"/>
    <w:rsid w:val="005F0433"/>
    <w:rsid w:val="005F6E8C"/>
    <w:rsid w:val="00614F3B"/>
    <w:rsid w:val="00615E92"/>
    <w:rsid w:val="00617D49"/>
    <w:rsid w:val="0062433D"/>
    <w:rsid w:val="00635C32"/>
    <w:rsid w:val="0064095D"/>
    <w:rsid w:val="00641D16"/>
    <w:rsid w:val="006420B9"/>
    <w:rsid w:val="00647896"/>
    <w:rsid w:val="0065189B"/>
    <w:rsid w:val="0067206A"/>
    <w:rsid w:val="006A4ACE"/>
    <w:rsid w:val="006D190E"/>
    <w:rsid w:val="0072403F"/>
    <w:rsid w:val="00726D95"/>
    <w:rsid w:val="007633A7"/>
    <w:rsid w:val="007806A8"/>
    <w:rsid w:val="00787E61"/>
    <w:rsid w:val="007E19D0"/>
    <w:rsid w:val="007E31B4"/>
    <w:rsid w:val="00826A36"/>
    <w:rsid w:val="00835334"/>
    <w:rsid w:val="00840B41"/>
    <w:rsid w:val="00842AED"/>
    <w:rsid w:val="00850DB6"/>
    <w:rsid w:val="00851FC8"/>
    <w:rsid w:val="00852678"/>
    <w:rsid w:val="0086170E"/>
    <w:rsid w:val="008806DA"/>
    <w:rsid w:val="008A5C0E"/>
    <w:rsid w:val="008A62E2"/>
    <w:rsid w:val="008A6983"/>
    <w:rsid w:val="008B4CBA"/>
    <w:rsid w:val="008C7EC2"/>
    <w:rsid w:val="008E0056"/>
    <w:rsid w:val="008E3DEE"/>
    <w:rsid w:val="008F1D98"/>
    <w:rsid w:val="009060EB"/>
    <w:rsid w:val="00910D04"/>
    <w:rsid w:val="00924FF2"/>
    <w:rsid w:val="00940DC5"/>
    <w:rsid w:val="009613D6"/>
    <w:rsid w:val="009F1F4F"/>
    <w:rsid w:val="009F7DA5"/>
    <w:rsid w:val="00A1471B"/>
    <w:rsid w:val="00A335AE"/>
    <w:rsid w:val="00A43337"/>
    <w:rsid w:val="00A50B25"/>
    <w:rsid w:val="00A66708"/>
    <w:rsid w:val="00A82CE1"/>
    <w:rsid w:val="00AA421E"/>
    <w:rsid w:val="00AD1829"/>
    <w:rsid w:val="00AD60AE"/>
    <w:rsid w:val="00AD72C2"/>
    <w:rsid w:val="00AD7D2F"/>
    <w:rsid w:val="00AE1C09"/>
    <w:rsid w:val="00B65622"/>
    <w:rsid w:val="00B666FC"/>
    <w:rsid w:val="00B80D45"/>
    <w:rsid w:val="00BA1457"/>
    <w:rsid w:val="00BE02A0"/>
    <w:rsid w:val="00BE0B8A"/>
    <w:rsid w:val="00C0057C"/>
    <w:rsid w:val="00C14ED8"/>
    <w:rsid w:val="00C461B6"/>
    <w:rsid w:val="00C77FF8"/>
    <w:rsid w:val="00CE4A56"/>
    <w:rsid w:val="00D52ABA"/>
    <w:rsid w:val="00D57ACA"/>
    <w:rsid w:val="00D65130"/>
    <w:rsid w:val="00D83A55"/>
    <w:rsid w:val="00DA69FD"/>
    <w:rsid w:val="00DC1F46"/>
    <w:rsid w:val="00DE2954"/>
    <w:rsid w:val="00DF3DC7"/>
    <w:rsid w:val="00E33474"/>
    <w:rsid w:val="00E34359"/>
    <w:rsid w:val="00E44B11"/>
    <w:rsid w:val="00ED1F67"/>
    <w:rsid w:val="00EE6FBE"/>
    <w:rsid w:val="00EF3256"/>
    <w:rsid w:val="00F03113"/>
    <w:rsid w:val="00F11607"/>
    <w:rsid w:val="00F120AB"/>
    <w:rsid w:val="00F21F82"/>
    <w:rsid w:val="00F2496E"/>
    <w:rsid w:val="00F314A2"/>
    <w:rsid w:val="00F45697"/>
    <w:rsid w:val="00F47959"/>
    <w:rsid w:val="00F551BF"/>
    <w:rsid w:val="00F8362B"/>
    <w:rsid w:val="00F96F7E"/>
    <w:rsid w:val="00F97752"/>
    <w:rsid w:val="00FB05BB"/>
    <w:rsid w:val="00FB1542"/>
    <w:rsid w:val="00FC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7EC2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7EC2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paragraph" w:customStyle="1" w:styleId="ConsPlusNormal">
    <w:name w:val="ConsPlusNormal"/>
    <w:uiPriority w:val="99"/>
    <w:rsid w:val="008C7E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C7E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C7E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8C7E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C7E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C7EC2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C7EC2"/>
    <w:rPr>
      <w:rFonts w:cs="Times New Roman"/>
    </w:rPr>
  </w:style>
  <w:style w:type="paragraph" w:customStyle="1" w:styleId="a7">
    <w:name w:val="Знак Знак Знак Знак Знак Знак Знак"/>
    <w:basedOn w:val="a"/>
    <w:uiPriority w:val="99"/>
    <w:rsid w:val="008C7EC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8C7EC2"/>
    <w:pPr>
      <w:suppressAutoHyphens/>
      <w:spacing w:before="40" w:after="40"/>
    </w:pPr>
    <w:rPr>
      <w:rFonts w:ascii="Arial" w:hAnsi="Arial" w:cs="Arial"/>
      <w:color w:val="332E2D"/>
      <w:spacing w:val="2"/>
      <w:lang w:eastAsia="ar-SA"/>
    </w:rPr>
  </w:style>
  <w:style w:type="character" w:styleId="a9">
    <w:name w:val="Hyperlink"/>
    <w:basedOn w:val="a0"/>
    <w:uiPriority w:val="99"/>
    <w:rsid w:val="008C7EC2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031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3113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243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243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luke</cp:lastModifiedBy>
  <cp:revision>6</cp:revision>
  <cp:lastPrinted>2017-10-02T08:45:00Z</cp:lastPrinted>
  <dcterms:created xsi:type="dcterms:W3CDTF">2017-10-02T07:47:00Z</dcterms:created>
  <dcterms:modified xsi:type="dcterms:W3CDTF">2018-02-02T03:49:00Z</dcterms:modified>
</cp:coreProperties>
</file>