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2" w:rsidRDefault="005B7E4C" w:rsidP="00FB11D1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1D7A9A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1D7A9A">
        <w:rPr>
          <w:rFonts w:ascii="Arial" w:hAnsi="Arial" w:cs="Arial"/>
          <w:b/>
          <w:bCs/>
          <w:sz w:val="32"/>
          <w:szCs w:val="32"/>
        </w:rPr>
        <w:t>.2019г. №</w:t>
      </w:r>
      <w:r>
        <w:rPr>
          <w:rFonts w:ascii="Arial" w:hAnsi="Arial" w:cs="Arial"/>
          <w:b/>
          <w:bCs/>
          <w:sz w:val="32"/>
          <w:szCs w:val="32"/>
        </w:rPr>
        <w:t>34</w:t>
      </w:r>
    </w:p>
    <w:p w:rsidR="00867472" w:rsidRPr="00FB11D1" w:rsidRDefault="00867472" w:rsidP="00FB11D1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z w:val="32"/>
          <w:szCs w:val="32"/>
        </w:rPr>
      </w:pPr>
      <w:r w:rsidRPr="00FB11D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67472" w:rsidRPr="00A1698F" w:rsidRDefault="00867472" w:rsidP="00FB11D1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 w:rsidRPr="00FB11D1">
        <w:rPr>
          <w:rFonts w:ascii="Arial" w:hAnsi="Arial" w:cs="Arial"/>
          <w:b/>
          <w:bCs/>
          <w:spacing w:val="-17"/>
          <w:sz w:val="32"/>
          <w:szCs w:val="32"/>
        </w:rPr>
        <w:t>ИРКУТСКАЯ ОБЛАСТЬ</w:t>
      </w:r>
    </w:p>
    <w:p w:rsidR="00867472" w:rsidRDefault="00867472" w:rsidP="00FB11D1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ЧУНСКИЙ РАЙОН</w:t>
      </w:r>
    </w:p>
    <w:p w:rsidR="003824D4" w:rsidRDefault="003824D4" w:rsidP="00FB11D1">
      <w:pPr>
        <w:shd w:val="clear" w:color="auto" w:fill="FFFFFF"/>
        <w:ind w:left="2563" w:right="1498" w:hanging="924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АДМИНИСТРАЦИЯ</w:t>
      </w:r>
    </w:p>
    <w:p w:rsidR="00867472" w:rsidRDefault="00867472" w:rsidP="00FB11D1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ТАРГИЗСКОГО МУНИЦИПАЛЬНОГО ОБРАЗОВАНИЯ</w:t>
      </w:r>
    </w:p>
    <w:p w:rsidR="00867472" w:rsidRDefault="00867472" w:rsidP="00FB11D1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ПОСТАНОВЛЕНИЕ</w:t>
      </w:r>
    </w:p>
    <w:p w:rsidR="00867472" w:rsidRDefault="00867472" w:rsidP="00FB11D1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</w:p>
    <w:p w:rsidR="00867472" w:rsidRPr="00FB11D1" w:rsidRDefault="00C940FA" w:rsidP="00FB11D1">
      <w:pPr>
        <w:shd w:val="clear" w:color="auto" w:fill="FFFFFF"/>
        <w:ind w:right="-5"/>
        <w:jc w:val="center"/>
        <w:rPr>
          <w:rFonts w:ascii="Arial" w:hAnsi="Arial" w:cs="Arial"/>
          <w:b/>
          <w:bCs/>
          <w:spacing w:val="-17"/>
          <w:sz w:val="32"/>
          <w:szCs w:val="32"/>
        </w:rPr>
      </w:pPr>
      <w:r>
        <w:rPr>
          <w:rFonts w:ascii="Arial" w:hAnsi="Arial" w:cs="Arial"/>
          <w:b/>
          <w:bCs/>
          <w:spacing w:val="-17"/>
          <w:sz w:val="32"/>
          <w:szCs w:val="32"/>
        </w:rPr>
        <w:t>ОБ УТВЕРЖДЕНИИ ПОЛОЖЕНИЯ О ЖЕНСОВЕТЕ НА ТЕРРИТОРИИ ТАРГИЗСКОГО МУНИЦИПАЛЬНОГО ОБРАЗОВАНИЯ</w:t>
      </w:r>
    </w:p>
    <w:p w:rsidR="00867472" w:rsidRPr="00973E82" w:rsidRDefault="00867472" w:rsidP="00973E82">
      <w:pPr>
        <w:ind w:left="-360" w:firstLine="900"/>
        <w:jc w:val="both"/>
        <w:rPr>
          <w:sz w:val="24"/>
          <w:szCs w:val="24"/>
        </w:rPr>
      </w:pPr>
    </w:p>
    <w:p w:rsidR="00867472" w:rsidRPr="00FB11D1" w:rsidRDefault="00867472" w:rsidP="00C940F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11D1">
        <w:rPr>
          <w:rFonts w:ascii="Arial" w:hAnsi="Arial" w:cs="Arial"/>
          <w:sz w:val="24"/>
          <w:szCs w:val="24"/>
        </w:rPr>
        <w:t xml:space="preserve">В целях </w:t>
      </w:r>
      <w:r w:rsidR="005B7E4C">
        <w:rPr>
          <w:rFonts w:ascii="Arial" w:hAnsi="Arial" w:cs="Arial"/>
          <w:sz w:val="24"/>
          <w:szCs w:val="24"/>
        </w:rPr>
        <w:t>содействия повышения статуса женщин в обществе, их роли в политической и культурной жизни Таргизского муниципального образования, администрация Таргизского муниципального образования</w:t>
      </w:r>
    </w:p>
    <w:p w:rsidR="00867472" w:rsidRPr="00973E82" w:rsidRDefault="00867472" w:rsidP="00973E82">
      <w:pPr>
        <w:jc w:val="center"/>
        <w:rPr>
          <w:sz w:val="24"/>
          <w:szCs w:val="24"/>
        </w:rPr>
      </w:pPr>
    </w:p>
    <w:p w:rsidR="00867472" w:rsidRPr="00973E82" w:rsidRDefault="00541E22" w:rsidP="00FB11D1">
      <w:pPr>
        <w:pStyle w:val="12"/>
      </w:pPr>
      <w:r>
        <w:t>ПОСТАНОВЛЯЕТ</w:t>
      </w:r>
      <w:r w:rsidR="00867472" w:rsidRPr="00973E82">
        <w:t>:</w:t>
      </w:r>
    </w:p>
    <w:p w:rsidR="00867472" w:rsidRPr="00973E82" w:rsidRDefault="00867472" w:rsidP="00973E82">
      <w:pPr>
        <w:ind w:firstLine="706"/>
        <w:jc w:val="both"/>
        <w:rPr>
          <w:sz w:val="24"/>
          <w:szCs w:val="24"/>
        </w:rPr>
      </w:pPr>
    </w:p>
    <w:p w:rsidR="00867472" w:rsidRPr="00C35645" w:rsidRDefault="00867472" w:rsidP="00DC46CB">
      <w:pPr>
        <w:pStyle w:val="ConsPlusNormal0"/>
        <w:tabs>
          <w:tab w:val="left" w:pos="426"/>
        </w:tabs>
        <w:spacing w:line="276" w:lineRule="auto"/>
        <w:ind w:firstLine="567"/>
        <w:jc w:val="both"/>
        <w:rPr>
          <w:sz w:val="24"/>
          <w:szCs w:val="24"/>
        </w:rPr>
      </w:pPr>
      <w:r w:rsidRPr="00C35645">
        <w:rPr>
          <w:sz w:val="24"/>
          <w:szCs w:val="24"/>
        </w:rPr>
        <w:t xml:space="preserve"> 1. Утв</w:t>
      </w:r>
      <w:r w:rsidR="005B7E4C">
        <w:rPr>
          <w:sz w:val="24"/>
          <w:szCs w:val="24"/>
        </w:rPr>
        <w:t>ердить  Положение о Женсовете Таргизского муниципального образования (Приложение  № 1)</w:t>
      </w:r>
      <w:r w:rsidR="00C940FA">
        <w:rPr>
          <w:sz w:val="24"/>
          <w:szCs w:val="24"/>
        </w:rPr>
        <w:t>.</w:t>
      </w:r>
    </w:p>
    <w:p w:rsidR="00867472" w:rsidRPr="00C35645" w:rsidRDefault="00867472" w:rsidP="00DC46C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5B7E4C">
        <w:rPr>
          <w:rFonts w:ascii="Arial" w:hAnsi="Arial" w:cs="Arial"/>
          <w:bCs/>
          <w:sz w:val="24"/>
          <w:szCs w:val="24"/>
        </w:rPr>
        <w:t xml:space="preserve">Утвердить </w:t>
      </w:r>
      <w:r w:rsidR="0096399B">
        <w:rPr>
          <w:rFonts w:ascii="Arial" w:hAnsi="Arial" w:cs="Arial"/>
          <w:bCs/>
          <w:sz w:val="24"/>
          <w:szCs w:val="24"/>
        </w:rPr>
        <w:t>численный состав</w:t>
      </w:r>
      <w:r w:rsidR="005B7E4C">
        <w:rPr>
          <w:rFonts w:ascii="Arial" w:hAnsi="Arial" w:cs="Arial"/>
          <w:bCs/>
          <w:sz w:val="24"/>
          <w:szCs w:val="24"/>
        </w:rPr>
        <w:t xml:space="preserve"> Женсовета на 2019 год (Приложение № 2).</w:t>
      </w:r>
      <w:r w:rsidR="003824D4">
        <w:rPr>
          <w:rFonts w:ascii="Arial" w:hAnsi="Arial" w:cs="Arial"/>
          <w:bCs/>
          <w:sz w:val="24"/>
          <w:szCs w:val="24"/>
        </w:rPr>
        <w:t xml:space="preserve"> </w:t>
      </w:r>
      <w:r w:rsidR="005B7E4C">
        <w:rPr>
          <w:rFonts w:ascii="Arial" w:hAnsi="Arial" w:cs="Arial"/>
          <w:bCs/>
          <w:sz w:val="24"/>
          <w:szCs w:val="24"/>
        </w:rPr>
        <w:t xml:space="preserve"> </w:t>
      </w:r>
      <w:r w:rsidRPr="00C35645">
        <w:rPr>
          <w:rFonts w:ascii="Arial" w:hAnsi="Arial" w:cs="Arial"/>
          <w:bCs/>
          <w:sz w:val="24"/>
          <w:szCs w:val="24"/>
        </w:rPr>
        <w:t xml:space="preserve"> </w:t>
      </w:r>
    </w:p>
    <w:p w:rsidR="00867472" w:rsidRPr="00C35645" w:rsidRDefault="005B7E4C" w:rsidP="005B7E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sz w:val="24"/>
          <w:szCs w:val="24"/>
        </w:rPr>
        <w:t xml:space="preserve">        </w:t>
      </w:r>
      <w:r w:rsidR="00867472">
        <w:rPr>
          <w:rFonts w:ascii="Arial" w:hAnsi="Arial" w:cs="Arial"/>
          <w:sz w:val="24"/>
          <w:szCs w:val="24"/>
        </w:rPr>
        <w:t>3</w:t>
      </w:r>
      <w:r w:rsidR="00867472" w:rsidRPr="00C35645">
        <w:rPr>
          <w:rFonts w:ascii="Arial" w:hAnsi="Arial" w:cs="Arial"/>
          <w:sz w:val="24"/>
          <w:szCs w:val="24"/>
        </w:rPr>
        <w:t>. 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867472" w:rsidRPr="00C35645" w:rsidRDefault="005B7E4C" w:rsidP="005B7E4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67472">
        <w:rPr>
          <w:rFonts w:ascii="Arial" w:hAnsi="Arial" w:cs="Arial"/>
          <w:sz w:val="24"/>
          <w:szCs w:val="24"/>
        </w:rPr>
        <w:t>4</w:t>
      </w:r>
      <w:r w:rsidR="00867472" w:rsidRPr="00C35645">
        <w:rPr>
          <w:rFonts w:ascii="Arial" w:hAnsi="Arial" w:cs="Arial"/>
          <w:sz w:val="24"/>
          <w:szCs w:val="24"/>
        </w:rPr>
        <w:t>.</w:t>
      </w:r>
      <w:proofErr w:type="gramStart"/>
      <w:r w:rsidR="00867472" w:rsidRPr="00C35645">
        <w:rPr>
          <w:rFonts w:ascii="Arial" w:hAnsi="Arial" w:cs="Arial"/>
          <w:sz w:val="24"/>
          <w:szCs w:val="24"/>
        </w:rPr>
        <w:t>Контроль за</w:t>
      </w:r>
      <w:proofErr w:type="gramEnd"/>
      <w:r w:rsidR="00867472" w:rsidRPr="00C35645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867472" w:rsidRPr="00C35645" w:rsidRDefault="00867472" w:rsidP="00C35645">
      <w:pPr>
        <w:rPr>
          <w:rFonts w:ascii="Arial" w:hAnsi="Arial" w:cs="Arial"/>
          <w:sz w:val="24"/>
          <w:szCs w:val="24"/>
        </w:rPr>
      </w:pPr>
    </w:p>
    <w:p w:rsidR="005B7E4C" w:rsidRDefault="005B7E4C" w:rsidP="00DC46CB">
      <w:pPr>
        <w:spacing w:line="276" w:lineRule="auto"/>
        <w:rPr>
          <w:rFonts w:ascii="Arial" w:hAnsi="Arial" w:cs="Arial"/>
          <w:sz w:val="24"/>
          <w:szCs w:val="24"/>
        </w:rPr>
      </w:pPr>
    </w:p>
    <w:p w:rsidR="005B7E4C" w:rsidRDefault="005B7E4C" w:rsidP="00DC46CB">
      <w:pPr>
        <w:spacing w:line="276" w:lineRule="auto"/>
        <w:rPr>
          <w:rFonts w:ascii="Arial" w:hAnsi="Arial" w:cs="Arial"/>
          <w:sz w:val="24"/>
          <w:szCs w:val="24"/>
        </w:rPr>
      </w:pPr>
    </w:p>
    <w:p w:rsidR="00867472" w:rsidRPr="00C35645" w:rsidRDefault="00867472" w:rsidP="00DC46CB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>Глава  Таргизского</w:t>
      </w:r>
    </w:p>
    <w:p w:rsidR="003824D4" w:rsidRDefault="00867472" w:rsidP="00DC46CB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муниципального образования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867472" w:rsidRPr="00C35645" w:rsidRDefault="00867472" w:rsidP="00DC46CB">
      <w:pPr>
        <w:spacing w:line="276" w:lineRule="auto"/>
        <w:rPr>
          <w:rFonts w:ascii="Arial" w:hAnsi="Arial" w:cs="Arial"/>
          <w:sz w:val="24"/>
          <w:szCs w:val="24"/>
        </w:rPr>
      </w:pPr>
      <w:r w:rsidRPr="00C35645">
        <w:rPr>
          <w:rFonts w:ascii="Arial" w:hAnsi="Arial" w:cs="Arial"/>
          <w:sz w:val="24"/>
          <w:szCs w:val="24"/>
        </w:rPr>
        <w:t xml:space="preserve">В.М. Киндрачук                                                                   </w:t>
      </w:r>
    </w:p>
    <w:bookmarkEnd w:id="0"/>
    <w:p w:rsidR="00541E22" w:rsidRDefault="00541E22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Default="0096399B" w:rsidP="005462FD">
      <w:pPr>
        <w:rPr>
          <w:rFonts w:ascii="Courier New" w:hAnsi="Courier New" w:cs="Courier New"/>
          <w:sz w:val="22"/>
          <w:szCs w:val="22"/>
        </w:rPr>
      </w:pP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96399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</w:t>
      </w:r>
      <w:r w:rsidRPr="00B96E3B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4</w:t>
      </w:r>
      <w:r w:rsidRPr="00B96E3B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B96E3B">
        <w:rPr>
          <w:rFonts w:ascii="Courier New" w:hAnsi="Courier New" w:cs="Courier New"/>
          <w:sz w:val="22"/>
          <w:szCs w:val="22"/>
        </w:rPr>
        <w:t xml:space="preserve"> г. №3</w:t>
      </w:r>
      <w:r>
        <w:rPr>
          <w:rFonts w:ascii="Courier New" w:hAnsi="Courier New" w:cs="Courier New"/>
          <w:sz w:val="22"/>
          <w:szCs w:val="22"/>
        </w:rPr>
        <w:t>4</w:t>
      </w:r>
    </w:p>
    <w:p w:rsidR="0096399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</w:p>
    <w:p w:rsidR="0096399B" w:rsidRPr="0096399B" w:rsidRDefault="0096399B" w:rsidP="0096399B">
      <w:pPr>
        <w:jc w:val="center"/>
        <w:rPr>
          <w:rFonts w:ascii="Arial" w:hAnsi="Arial" w:cs="Arial"/>
          <w:sz w:val="30"/>
          <w:szCs w:val="30"/>
        </w:rPr>
      </w:pPr>
      <w:r w:rsidRPr="0096399B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96399B" w:rsidRDefault="0096399B" w:rsidP="009639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6399B">
        <w:rPr>
          <w:rFonts w:ascii="Arial" w:hAnsi="Arial" w:cs="Arial"/>
          <w:b/>
          <w:bCs/>
          <w:sz w:val="30"/>
          <w:szCs w:val="30"/>
        </w:rPr>
        <w:t xml:space="preserve">О ЖЕНСОВЕТЕ ТАРГИЗСКОГО </w:t>
      </w:r>
    </w:p>
    <w:p w:rsidR="0096399B" w:rsidRPr="0096399B" w:rsidRDefault="0096399B" w:rsidP="009639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6399B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96399B" w:rsidRPr="0096399B" w:rsidRDefault="0096399B" w:rsidP="0096399B">
      <w:pPr>
        <w:jc w:val="center"/>
        <w:rPr>
          <w:rFonts w:ascii="Arial" w:hAnsi="Arial" w:cs="Arial"/>
          <w:sz w:val="24"/>
          <w:szCs w:val="24"/>
        </w:rPr>
      </w:pPr>
    </w:p>
    <w:p w:rsidR="0096399B" w:rsidRDefault="0096399B" w:rsidP="0096399B">
      <w:pPr>
        <w:numPr>
          <w:ilvl w:val="0"/>
          <w:numId w:val="10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96399B" w:rsidRPr="0096399B" w:rsidRDefault="0096399B" w:rsidP="0096399B">
      <w:pPr>
        <w:ind w:left="435"/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6399B">
        <w:rPr>
          <w:rFonts w:ascii="Arial" w:hAnsi="Arial" w:cs="Arial"/>
          <w:sz w:val="24"/>
          <w:szCs w:val="24"/>
        </w:rPr>
        <w:t>1.1. Женсовет Таргизского муниципального образования (далее – Женсовет) - добровольная, самоуправляемая, некоммерческая, независимая общественная организация, созданная по инициативе женщин, проживающих на территории Таргизского муниципального образования, для защиты интересов и достойного положения женщин в обществе, повышения их роли в общественно-политической, экономической, культурной жизни, поднимает деловые и общественно полезные вопросы.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Женсовет выступает за социальную справедливость, осуществляет взаимодействие с общественными организациями, организует встречи с руководителями поселения, района, оказывает помощь семьям, решает проблемы женщин.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Женсовет основывает свою деятельность на принципах добровольности, равноправия, самоуправления, гласности и законности. Взаимодействует в своей работе с органами местного самоуправления Таргизского муниципального образования, с общественными объединениями, благотворительными фондами и другими общественными движениями, осуществляющими свою деятельность на территории поселения.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1.2.   Женсовет содействует: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6399B">
        <w:rPr>
          <w:rFonts w:ascii="Arial" w:hAnsi="Arial" w:cs="Arial"/>
          <w:sz w:val="24"/>
          <w:szCs w:val="24"/>
        </w:rPr>
        <w:t>-  вовлечению женщин в общественную деятельность;</w:t>
      </w:r>
      <w:proofErr w:type="gramEnd"/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6399B">
        <w:rPr>
          <w:rFonts w:ascii="Arial" w:hAnsi="Arial" w:cs="Arial"/>
          <w:sz w:val="24"/>
          <w:szCs w:val="24"/>
        </w:rPr>
        <w:t>-  защите прав  и интересов женщин, материнства и детства в единстве с правами и основными свободами человека,  на основании требований федеральных, областных и муниципальных нормативных правовых актов, регламентирующих вышеуказанную сферу деятельности,  в соответствии с полномочиями, возложенными на членов женсовета настоящим документом  с целью выработки эффективных механизмов социальной защиты и помощи семье, материнству и детству;</w:t>
      </w:r>
      <w:proofErr w:type="gramEnd"/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обеспечению женщинам равных возможностей участия во всех сферах жизни  муниципального образования;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повышению роли женщин в общественно – политической,  социальной и культурной жизни муниципального образования;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обеспечению охраны здоровья женщин и их детей;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успешному выполнению женщинами материнских и семейных обязанностей;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обеспечению поддержки семьям, помощи детям, инвалидам, пенсионерам;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1.3.  Основной формой работы общественной организации является   заседание.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Заседания Женсовета созываются его председателем по мере необходимости, но не реже одного раза в квартал, и правомочны при наличии более половины его состава.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lastRenderedPageBreak/>
        <w:t>Заседания являются открытыми. Все вопросы решаются простым большинством голосов членов Женсовета, присутствующих на заседании. Протокол заседания подписывается председателем и секретарем.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1.4.  Решения Женсовета носят рекомендательный характер.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1.5.  Женсовет работает под девизом: «Если не мы, то кто же сделает жизнь поселка чище, светлее, добрее».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1.6. Членами женсовета могут  быть активные представители жителей Таргизского муниципального образования, независимо от возраста,  образования, социального положения.</w:t>
      </w:r>
    </w:p>
    <w:p w:rsidR="0096399B" w:rsidRDefault="0096399B" w:rsidP="009639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2. Цели деятельности</w:t>
      </w:r>
    </w:p>
    <w:p w:rsid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2.1. К основным целям деятельности женсовета относятся: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гармонизация личности и семейных отношений;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укрепление статуса семьи;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развитие творческих способностей членов  семьи;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создание благоприятных условий для активного участия женщин в общественной деятельности.</w:t>
      </w:r>
    </w:p>
    <w:p w:rsidR="0096399B" w:rsidRDefault="0096399B" w:rsidP="009639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3. Задачи деятельности</w:t>
      </w:r>
    </w:p>
    <w:p w:rsid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3.1. К задачам деятельности общественной организации относятся: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активное вовлечение женщин в общественную деятельность,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материальная и моральная помощь многодетным семьям,  семьям, попавшим в трудную жизненную ситуацию, инвалидам, пожилым гражданам;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пропаганда семейных ценностей, здорового образа жизни, духовно - нравственного воспитания молодежи;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укрепление семьи, защита прав детей;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оказание помощи пожилым людям, организация их досуга.</w:t>
      </w:r>
    </w:p>
    <w:p w:rsidR="0096399B" w:rsidRDefault="0096399B" w:rsidP="009639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4. Права и обязанности</w:t>
      </w:r>
    </w:p>
    <w:p w:rsid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4.1.  Члены женсовета имеют право: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вовлекать женщин муниципального образования в общественную деятельность, привлекать их к организации выставок,  концертов, работе кружков по интересам, семинаров, организации иных муниципальных мероприятий;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организовывать и проводить  муниципальные и иные мероприятия в соответствии со своими полномочиями;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свободно высказывать  личное мнение по любому обсуждаемому вопросу;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 xml:space="preserve"> -  участвовать в благотворительной деятельности женсовета </w:t>
      </w:r>
      <w:proofErr w:type="spellStart"/>
      <w:r w:rsidRPr="0096399B">
        <w:rPr>
          <w:rFonts w:ascii="Arial" w:hAnsi="Arial" w:cs="Arial"/>
          <w:sz w:val="24"/>
          <w:szCs w:val="24"/>
        </w:rPr>
        <w:t>Оекского</w:t>
      </w:r>
      <w:proofErr w:type="spellEnd"/>
      <w:r w:rsidRPr="0096399B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осуществлять контроль по вопросам компетенции организации;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решать вопросы приема и исключения своих членов;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определять формы и методы своей деятельности с учетом местных условий;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привлекать  специалистов для консультаций;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 xml:space="preserve">-  женсовет вправе рассчитывать на внимательное рассмотрение его предложений по вопросам улучшения положения женщины, семьи и ребенка  в </w:t>
      </w:r>
      <w:r>
        <w:rPr>
          <w:rFonts w:ascii="Arial" w:hAnsi="Arial" w:cs="Arial"/>
          <w:sz w:val="24"/>
          <w:szCs w:val="24"/>
        </w:rPr>
        <w:t>Таргизском</w:t>
      </w:r>
      <w:r w:rsidRPr="0096399B">
        <w:rPr>
          <w:rFonts w:ascii="Arial" w:hAnsi="Arial" w:cs="Arial"/>
          <w:sz w:val="24"/>
          <w:szCs w:val="24"/>
        </w:rPr>
        <w:t xml:space="preserve"> муниципальном образовании со стороны администрации муниципального образования и внесение их в порядке законодательной инициативы в муниципальные  нормативные правовые акты.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lastRenderedPageBreak/>
        <w:t>4.2.  Члены женсовета обязаны: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с целью  содействия возрождения нравственных и духовных ценностей, сохранения  культурных ценностей  и традиций муниципального образования  помогать в организации и проведении муниципальных мероприятий в соответствии со своими полномочиями, принимать в них личное посильное участие</w:t>
      </w:r>
      <w:proofErr w:type="gramStart"/>
      <w:r w:rsidRPr="0096399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оказывать практическую помощь в работе социальных и иных учреждений;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рассматривать письменные и устные обращения населения, касающиеся интересов женщин и семьи, защите прав  женщин и детей;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привлекать спонсорские средства, запрашивать средства муниципального бюджета для решения социальных задач.</w:t>
      </w: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4.3. В компетенцию деятельности членов женсовета также входят: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внесение изменений и дополнений в Положение о Женсовете;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избрание председателя и его заместителя;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осуществление любой деятельности,  решение всех вопросов, для осуществления которых создана  данная организация.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5. Учетные документы.</w:t>
      </w:r>
    </w:p>
    <w:p w:rsid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5.1. Учетными документами организации являются: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планы работы женсовета;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протоколы заседаний женсовета;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список членов организации;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отчеты о проделанной работе.</w:t>
      </w:r>
    </w:p>
    <w:p w:rsidR="0096399B" w:rsidRDefault="0096399B" w:rsidP="009639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6. Председатель женсовета.</w:t>
      </w:r>
    </w:p>
    <w:p w:rsid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6.1. Председатель женсовета, а в его отсутствие его заместитель: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представляет интересы женсовета в органах местного самоуправления муниципального образования и других общественных организациях;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организует деятельность общественной организации в соответствии с утвержденными ланами работы;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ведет заседания женсовета;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осуществляет отчетность о деятельности организации;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-  имеет полномочия информирования населения о деятельности организации.</w:t>
      </w:r>
    </w:p>
    <w:p w:rsidR="0096399B" w:rsidRPr="0096399B" w:rsidRDefault="0096399B" w:rsidP="0096399B">
      <w:pPr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7.  Итоговые положения.</w:t>
      </w:r>
    </w:p>
    <w:p w:rsidR="0096399B" w:rsidRDefault="0096399B" w:rsidP="009639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b/>
          <w:bCs/>
          <w:sz w:val="24"/>
          <w:szCs w:val="24"/>
        </w:rPr>
        <w:t> </w:t>
      </w:r>
      <w:r w:rsidRPr="0096399B">
        <w:rPr>
          <w:rFonts w:ascii="Arial" w:hAnsi="Arial" w:cs="Arial"/>
          <w:sz w:val="24"/>
          <w:szCs w:val="24"/>
        </w:rPr>
        <w:t>7.1. Женсовет Таргизского муниципального образования работает в соответствии с планами,  которые утверждаются  и корректируются на  заседаниях женсовета.</w:t>
      </w:r>
    </w:p>
    <w:p w:rsid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 xml:space="preserve">7.2. Женсовет Таргизского муниципального образования систематически осуществляет информирование населения о своей деятельности через  сайт Таргизского муниципального образования </w:t>
      </w:r>
      <w:hyperlink r:id="rId7" w:history="1">
        <w:r w:rsidRPr="00447F6B">
          <w:rPr>
            <w:rStyle w:val="a5"/>
            <w:rFonts w:ascii="Arial" w:hAnsi="Arial" w:cs="Arial"/>
            <w:sz w:val="24"/>
            <w:szCs w:val="24"/>
          </w:rPr>
          <w:t>http://таргиз.рф/</w:t>
        </w:r>
      </w:hyperlink>
    </w:p>
    <w:p w:rsidR="0096399B" w:rsidRPr="0096399B" w:rsidRDefault="0096399B" w:rsidP="009639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7.3.  Женсовет  регулярно анализирует свою деятельность, ежегодно отчитывается перед населением о своей работе.</w:t>
      </w:r>
    </w:p>
    <w:p w:rsidR="0096399B" w:rsidRPr="0096399B" w:rsidRDefault="0096399B" w:rsidP="0096399B">
      <w:pPr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Глава  Таргизского</w:t>
      </w:r>
    </w:p>
    <w:p w:rsidR="0096399B" w:rsidRDefault="0096399B" w:rsidP="0096399B">
      <w:pPr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В.М.Киндрачук</w:t>
      </w: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96399B" w:rsidRPr="00B96E3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96399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</w:t>
      </w:r>
      <w:r w:rsidRPr="00B96E3B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4</w:t>
      </w:r>
      <w:r w:rsidRPr="00B96E3B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9</w:t>
      </w:r>
      <w:r w:rsidRPr="00B96E3B">
        <w:rPr>
          <w:rFonts w:ascii="Courier New" w:hAnsi="Courier New" w:cs="Courier New"/>
          <w:sz w:val="22"/>
          <w:szCs w:val="22"/>
        </w:rPr>
        <w:t xml:space="preserve"> г. №3</w:t>
      </w:r>
      <w:r>
        <w:rPr>
          <w:rFonts w:ascii="Courier New" w:hAnsi="Courier New" w:cs="Courier New"/>
          <w:sz w:val="22"/>
          <w:szCs w:val="22"/>
        </w:rPr>
        <w:t>4</w:t>
      </w:r>
    </w:p>
    <w:p w:rsidR="0096399B" w:rsidRDefault="0096399B" w:rsidP="0096399B">
      <w:pPr>
        <w:jc w:val="right"/>
        <w:rPr>
          <w:rFonts w:ascii="Courier New" w:hAnsi="Courier New" w:cs="Courier New"/>
          <w:sz w:val="22"/>
          <w:szCs w:val="22"/>
        </w:rPr>
      </w:pPr>
    </w:p>
    <w:p w:rsidR="0096399B" w:rsidRPr="0096399B" w:rsidRDefault="0096399B" w:rsidP="0096399B">
      <w:pPr>
        <w:jc w:val="center"/>
        <w:rPr>
          <w:rFonts w:ascii="Arial" w:hAnsi="Arial" w:cs="Arial"/>
          <w:b/>
          <w:sz w:val="30"/>
          <w:szCs w:val="30"/>
        </w:rPr>
      </w:pPr>
      <w:r w:rsidRPr="0096399B">
        <w:rPr>
          <w:rFonts w:ascii="Arial" w:hAnsi="Arial" w:cs="Arial"/>
          <w:b/>
          <w:sz w:val="30"/>
          <w:szCs w:val="30"/>
        </w:rPr>
        <w:t>ЧИСЛЕННЫЙ СОСТАВ ЖЕНСОВЕТА НА ТЕРРИТОРИИ ТАРГИЗСКОГО МУНИЦИПАЛЬНОГО ОБРАЗОВАНИЯ</w:t>
      </w:r>
    </w:p>
    <w:p w:rsidR="0096399B" w:rsidRPr="0096399B" w:rsidRDefault="0096399B" w:rsidP="0096399B">
      <w:pPr>
        <w:jc w:val="center"/>
        <w:rPr>
          <w:rFonts w:ascii="Arial" w:hAnsi="Arial" w:cs="Arial"/>
          <w:b/>
          <w:sz w:val="24"/>
          <w:szCs w:val="24"/>
        </w:rPr>
      </w:pPr>
    </w:p>
    <w:p w:rsidR="0096399B" w:rsidRPr="0096399B" w:rsidRDefault="0096399B" w:rsidP="0096399B">
      <w:pPr>
        <w:ind w:firstLine="708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 xml:space="preserve">1. Председатель Женсовета -  Титенко Ольга Юрьевна  </w:t>
      </w:r>
    </w:p>
    <w:p w:rsidR="0096399B" w:rsidRPr="0096399B" w:rsidRDefault="0096399B" w:rsidP="0096399B">
      <w:pPr>
        <w:ind w:firstLine="708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 xml:space="preserve">2. Секретарь  Женсовета   -  Любимова Ольга Викторовна </w:t>
      </w:r>
    </w:p>
    <w:p w:rsidR="0096399B" w:rsidRPr="0096399B" w:rsidRDefault="0096399B" w:rsidP="0096399B">
      <w:pPr>
        <w:ind w:firstLine="708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3. Заместитель председателя – Самсонова Елена Юрьевна</w:t>
      </w:r>
    </w:p>
    <w:p w:rsidR="0096399B" w:rsidRPr="0096399B" w:rsidRDefault="0096399B" w:rsidP="0096399B">
      <w:pPr>
        <w:ind w:firstLine="708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4. Член Женсовета  -  Дукельская Галина Васильевна</w:t>
      </w:r>
    </w:p>
    <w:p w:rsidR="0096399B" w:rsidRPr="0096399B" w:rsidRDefault="0096399B" w:rsidP="0096399B">
      <w:pPr>
        <w:ind w:firstLine="708"/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5. Член Женсовета – Кругликова Людмила Серафимовна</w:t>
      </w:r>
    </w:p>
    <w:p w:rsidR="0096399B" w:rsidRDefault="0096399B" w:rsidP="0096399B">
      <w:pPr>
        <w:rPr>
          <w:rFonts w:ascii="Arial" w:hAnsi="Arial" w:cs="Arial"/>
          <w:sz w:val="24"/>
          <w:szCs w:val="24"/>
        </w:rPr>
      </w:pPr>
    </w:p>
    <w:p w:rsidR="0096399B" w:rsidRPr="0096399B" w:rsidRDefault="0096399B" w:rsidP="0096399B">
      <w:pPr>
        <w:rPr>
          <w:rFonts w:ascii="Arial" w:hAnsi="Arial" w:cs="Arial"/>
          <w:sz w:val="24"/>
          <w:szCs w:val="24"/>
        </w:rPr>
      </w:pPr>
    </w:p>
    <w:p w:rsidR="0096399B" w:rsidRDefault="0096399B" w:rsidP="0096399B">
      <w:pPr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Глава Таргизского</w:t>
      </w:r>
    </w:p>
    <w:p w:rsidR="0096399B" w:rsidRDefault="0096399B" w:rsidP="0096399B">
      <w:pPr>
        <w:rPr>
          <w:rFonts w:ascii="Arial" w:hAnsi="Arial" w:cs="Arial"/>
          <w:sz w:val="24"/>
          <w:szCs w:val="24"/>
        </w:rPr>
      </w:pPr>
      <w:r w:rsidRPr="0096399B">
        <w:rPr>
          <w:rFonts w:ascii="Arial" w:hAnsi="Arial" w:cs="Arial"/>
          <w:sz w:val="24"/>
          <w:szCs w:val="24"/>
        </w:rPr>
        <w:t>муниципального образования</w:t>
      </w:r>
    </w:p>
    <w:p w:rsidR="0096399B" w:rsidRPr="0096399B" w:rsidRDefault="0096399B" w:rsidP="009639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sectPr w:rsidR="0096399B" w:rsidRPr="0096399B" w:rsidSect="00C9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5B" w:rsidRDefault="00B4525B" w:rsidP="00063026">
      <w:r>
        <w:separator/>
      </w:r>
    </w:p>
  </w:endnote>
  <w:endnote w:type="continuationSeparator" w:id="0">
    <w:p w:rsidR="00B4525B" w:rsidRDefault="00B4525B" w:rsidP="0006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5B" w:rsidRDefault="00B4525B" w:rsidP="00063026">
      <w:r>
        <w:separator/>
      </w:r>
    </w:p>
  </w:footnote>
  <w:footnote w:type="continuationSeparator" w:id="0">
    <w:p w:rsidR="00B4525B" w:rsidRDefault="00B4525B" w:rsidP="00063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367"/>
    <w:multiLevelType w:val="hybridMultilevel"/>
    <w:tmpl w:val="7D56D20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D1412"/>
    <w:multiLevelType w:val="hybridMultilevel"/>
    <w:tmpl w:val="6048378C"/>
    <w:lvl w:ilvl="0" w:tplc="F1665D30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5769C"/>
    <w:multiLevelType w:val="hybridMultilevel"/>
    <w:tmpl w:val="2240704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9B16162"/>
    <w:multiLevelType w:val="hybridMultilevel"/>
    <w:tmpl w:val="1848F1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0164F"/>
    <w:multiLevelType w:val="hybridMultilevel"/>
    <w:tmpl w:val="1922A0E8"/>
    <w:lvl w:ilvl="0" w:tplc="F1665D30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BD5623"/>
    <w:multiLevelType w:val="hybridMultilevel"/>
    <w:tmpl w:val="C2A840CC"/>
    <w:lvl w:ilvl="0" w:tplc="B61E2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B348AE"/>
    <w:multiLevelType w:val="hybridMultilevel"/>
    <w:tmpl w:val="4D7A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36278"/>
    <w:multiLevelType w:val="hybridMultilevel"/>
    <w:tmpl w:val="74F2D112"/>
    <w:lvl w:ilvl="0" w:tplc="F1665D30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BF5D70"/>
    <w:multiLevelType w:val="hybridMultilevel"/>
    <w:tmpl w:val="8C34492A"/>
    <w:lvl w:ilvl="0" w:tplc="F1665D30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E343A"/>
    <w:multiLevelType w:val="hybridMultilevel"/>
    <w:tmpl w:val="58C014EA"/>
    <w:lvl w:ilvl="0" w:tplc="F1665D3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A631C19"/>
    <w:multiLevelType w:val="hybridMultilevel"/>
    <w:tmpl w:val="82B6FC2E"/>
    <w:lvl w:ilvl="0" w:tplc="E3A48A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B572638"/>
    <w:multiLevelType w:val="multilevel"/>
    <w:tmpl w:val="DF86AC2A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76A74893"/>
    <w:multiLevelType w:val="hybridMultilevel"/>
    <w:tmpl w:val="FB1C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E82"/>
    <w:rsid w:val="000159AB"/>
    <w:rsid w:val="000244FD"/>
    <w:rsid w:val="00026588"/>
    <w:rsid w:val="00032BA5"/>
    <w:rsid w:val="00053315"/>
    <w:rsid w:val="00054C13"/>
    <w:rsid w:val="00063026"/>
    <w:rsid w:val="00080988"/>
    <w:rsid w:val="0009679A"/>
    <w:rsid w:val="000A006E"/>
    <w:rsid w:val="000A3A67"/>
    <w:rsid w:val="000B1D5F"/>
    <w:rsid w:val="000C3980"/>
    <w:rsid w:val="000E0AAD"/>
    <w:rsid w:val="000E2033"/>
    <w:rsid w:val="000E21A5"/>
    <w:rsid w:val="000F4FFB"/>
    <w:rsid w:val="00111906"/>
    <w:rsid w:val="00156DF5"/>
    <w:rsid w:val="0016465E"/>
    <w:rsid w:val="00186DC6"/>
    <w:rsid w:val="001D7A9A"/>
    <w:rsid w:val="001E2198"/>
    <w:rsid w:val="001E3112"/>
    <w:rsid w:val="001E4129"/>
    <w:rsid w:val="001E6EC0"/>
    <w:rsid w:val="00200737"/>
    <w:rsid w:val="0020563F"/>
    <w:rsid w:val="00210174"/>
    <w:rsid w:val="00247967"/>
    <w:rsid w:val="00256850"/>
    <w:rsid w:val="00271BA7"/>
    <w:rsid w:val="0028268A"/>
    <w:rsid w:val="002B4C65"/>
    <w:rsid w:val="002C4ECF"/>
    <w:rsid w:val="002C521D"/>
    <w:rsid w:val="002D7217"/>
    <w:rsid w:val="002E5689"/>
    <w:rsid w:val="002F4CB8"/>
    <w:rsid w:val="0031007E"/>
    <w:rsid w:val="00310F1D"/>
    <w:rsid w:val="00330F8A"/>
    <w:rsid w:val="00334EDD"/>
    <w:rsid w:val="00346959"/>
    <w:rsid w:val="00353AD6"/>
    <w:rsid w:val="003705AB"/>
    <w:rsid w:val="003824D4"/>
    <w:rsid w:val="003860C2"/>
    <w:rsid w:val="003870E6"/>
    <w:rsid w:val="003C182F"/>
    <w:rsid w:val="004061C3"/>
    <w:rsid w:val="004132CE"/>
    <w:rsid w:val="00430EA1"/>
    <w:rsid w:val="00434CF2"/>
    <w:rsid w:val="004419E1"/>
    <w:rsid w:val="00467D78"/>
    <w:rsid w:val="004A0DF8"/>
    <w:rsid w:val="004B28E8"/>
    <w:rsid w:val="004B7EF7"/>
    <w:rsid w:val="004C006D"/>
    <w:rsid w:val="004C49CE"/>
    <w:rsid w:val="004E68CC"/>
    <w:rsid w:val="004F7888"/>
    <w:rsid w:val="005254B5"/>
    <w:rsid w:val="00535469"/>
    <w:rsid w:val="00535D30"/>
    <w:rsid w:val="00536DD9"/>
    <w:rsid w:val="00541E22"/>
    <w:rsid w:val="00542BCE"/>
    <w:rsid w:val="00544DAA"/>
    <w:rsid w:val="005462FD"/>
    <w:rsid w:val="005505D1"/>
    <w:rsid w:val="00552797"/>
    <w:rsid w:val="00570A79"/>
    <w:rsid w:val="005B7E4C"/>
    <w:rsid w:val="005D789A"/>
    <w:rsid w:val="00604A03"/>
    <w:rsid w:val="0061003E"/>
    <w:rsid w:val="0061484B"/>
    <w:rsid w:val="00623E08"/>
    <w:rsid w:val="0062704D"/>
    <w:rsid w:val="00646422"/>
    <w:rsid w:val="006603D5"/>
    <w:rsid w:val="0069224C"/>
    <w:rsid w:val="00694659"/>
    <w:rsid w:val="006A2D15"/>
    <w:rsid w:val="006B6D9B"/>
    <w:rsid w:val="006E358A"/>
    <w:rsid w:val="006F7B2D"/>
    <w:rsid w:val="00727557"/>
    <w:rsid w:val="0073283E"/>
    <w:rsid w:val="00745078"/>
    <w:rsid w:val="007649F3"/>
    <w:rsid w:val="00771BFD"/>
    <w:rsid w:val="00793381"/>
    <w:rsid w:val="00797352"/>
    <w:rsid w:val="007B6F99"/>
    <w:rsid w:val="007C37F7"/>
    <w:rsid w:val="007D7D0C"/>
    <w:rsid w:val="007E2379"/>
    <w:rsid w:val="007E29D9"/>
    <w:rsid w:val="0080075E"/>
    <w:rsid w:val="008079D6"/>
    <w:rsid w:val="00816EA8"/>
    <w:rsid w:val="00817190"/>
    <w:rsid w:val="008574FD"/>
    <w:rsid w:val="00867472"/>
    <w:rsid w:val="00896B0D"/>
    <w:rsid w:val="008C779D"/>
    <w:rsid w:val="008D4ACD"/>
    <w:rsid w:val="008E0924"/>
    <w:rsid w:val="008E4120"/>
    <w:rsid w:val="0090350E"/>
    <w:rsid w:val="00917505"/>
    <w:rsid w:val="009208F5"/>
    <w:rsid w:val="009439E4"/>
    <w:rsid w:val="0096399B"/>
    <w:rsid w:val="00973E82"/>
    <w:rsid w:val="0099636E"/>
    <w:rsid w:val="009A774F"/>
    <w:rsid w:val="009C0362"/>
    <w:rsid w:val="009D6B7C"/>
    <w:rsid w:val="009D7A81"/>
    <w:rsid w:val="00A1698F"/>
    <w:rsid w:val="00A202E0"/>
    <w:rsid w:val="00A21F18"/>
    <w:rsid w:val="00A47A8C"/>
    <w:rsid w:val="00AB1ED3"/>
    <w:rsid w:val="00AB2FCE"/>
    <w:rsid w:val="00AC2796"/>
    <w:rsid w:val="00AD5D90"/>
    <w:rsid w:val="00B15738"/>
    <w:rsid w:val="00B23997"/>
    <w:rsid w:val="00B26C34"/>
    <w:rsid w:val="00B450D5"/>
    <w:rsid w:val="00B4525B"/>
    <w:rsid w:val="00B55B59"/>
    <w:rsid w:val="00B6437E"/>
    <w:rsid w:val="00B740DD"/>
    <w:rsid w:val="00B8054D"/>
    <w:rsid w:val="00B82102"/>
    <w:rsid w:val="00B949BC"/>
    <w:rsid w:val="00BC37BB"/>
    <w:rsid w:val="00C01D63"/>
    <w:rsid w:val="00C12951"/>
    <w:rsid w:val="00C14597"/>
    <w:rsid w:val="00C26F38"/>
    <w:rsid w:val="00C35645"/>
    <w:rsid w:val="00C74E92"/>
    <w:rsid w:val="00C84CE1"/>
    <w:rsid w:val="00C940FA"/>
    <w:rsid w:val="00CC01AA"/>
    <w:rsid w:val="00CC6D2F"/>
    <w:rsid w:val="00CD4F2C"/>
    <w:rsid w:val="00CF76BD"/>
    <w:rsid w:val="00D06B0E"/>
    <w:rsid w:val="00D106A8"/>
    <w:rsid w:val="00D304D8"/>
    <w:rsid w:val="00D34917"/>
    <w:rsid w:val="00D72065"/>
    <w:rsid w:val="00D75B73"/>
    <w:rsid w:val="00D909BE"/>
    <w:rsid w:val="00D94852"/>
    <w:rsid w:val="00DA5393"/>
    <w:rsid w:val="00DA572D"/>
    <w:rsid w:val="00DB25EF"/>
    <w:rsid w:val="00DC46CB"/>
    <w:rsid w:val="00DC715C"/>
    <w:rsid w:val="00DF3DE5"/>
    <w:rsid w:val="00DF5AC6"/>
    <w:rsid w:val="00E07464"/>
    <w:rsid w:val="00E14608"/>
    <w:rsid w:val="00E173D7"/>
    <w:rsid w:val="00E27506"/>
    <w:rsid w:val="00E51787"/>
    <w:rsid w:val="00E65908"/>
    <w:rsid w:val="00E71700"/>
    <w:rsid w:val="00F00CBE"/>
    <w:rsid w:val="00F01804"/>
    <w:rsid w:val="00F02C5D"/>
    <w:rsid w:val="00F116BE"/>
    <w:rsid w:val="00F3634B"/>
    <w:rsid w:val="00F43DC8"/>
    <w:rsid w:val="00F46263"/>
    <w:rsid w:val="00F83A5F"/>
    <w:rsid w:val="00F84984"/>
    <w:rsid w:val="00F90771"/>
    <w:rsid w:val="00F9180A"/>
    <w:rsid w:val="00FB11D1"/>
    <w:rsid w:val="00FB195C"/>
    <w:rsid w:val="00FC4322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82"/>
    <w:rPr>
      <w:rFonts w:ascii="Times New Roman" w:eastAsia="Times New Roman" w:hAnsi="Times New Roman"/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97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kern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3E82"/>
    <w:rPr>
      <w:rFonts w:ascii="Courier New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973E8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73E82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973E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73E82"/>
    <w:rPr>
      <w:rFonts w:ascii="Times New Roman" w:hAnsi="Times New Roman" w:cs="Times New Roman"/>
      <w:spacing w:val="8"/>
      <w:kern w:val="144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73E82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973E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73E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973E82"/>
    <w:pPr>
      <w:ind w:left="720"/>
      <w:contextualSpacing/>
    </w:pPr>
    <w:rPr>
      <w:rFonts w:eastAsia="Calibri"/>
      <w:spacing w:val="0"/>
      <w:kern w:val="0"/>
      <w:sz w:val="24"/>
      <w:szCs w:val="24"/>
    </w:rPr>
  </w:style>
  <w:style w:type="paragraph" w:customStyle="1" w:styleId="1">
    <w:name w:val="Обычный1"/>
    <w:uiPriority w:val="99"/>
    <w:rsid w:val="00973E82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FontStyle12">
    <w:name w:val="Font Style12"/>
    <w:uiPriority w:val="99"/>
    <w:rsid w:val="00973E82"/>
    <w:rPr>
      <w:rFonts w:ascii="Times New Roman" w:hAnsi="Times New Roman"/>
      <w:sz w:val="22"/>
    </w:rPr>
  </w:style>
  <w:style w:type="character" w:styleId="a5">
    <w:name w:val="Hyperlink"/>
    <w:basedOn w:val="a0"/>
    <w:uiPriority w:val="99"/>
    <w:semiHidden/>
    <w:rsid w:val="00973E8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630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63026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63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63026"/>
    <w:rPr>
      <w:rFonts w:ascii="Times New Roman" w:hAnsi="Times New Roman" w:cs="Times New Roman"/>
      <w:spacing w:val="8"/>
      <w:kern w:val="144"/>
      <w:sz w:val="20"/>
      <w:szCs w:val="20"/>
      <w:lang w:eastAsia="ru-RU"/>
    </w:rPr>
  </w:style>
  <w:style w:type="paragraph" w:customStyle="1" w:styleId="12">
    <w:name w:val="Стиль 12 пт полужирный По центру"/>
    <w:basedOn w:val="a"/>
    <w:uiPriority w:val="99"/>
    <w:rsid w:val="00FB11D1"/>
    <w:pPr>
      <w:jc w:val="center"/>
    </w:pPr>
    <w:rPr>
      <w:rFonts w:ascii="Arial" w:eastAsia="Calibri" w:hAnsi="Arial"/>
      <w:b/>
      <w:bCs/>
      <w:sz w:val="30"/>
    </w:rPr>
  </w:style>
  <w:style w:type="paragraph" w:customStyle="1" w:styleId="TimesNewRoman">
    <w:name w:val="Стиль Times New Roman По центру"/>
    <w:basedOn w:val="a"/>
    <w:uiPriority w:val="99"/>
    <w:rsid w:val="00DF5AC6"/>
    <w:pPr>
      <w:ind w:firstLine="720"/>
      <w:jc w:val="center"/>
    </w:pPr>
    <w:rPr>
      <w:rFonts w:ascii="Arial" w:eastAsia="Calibri" w:hAnsi="Arial"/>
      <w:spacing w:val="0"/>
      <w:kern w:val="0"/>
      <w:sz w:val="30"/>
    </w:rPr>
  </w:style>
  <w:style w:type="character" w:customStyle="1" w:styleId="aa">
    <w:name w:val="Гипертекстовая ссылка"/>
    <w:basedOn w:val="a0"/>
    <w:rsid w:val="00A202E0"/>
    <w:rPr>
      <w:rFonts w:cs="Times New Roman"/>
      <w:color w:val="106BBE"/>
    </w:rPr>
  </w:style>
  <w:style w:type="character" w:customStyle="1" w:styleId="TimesNewRoman12">
    <w:name w:val="Стиль Times New Roman 12 пт"/>
    <w:basedOn w:val="a0"/>
    <w:rsid w:val="00A202E0"/>
    <w:rPr>
      <w:rFonts w:ascii="Arial" w:hAnsi="Arial" w:cs="Times New Roman"/>
      <w:sz w:val="30"/>
    </w:rPr>
  </w:style>
  <w:style w:type="paragraph" w:styleId="ab">
    <w:name w:val="Body Text"/>
    <w:basedOn w:val="a"/>
    <w:link w:val="ac"/>
    <w:rsid w:val="00F9180A"/>
    <w:pPr>
      <w:widowControl w:val="0"/>
      <w:suppressAutoHyphens/>
      <w:autoSpaceDE w:val="0"/>
      <w:spacing w:after="120"/>
    </w:pPr>
    <w:rPr>
      <w:rFonts w:ascii="Arial" w:eastAsia="Times New Roman CYR" w:hAnsi="Arial" w:cs="Times New Roman CYR"/>
      <w:spacing w:val="0"/>
      <w:kern w:val="1"/>
      <w:sz w:val="3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F9180A"/>
    <w:rPr>
      <w:rFonts w:ascii="Arial" w:eastAsia="Times New Roman CYR" w:hAnsi="Arial" w:cs="Times New Roman CYR"/>
      <w:kern w:val="1"/>
      <w:sz w:val="30"/>
      <w:szCs w:val="24"/>
      <w:lang w:eastAsia="hi-IN" w:bidi="hi-IN"/>
    </w:rPr>
  </w:style>
  <w:style w:type="character" w:customStyle="1" w:styleId="blk">
    <w:name w:val="blk"/>
    <w:basedOn w:val="a0"/>
    <w:rsid w:val="008079D6"/>
  </w:style>
  <w:style w:type="paragraph" w:styleId="ad">
    <w:name w:val="No Spacing"/>
    <w:basedOn w:val="a"/>
    <w:uiPriority w:val="1"/>
    <w:qFormat/>
    <w:rsid w:val="00E65908"/>
    <w:rPr>
      <w:spacing w:val="0"/>
      <w:kern w:val="0"/>
      <w:sz w:val="24"/>
      <w:szCs w:val="24"/>
    </w:rPr>
  </w:style>
  <w:style w:type="paragraph" w:customStyle="1" w:styleId="formattext">
    <w:name w:val="formattext"/>
    <w:basedOn w:val="a"/>
    <w:rsid w:val="008C779D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96399B"/>
    <w:pPr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0;&#1072;&#1088;&#1075;&#1080;&#107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luke</cp:lastModifiedBy>
  <cp:revision>31</cp:revision>
  <cp:lastPrinted>2019-04-22T08:11:00Z</cp:lastPrinted>
  <dcterms:created xsi:type="dcterms:W3CDTF">2016-06-28T02:11:00Z</dcterms:created>
  <dcterms:modified xsi:type="dcterms:W3CDTF">2019-05-15T05:49:00Z</dcterms:modified>
</cp:coreProperties>
</file>