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inside"/>
        <w:tblW w:w="0" w:type="auto"/>
        <w:tblLayout w:type="fixed"/>
        <w:tblLook w:val="0000"/>
      </w:tblPr>
      <w:tblGrid>
        <w:gridCol w:w="9889"/>
      </w:tblGrid>
      <w:tr w:rsidR="00D43298" w:rsidTr="00190F37">
        <w:tc>
          <w:tcPr>
            <w:tcW w:w="9889" w:type="dxa"/>
          </w:tcPr>
          <w:p w:rsidR="00D43298" w:rsidRPr="009A150D" w:rsidRDefault="00D43298" w:rsidP="00190F37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A15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РОССИЙСКАЯ ФЕДЕРАЦИЯ</w:t>
            </w:r>
          </w:p>
          <w:p w:rsidR="00D43298" w:rsidRPr="007005E9" w:rsidRDefault="00D43298" w:rsidP="00190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7005E9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D43298" w:rsidRPr="007005E9" w:rsidRDefault="00D43298" w:rsidP="00190F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E9">
              <w:rPr>
                <w:rFonts w:ascii="Times New Roman" w:hAnsi="Times New Roman"/>
                <w:sz w:val="24"/>
                <w:szCs w:val="24"/>
              </w:rPr>
              <w:t>ЧУНСКИЙ РАЙОН</w:t>
            </w:r>
          </w:p>
          <w:p w:rsidR="00D43298" w:rsidRPr="007005E9" w:rsidRDefault="00D43298" w:rsidP="00190F37">
            <w:pPr>
              <w:jc w:val="center"/>
              <w:rPr>
                <w:rFonts w:ascii="Times New Roman" w:hAnsi="Times New Roman"/>
                <w:sz w:val="24"/>
              </w:rPr>
            </w:pPr>
            <w:r w:rsidRPr="007005E9">
              <w:rPr>
                <w:rFonts w:ascii="Times New Roman" w:hAnsi="Times New Roman"/>
                <w:sz w:val="24"/>
              </w:rPr>
              <w:t>АДМИНИСТРАЦИЯ  ТАРГИЗСКОГО МУНИЦИПАЛЬНОГО ОБРАЗОВАНИЯ</w:t>
            </w:r>
          </w:p>
          <w:p w:rsidR="00D43298" w:rsidRPr="007005E9" w:rsidRDefault="00D43298" w:rsidP="00190F37">
            <w:pPr>
              <w:rPr>
                <w:rFonts w:ascii="Times New Roman" w:hAnsi="Times New Roman"/>
                <w:sz w:val="24"/>
                <w:szCs w:val="24"/>
              </w:rPr>
            </w:pPr>
            <w:r w:rsidRPr="007005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43298" w:rsidRPr="007005E9" w:rsidRDefault="00D43298" w:rsidP="00190F37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7005E9">
              <w:rPr>
                <w:rFonts w:ascii="Times New Roman" w:hAnsi="Times New Roman"/>
                <w:b/>
                <w:sz w:val="56"/>
                <w:szCs w:val="56"/>
              </w:rPr>
              <w:t>Постановление</w:t>
            </w:r>
          </w:p>
          <w:p w:rsidR="00D43298" w:rsidRDefault="00D43298" w:rsidP="0019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43298" w:rsidRDefault="00D43298" w:rsidP="00190F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5E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A150D">
              <w:rPr>
                <w:rFonts w:ascii="Times New Roman" w:hAnsi="Times New Roman"/>
                <w:sz w:val="24"/>
                <w:szCs w:val="24"/>
              </w:rPr>
              <w:t>20.02.2017</w:t>
            </w:r>
            <w:r w:rsidR="00662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5E9">
              <w:rPr>
                <w:rFonts w:ascii="Times New Roman" w:hAnsi="Times New Roman"/>
                <w:sz w:val="24"/>
                <w:szCs w:val="24"/>
              </w:rPr>
              <w:t xml:space="preserve">года                               п. Таргиз                        </w:t>
            </w:r>
            <w:r w:rsidRPr="00D432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70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584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43298" w:rsidRDefault="00D43298" w:rsidP="00190F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43298" w:rsidRPr="007005E9" w:rsidRDefault="00D43298" w:rsidP="00190F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43298" w:rsidRPr="0048698E" w:rsidRDefault="00D43298" w:rsidP="00190F37">
            <w:pPr>
              <w:rPr>
                <w:sz w:val="24"/>
                <w:szCs w:val="24"/>
              </w:rPr>
            </w:pPr>
          </w:p>
        </w:tc>
      </w:tr>
    </w:tbl>
    <w:p w:rsidR="00D43298" w:rsidRPr="00D43298" w:rsidRDefault="00553BD5" w:rsidP="00D432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</w:t>
      </w:r>
      <w:r w:rsidR="00D43298" w:rsidRPr="00D43298">
        <w:rPr>
          <w:rFonts w:ascii="Times New Roman" w:hAnsi="Times New Roman"/>
          <w:sz w:val="24"/>
          <w:szCs w:val="24"/>
        </w:rPr>
        <w:t xml:space="preserve"> мероприятий</w:t>
      </w:r>
    </w:p>
    <w:p w:rsidR="00D43298" w:rsidRP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 w:rsidRPr="00D43298">
        <w:rPr>
          <w:rFonts w:ascii="Times New Roman" w:hAnsi="Times New Roman"/>
          <w:sz w:val="24"/>
          <w:szCs w:val="24"/>
        </w:rPr>
        <w:t>по росту доходов и оптимизации расходов</w:t>
      </w:r>
    </w:p>
    <w:p w:rsidR="00D43298" w:rsidRP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 w:rsidRPr="00D43298">
        <w:rPr>
          <w:rFonts w:ascii="Times New Roman" w:hAnsi="Times New Roman"/>
          <w:sz w:val="24"/>
          <w:szCs w:val="24"/>
        </w:rPr>
        <w:t>бюджета Таргизского муниципального образования</w:t>
      </w:r>
    </w:p>
    <w:p w:rsidR="00D43298" w:rsidRP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 w:rsidRPr="00D43298">
        <w:rPr>
          <w:rFonts w:ascii="Times New Roman" w:hAnsi="Times New Roman"/>
          <w:sz w:val="24"/>
          <w:szCs w:val="24"/>
        </w:rPr>
        <w:t>на 2017-2019 годы</w:t>
      </w:r>
    </w:p>
    <w:p w:rsidR="00D43298" w:rsidRDefault="00D43298" w:rsidP="00D43298"/>
    <w:p w:rsidR="00D43298" w:rsidRPr="00A67F0C" w:rsidRDefault="00D43298" w:rsidP="00D43298">
      <w:pPr>
        <w:jc w:val="left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33 и 34 Бюджетного кодекса Российской Федерации</w:t>
      </w: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достижения сбалансированности бюджета и эффективности использования бюджетных средств, администрация</w:t>
      </w: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 Е Т</w:t>
      </w:r>
    </w:p>
    <w:p w:rsidR="00D43298" w:rsidRDefault="00D43298" w:rsidP="00D4329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мероприятий по росту доходов и оптимизации расходов бюджета Таргизского муниципального образования согласно приложения №1.</w:t>
      </w: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Администрации  муниципального образования представлять в финансовый орган муниципального района отчет о реализации Плана мероприятий ежеквартально в срок до 25 числа месяца, следующего за отчетным периодом.</w:t>
      </w: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3298">
        <w:rPr>
          <w:rFonts w:ascii="Times New Roman" w:hAnsi="Times New Roman"/>
          <w:sz w:val="24"/>
          <w:szCs w:val="24"/>
        </w:rPr>
        <w:t>.Опубликовать настоящее постановление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образования.</w:t>
      </w:r>
    </w:p>
    <w:p w:rsidR="00553BD5" w:rsidRDefault="00553BD5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</w:t>
      </w:r>
      <w:r w:rsidR="00A77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77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настоящего решения оставляю за собой.</w:t>
      </w: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Таргизского</w:t>
      </w: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В. М. Киндрачук </w:t>
      </w: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D43298" w:rsidRDefault="00D43298" w:rsidP="00D43298">
      <w:pPr>
        <w:ind w:firstLine="0"/>
        <w:rPr>
          <w:rFonts w:ascii="Times New Roman" w:hAnsi="Times New Roman"/>
          <w:sz w:val="24"/>
          <w:szCs w:val="24"/>
        </w:rPr>
      </w:pPr>
    </w:p>
    <w:p w:rsidR="0066272B" w:rsidRDefault="0066272B" w:rsidP="00D43298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  <w:sectPr w:rsidR="0066272B" w:rsidSect="00C74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298" w:rsidRDefault="00D43298" w:rsidP="00D43298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tbl>
      <w:tblPr>
        <w:tblpPr w:leftFromText="180" w:rightFromText="180" w:vertAnchor="page" w:horzAnchor="margin" w:tblpY="1240"/>
        <w:tblW w:w="154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0"/>
        <w:gridCol w:w="7"/>
        <w:gridCol w:w="4691"/>
        <w:gridCol w:w="15"/>
        <w:gridCol w:w="2205"/>
        <w:gridCol w:w="7"/>
        <w:gridCol w:w="2156"/>
        <w:gridCol w:w="1802"/>
        <w:gridCol w:w="33"/>
        <w:gridCol w:w="1632"/>
        <w:gridCol w:w="75"/>
        <w:gridCol w:w="1862"/>
      </w:tblGrid>
      <w:tr w:rsidR="00B9625C" w:rsidRPr="00AB4EC9" w:rsidTr="00B9625C">
        <w:trPr>
          <w:tblCellSpacing w:w="0" w:type="dxa"/>
        </w:trPr>
        <w:tc>
          <w:tcPr>
            <w:tcW w:w="15435" w:type="dxa"/>
            <w:gridSpan w:val="12"/>
            <w:hideMark/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  <w:b/>
                <w:bCs/>
              </w:rPr>
              <w:t xml:space="preserve">1. Общие мероприятия, направленные на увеличение налоговых и неналоговых поступлений </w:t>
            </w:r>
            <w:r>
              <w:rPr>
                <w:rFonts w:ascii="Times New Roman" w:hAnsi="Times New Roman"/>
              </w:rPr>
              <w:br/>
            </w:r>
            <w:r w:rsidRPr="00AB4EC9">
              <w:rPr>
                <w:rFonts w:ascii="Times New Roman" w:hAnsi="Times New Roman"/>
                <w:b/>
                <w:bCs/>
              </w:rPr>
              <w:t xml:space="preserve">в бюджет </w:t>
            </w:r>
            <w:r>
              <w:rPr>
                <w:rFonts w:ascii="Times New Roman" w:hAnsi="Times New Roman"/>
                <w:b/>
                <w:bCs/>
              </w:rPr>
              <w:t xml:space="preserve">Таргизского </w:t>
            </w:r>
            <w:r w:rsidRPr="00AB4EC9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</w:tr>
      <w:tr w:rsidR="00B9625C" w:rsidRPr="00AB4EC9" w:rsidTr="008760E9">
        <w:trPr>
          <w:trHeight w:val="570"/>
          <w:tblCellSpacing w:w="0" w:type="dxa"/>
        </w:trPr>
        <w:tc>
          <w:tcPr>
            <w:tcW w:w="957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B9625C" w:rsidRDefault="00B9625C" w:rsidP="00B9625C">
            <w:pPr>
              <w:rPr>
                <w:rFonts w:ascii="Times New Roman" w:hAnsi="Times New Roman"/>
                <w:b/>
                <w:bCs/>
              </w:rPr>
            </w:pPr>
          </w:p>
          <w:p w:rsidR="00B9625C" w:rsidRPr="00AB4EC9" w:rsidRDefault="00B9625C" w:rsidP="00B9625C">
            <w:pPr>
              <w:ind w:firstLine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25C" w:rsidRDefault="00B9625C" w:rsidP="00B962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  <w:p w:rsidR="00B9625C" w:rsidRPr="00AB4EC9" w:rsidRDefault="00B9625C" w:rsidP="00B9625C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25C" w:rsidRDefault="00B9625C" w:rsidP="00B962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 исполнения</w:t>
            </w:r>
          </w:p>
          <w:p w:rsidR="00B9625C" w:rsidRPr="00AB4EC9" w:rsidRDefault="00B9625C" w:rsidP="00B9625C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25C" w:rsidRDefault="00B9625C" w:rsidP="00B962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  <w:p w:rsidR="00B9625C" w:rsidRPr="00AB4EC9" w:rsidRDefault="00B9625C" w:rsidP="00B9625C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9625C" w:rsidRPr="00AB4EC9" w:rsidRDefault="00B9625C" w:rsidP="00B9625C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Ожидаемый экономический эффект</w:t>
            </w:r>
            <w:r w:rsidR="00AB588D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AB588D">
              <w:rPr>
                <w:rFonts w:ascii="Times New Roman" w:hAnsi="Times New Roman"/>
                <w:b/>
                <w:bCs/>
              </w:rPr>
              <w:t>тыс.руб</w:t>
            </w:r>
            <w:proofErr w:type="spellEnd"/>
            <w:r w:rsidR="00AB588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9625C" w:rsidRPr="00AB4EC9" w:rsidTr="008760E9">
        <w:trPr>
          <w:trHeight w:val="390"/>
          <w:tblCellSpacing w:w="0" w:type="dxa"/>
        </w:trPr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hideMark/>
          </w:tcPr>
          <w:p w:rsidR="00B9625C" w:rsidRDefault="00B9625C" w:rsidP="00B962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25C" w:rsidRDefault="00B9625C" w:rsidP="00B962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25C" w:rsidRDefault="00B9625C" w:rsidP="00B962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25C" w:rsidRDefault="00B9625C" w:rsidP="00B962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25C" w:rsidRDefault="00B9625C" w:rsidP="00B9625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25C" w:rsidRDefault="00B9625C" w:rsidP="00B9625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25C" w:rsidRDefault="00B9625C" w:rsidP="00B9625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</w:tr>
      <w:tr w:rsidR="00B9625C" w:rsidRPr="00AB4EC9" w:rsidTr="008760E9">
        <w:trPr>
          <w:tblCellSpacing w:w="0" w:type="dxa"/>
        </w:trPr>
        <w:tc>
          <w:tcPr>
            <w:tcW w:w="950" w:type="dxa"/>
            <w:hideMark/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</w:rPr>
              <w:br/>
              <w:t>1</w:t>
            </w:r>
          </w:p>
        </w:tc>
        <w:tc>
          <w:tcPr>
            <w:tcW w:w="4713" w:type="dxa"/>
            <w:gridSpan w:val="3"/>
            <w:hideMark/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</w:rPr>
              <w:br/>
              <w:t>Проведение в посе</w:t>
            </w:r>
            <w:r>
              <w:rPr>
                <w:rFonts w:ascii="Times New Roman" w:hAnsi="Times New Roman"/>
              </w:rPr>
              <w:t>лении заседания</w:t>
            </w:r>
            <w:r w:rsidRPr="00AB4E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комиссии</w:t>
            </w:r>
            <w:r w:rsidRPr="00AB4EC9">
              <w:rPr>
                <w:rFonts w:ascii="Times New Roman" w:hAnsi="Times New Roman"/>
              </w:rPr>
              <w:t xml:space="preserve"> по увеличению налоговых поступлений в бюджет поселения</w:t>
            </w:r>
          </w:p>
        </w:tc>
        <w:tc>
          <w:tcPr>
            <w:tcW w:w="2212" w:type="dxa"/>
            <w:gridSpan w:val="2"/>
            <w:hideMark/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</w:rPr>
              <w:br/>
              <w:t>Еже</w:t>
            </w:r>
            <w:r>
              <w:rPr>
                <w:rFonts w:ascii="Times New Roman" w:hAnsi="Times New Roman"/>
              </w:rPr>
              <w:t>квартально</w:t>
            </w:r>
          </w:p>
        </w:tc>
        <w:tc>
          <w:tcPr>
            <w:tcW w:w="2156" w:type="dxa"/>
            <w:hideMark/>
          </w:tcPr>
          <w:p w:rsidR="00B9625C" w:rsidRDefault="00B9625C" w:rsidP="00B9625C">
            <w:pPr>
              <w:rPr>
                <w:rFonts w:ascii="Times New Roman" w:hAnsi="Times New Roman"/>
              </w:rPr>
            </w:pPr>
          </w:p>
          <w:p w:rsidR="00B9625C" w:rsidRPr="00AB4EC9" w:rsidRDefault="00C01A93" w:rsidP="00C01A9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hideMark/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</w:p>
        </w:tc>
      </w:tr>
      <w:tr w:rsidR="008760E9" w:rsidRPr="00AB4EC9" w:rsidTr="008760E9">
        <w:trPr>
          <w:tblCellSpacing w:w="0" w:type="dxa"/>
        </w:trPr>
        <w:tc>
          <w:tcPr>
            <w:tcW w:w="950" w:type="dxa"/>
            <w:hideMark/>
          </w:tcPr>
          <w:p w:rsidR="008760E9" w:rsidRPr="00AB4EC9" w:rsidRDefault="00647CFE" w:rsidP="00647CF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3" w:type="dxa"/>
            <w:gridSpan w:val="3"/>
            <w:hideMark/>
          </w:tcPr>
          <w:p w:rsidR="008760E9" w:rsidRDefault="008760E9" w:rsidP="008760E9">
            <w:pPr>
              <w:spacing w:before="100" w:beforeAutospacing="1" w:after="100" w:afterAutospacing="1"/>
              <w:rPr>
                <w:rFonts w:ascii="Times New Roman" w:hAnsi="Times New Roman"/>
                <w:color w:val="252519"/>
              </w:rPr>
            </w:pPr>
            <w:r w:rsidRPr="00AB4EC9">
              <w:rPr>
                <w:rFonts w:ascii="Times New Roman" w:hAnsi="Times New Roman"/>
              </w:rPr>
              <w:br/>
            </w:r>
            <w:r w:rsidRPr="00C46B5D">
              <w:rPr>
                <w:rFonts w:ascii="Times New Roman" w:hAnsi="Times New Roman"/>
                <w:color w:val="252519"/>
              </w:rPr>
              <w:t xml:space="preserve">Продолжить работу по сокращению дебиторской задолженности по неналоговым доходам бюджета муниципального образования </w:t>
            </w:r>
          </w:p>
          <w:p w:rsidR="008760E9" w:rsidRPr="00C46B5D" w:rsidRDefault="008760E9" w:rsidP="008760E9">
            <w:pPr>
              <w:spacing w:before="100" w:beforeAutospacing="1" w:after="100" w:afterAutospacing="1"/>
              <w:rPr>
                <w:rFonts w:ascii="Times New Roman" w:hAnsi="Times New Roman"/>
                <w:color w:val="252519"/>
              </w:rPr>
            </w:pPr>
            <w:r w:rsidRPr="00C46B5D">
              <w:rPr>
                <w:rFonts w:ascii="Times New Roman" w:hAnsi="Times New Roman"/>
                <w:color w:val="252519"/>
              </w:rPr>
              <w:t>- обращение в суды по взысканию задолженности;</w:t>
            </w:r>
          </w:p>
          <w:p w:rsidR="008760E9" w:rsidRPr="00AB4EC9" w:rsidRDefault="008760E9" w:rsidP="008760E9">
            <w:pPr>
              <w:rPr>
                <w:rFonts w:ascii="Times New Roman" w:hAnsi="Times New Roman"/>
              </w:rPr>
            </w:pPr>
            <w:r w:rsidRPr="00C46B5D">
              <w:rPr>
                <w:rFonts w:ascii="Times New Roman" w:hAnsi="Times New Roman"/>
                <w:color w:val="252519"/>
              </w:rPr>
              <w:t>- списание безнадежной к взысканию дебиторской задолженности</w:t>
            </w:r>
          </w:p>
        </w:tc>
        <w:tc>
          <w:tcPr>
            <w:tcW w:w="2212" w:type="dxa"/>
            <w:gridSpan w:val="2"/>
            <w:hideMark/>
          </w:tcPr>
          <w:p w:rsidR="008760E9" w:rsidRPr="00AB4EC9" w:rsidRDefault="008760E9" w:rsidP="008760E9">
            <w:pPr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 течении 2017-2019 г.г</w:t>
            </w:r>
          </w:p>
        </w:tc>
        <w:tc>
          <w:tcPr>
            <w:tcW w:w="2156" w:type="dxa"/>
            <w:hideMark/>
          </w:tcPr>
          <w:p w:rsidR="008760E9" w:rsidRDefault="008760E9" w:rsidP="008760E9">
            <w:pPr>
              <w:jc w:val="center"/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специалист по финансам</w:t>
            </w:r>
          </w:p>
          <w:p w:rsidR="008760E9" w:rsidRPr="00AB4EC9" w:rsidRDefault="008760E9" w:rsidP="00876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правовым вопросам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hideMark/>
          </w:tcPr>
          <w:p w:rsidR="00A7705E" w:rsidRDefault="00A7705E" w:rsidP="008760E9">
            <w:pPr>
              <w:rPr>
                <w:rFonts w:ascii="Times New Roman" w:hAnsi="Times New Roman"/>
              </w:rPr>
            </w:pPr>
          </w:p>
          <w:p w:rsidR="008760E9" w:rsidRPr="00AB4EC9" w:rsidRDefault="00AB588D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05E" w:rsidRDefault="00A7705E" w:rsidP="008760E9">
            <w:pPr>
              <w:rPr>
                <w:rFonts w:ascii="Times New Roman" w:hAnsi="Times New Roman"/>
              </w:rPr>
            </w:pPr>
          </w:p>
          <w:p w:rsidR="008760E9" w:rsidRPr="00AB4EC9" w:rsidRDefault="00174268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</w:tcPr>
          <w:p w:rsidR="00A7705E" w:rsidRDefault="00A7705E" w:rsidP="008760E9">
            <w:pPr>
              <w:rPr>
                <w:rFonts w:ascii="Times New Roman" w:hAnsi="Times New Roman"/>
              </w:rPr>
            </w:pPr>
          </w:p>
          <w:p w:rsidR="008760E9" w:rsidRPr="00AB4EC9" w:rsidRDefault="00174268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8760E9" w:rsidRPr="00AB4EC9" w:rsidTr="00F608E0">
        <w:trPr>
          <w:trHeight w:val="1641"/>
          <w:tblCellSpacing w:w="0" w:type="dxa"/>
        </w:trPr>
        <w:tc>
          <w:tcPr>
            <w:tcW w:w="950" w:type="dxa"/>
            <w:hideMark/>
          </w:tcPr>
          <w:p w:rsidR="008760E9" w:rsidRPr="00AB4EC9" w:rsidRDefault="00647CFE" w:rsidP="00647CF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3" w:type="dxa"/>
            <w:gridSpan w:val="3"/>
            <w:hideMark/>
          </w:tcPr>
          <w:p w:rsidR="008760E9" w:rsidRPr="00AB4EC9" w:rsidRDefault="008760E9" w:rsidP="008760E9">
            <w:pPr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</w:rPr>
              <w:br/>
              <w:t xml:space="preserve">Активизация проведения муниципального земельного контроля и направление материалов в Управление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</w:rPr>
              <w:t>Иркутской области</w:t>
            </w:r>
          </w:p>
        </w:tc>
        <w:tc>
          <w:tcPr>
            <w:tcW w:w="2212" w:type="dxa"/>
            <w:gridSpan w:val="2"/>
            <w:hideMark/>
          </w:tcPr>
          <w:p w:rsidR="008760E9" w:rsidRPr="00AB4EC9" w:rsidRDefault="008760E9" w:rsidP="008760E9">
            <w:pPr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</w:rPr>
              <w:br/>
              <w:t>ежемесячно</w:t>
            </w:r>
          </w:p>
        </w:tc>
        <w:tc>
          <w:tcPr>
            <w:tcW w:w="2156" w:type="dxa"/>
            <w:hideMark/>
          </w:tcPr>
          <w:p w:rsidR="008760E9" w:rsidRDefault="008760E9" w:rsidP="008760E9">
            <w:pPr>
              <w:rPr>
                <w:rFonts w:ascii="Times New Roman" w:hAnsi="Times New Roman"/>
              </w:rPr>
            </w:pPr>
          </w:p>
          <w:p w:rsidR="008760E9" w:rsidRPr="00AB4EC9" w:rsidRDefault="008760E9" w:rsidP="008760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hideMark/>
          </w:tcPr>
          <w:p w:rsidR="00A7705E" w:rsidRDefault="00A7705E" w:rsidP="008760E9">
            <w:pPr>
              <w:rPr>
                <w:rFonts w:ascii="Times New Roman" w:hAnsi="Times New Roman"/>
              </w:rPr>
            </w:pPr>
          </w:p>
          <w:p w:rsidR="008760E9" w:rsidRPr="00AB4EC9" w:rsidRDefault="00647CFE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588D">
              <w:rPr>
                <w:rFonts w:ascii="Times New Roman" w:hAnsi="Times New Roman"/>
              </w:rPr>
              <w:t>0,0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05E" w:rsidRDefault="00A7705E" w:rsidP="008760E9">
            <w:pPr>
              <w:rPr>
                <w:rFonts w:ascii="Times New Roman" w:hAnsi="Times New Roman"/>
              </w:rPr>
            </w:pPr>
          </w:p>
          <w:p w:rsidR="008760E9" w:rsidRPr="00AB4EC9" w:rsidRDefault="00174268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</w:tcPr>
          <w:p w:rsidR="00A7705E" w:rsidRDefault="00A7705E" w:rsidP="008760E9">
            <w:pPr>
              <w:rPr>
                <w:rFonts w:ascii="Times New Roman" w:hAnsi="Times New Roman"/>
              </w:rPr>
            </w:pPr>
          </w:p>
          <w:p w:rsidR="008760E9" w:rsidRPr="00AB4EC9" w:rsidRDefault="00174268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F608E0" w:rsidRPr="00AB4EC9" w:rsidTr="008760E9">
        <w:trPr>
          <w:tblCellSpacing w:w="0" w:type="dxa"/>
        </w:trPr>
        <w:tc>
          <w:tcPr>
            <w:tcW w:w="950" w:type="dxa"/>
            <w:hideMark/>
          </w:tcPr>
          <w:p w:rsidR="00F608E0" w:rsidRDefault="00F608E0" w:rsidP="00647C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13" w:type="dxa"/>
            <w:gridSpan w:val="3"/>
            <w:hideMark/>
          </w:tcPr>
          <w:p w:rsidR="00F608E0" w:rsidRPr="00F608E0" w:rsidRDefault="00F608E0" w:rsidP="008760E9">
            <w:pPr>
              <w:rPr>
                <w:rFonts w:ascii="Times New Roman" w:hAnsi="Times New Roman"/>
                <w:b/>
              </w:rPr>
            </w:pPr>
            <w:r w:rsidRPr="00F608E0">
              <w:rPr>
                <w:rFonts w:ascii="Times New Roman" w:hAnsi="Times New Roman"/>
                <w:b/>
              </w:rPr>
              <w:t>Итого по доходам</w:t>
            </w:r>
          </w:p>
        </w:tc>
        <w:tc>
          <w:tcPr>
            <w:tcW w:w="2212" w:type="dxa"/>
            <w:gridSpan w:val="2"/>
            <w:hideMark/>
          </w:tcPr>
          <w:p w:rsidR="00F608E0" w:rsidRPr="00AB4EC9" w:rsidRDefault="00F608E0" w:rsidP="008760E9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hideMark/>
          </w:tcPr>
          <w:p w:rsidR="00F608E0" w:rsidRDefault="00F608E0" w:rsidP="008760E9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hideMark/>
          </w:tcPr>
          <w:p w:rsidR="00F608E0" w:rsidRDefault="00285352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8E0" w:rsidRDefault="00285352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285352" w:rsidRDefault="00285352" w:rsidP="008760E9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</w:tcPr>
          <w:p w:rsidR="00F608E0" w:rsidRDefault="00285352" w:rsidP="0087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B9625C" w:rsidRPr="00AB4EC9" w:rsidTr="00B9625C">
        <w:trPr>
          <w:tblCellSpacing w:w="0" w:type="dxa"/>
        </w:trPr>
        <w:tc>
          <w:tcPr>
            <w:tcW w:w="15435" w:type="dxa"/>
            <w:gridSpan w:val="12"/>
            <w:hideMark/>
          </w:tcPr>
          <w:p w:rsidR="00B9625C" w:rsidRPr="0070779E" w:rsidRDefault="00B9625C" w:rsidP="00B9625C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Мероприятия по оптимизации расходов бюджета муниципального образования</w:t>
            </w:r>
          </w:p>
        </w:tc>
      </w:tr>
      <w:tr w:rsidR="00B9625C" w:rsidRPr="00AB4EC9" w:rsidTr="008D5D12">
        <w:trPr>
          <w:tblCellSpacing w:w="0" w:type="dxa"/>
        </w:trPr>
        <w:tc>
          <w:tcPr>
            <w:tcW w:w="950" w:type="dxa"/>
            <w:hideMark/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  <w:r w:rsidRPr="00AB4EC9">
              <w:rPr>
                <w:rFonts w:ascii="Times New Roman" w:hAnsi="Times New Roman"/>
              </w:rPr>
              <w:br/>
            </w:r>
            <w:r w:rsidR="00647CFE">
              <w:rPr>
                <w:rFonts w:ascii="Times New Roman" w:hAnsi="Times New Roman"/>
              </w:rPr>
              <w:t>1</w:t>
            </w:r>
            <w:r w:rsidRPr="00AB4EC9">
              <w:rPr>
                <w:rFonts w:ascii="Times New Roman" w:hAnsi="Times New Roman"/>
              </w:rPr>
              <w:t>.</w:t>
            </w:r>
          </w:p>
        </w:tc>
        <w:tc>
          <w:tcPr>
            <w:tcW w:w="4713" w:type="dxa"/>
            <w:gridSpan w:val="3"/>
            <w:hideMark/>
          </w:tcPr>
          <w:p w:rsidR="00B9625C" w:rsidRPr="003A65DD" w:rsidRDefault="00B9625C" w:rsidP="00B9625C">
            <w:pPr>
              <w:rPr>
                <w:rFonts w:ascii="Times New Roman" w:hAnsi="Times New Roman"/>
                <w:highlight w:val="yellow"/>
              </w:rPr>
            </w:pPr>
            <w:r w:rsidRPr="003A65DD">
              <w:rPr>
                <w:rFonts w:ascii="Times New Roman" w:hAnsi="Times New Roman"/>
                <w:highlight w:val="yellow"/>
              </w:rPr>
              <w:br/>
            </w:r>
            <w:r w:rsidRPr="008D5D12">
              <w:rPr>
                <w:rFonts w:ascii="Times New Roman" w:hAnsi="Times New Roman"/>
                <w:color w:val="252519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212" w:type="dxa"/>
            <w:gridSpan w:val="2"/>
            <w:hideMark/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hideMark/>
          </w:tcPr>
          <w:p w:rsidR="00B9625C" w:rsidRPr="00AB4EC9" w:rsidRDefault="00B9625C" w:rsidP="00B9625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25C" w:rsidRDefault="00F608E0" w:rsidP="00F60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AB588D">
              <w:rPr>
                <w:rFonts w:ascii="Times New Roman" w:hAnsi="Times New Roman"/>
              </w:rPr>
              <w:t>,0</w:t>
            </w:r>
          </w:p>
          <w:p w:rsidR="00285352" w:rsidRDefault="00285352" w:rsidP="00F608E0">
            <w:pPr>
              <w:rPr>
                <w:rFonts w:ascii="Times New Roman" w:hAnsi="Times New Roman"/>
              </w:rPr>
            </w:pPr>
          </w:p>
          <w:p w:rsidR="00285352" w:rsidRDefault="00285352" w:rsidP="00F608E0">
            <w:pPr>
              <w:rPr>
                <w:rFonts w:ascii="Times New Roman" w:hAnsi="Times New Roman"/>
              </w:rPr>
            </w:pPr>
          </w:p>
          <w:p w:rsidR="00285352" w:rsidRPr="00AB4EC9" w:rsidRDefault="00285352" w:rsidP="00F608E0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25C" w:rsidRPr="00AB4EC9" w:rsidRDefault="00F608E0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B9625C" w:rsidRPr="00AB4EC9" w:rsidRDefault="00F608E0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B9625C" w:rsidRPr="00AB4EC9" w:rsidTr="008D5D12">
        <w:trPr>
          <w:tblCellSpacing w:w="0" w:type="dxa"/>
        </w:trPr>
        <w:tc>
          <w:tcPr>
            <w:tcW w:w="950" w:type="dxa"/>
            <w:hideMark/>
          </w:tcPr>
          <w:p w:rsidR="00B9625C" w:rsidRPr="00AB4EC9" w:rsidRDefault="00647CFE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/>
              <w:t>2</w:t>
            </w:r>
            <w:r w:rsidR="00B9625C" w:rsidRPr="00AB4EC9">
              <w:rPr>
                <w:rFonts w:ascii="Times New Roman" w:hAnsi="Times New Roman"/>
              </w:rPr>
              <w:t>.</w:t>
            </w:r>
          </w:p>
        </w:tc>
        <w:tc>
          <w:tcPr>
            <w:tcW w:w="4713" w:type="dxa"/>
            <w:gridSpan w:val="3"/>
            <w:hideMark/>
          </w:tcPr>
          <w:p w:rsidR="00B9625C" w:rsidRPr="00C46B5D" w:rsidRDefault="00B9625C" w:rsidP="00647CFE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252519"/>
              </w:rPr>
            </w:pPr>
            <w:r w:rsidRPr="00C46B5D">
              <w:rPr>
                <w:rFonts w:ascii="Times New Roman" w:hAnsi="Times New Roman"/>
                <w:color w:val="252519"/>
              </w:rPr>
              <w:t>Осуществление работы по реализации энергосберегающих мероприятий с целью снижения объема потребления топливно-энергетических ресурсов:</w:t>
            </w:r>
          </w:p>
          <w:p w:rsidR="00B9625C" w:rsidRPr="00C46B5D" w:rsidRDefault="00B9625C" w:rsidP="00B9625C">
            <w:pPr>
              <w:spacing w:before="100" w:beforeAutospacing="1" w:after="100" w:afterAutospacing="1"/>
              <w:rPr>
                <w:rFonts w:ascii="Times New Roman" w:hAnsi="Times New Roman"/>
                <w:color w:val="252519"/>
              </w:rPr>
            </w:pPr>
            <w:r w:rsidRPr="00C46B5D">
              <w:rPr>
                <w:rFonts w:ascii="Times New Roman" w:hAnsi="Times New Roman"/>
                <w:color w:val="252519"/>
              </w:rPr>
              <w:t>- оптимизация затрат бюджета муниципального образования на оплату коммунальных услуг;</w:t>
            </w:r>
          </w:p>
          <w:p w:rsidR="00B9625C" w:rsidRPr="00C46B5D" w:rsidRDefault="00B9625C" w:rsidP="00B9625C">
            <w:pPr>
              <w:spacing w:before="100" w:beforeAutospacing="1" w:after="100" w:afterAutospacing="1"/>
              <w:rPr>
                <w:rFonts w:ascii="Times New Roman" w:hAnsi="Times New Roman"/>
                <w:color w:val="252519"/>
              </w:rPr>
            </w:pPr>
            <w:r w:rsidRPr="00C46B5D">
              <w:rPr>
                <w:rFonts w:ascii="Times New Roman" w:hAnsi="Times New Roman"/>
                <w:color w:val="252519"/>
              </w:rPr>
              <w:t>- обеспечение снижения расходов на энергопотребление;</w:t>
            </w:r>
          </w:p>
          <w:p w:rsidR="00B9625C" w:rsidRPr="00AB4EC9" w:rsidRDefault="00B9625C" w:rsidP="0065705A">
            <w:pPr>
              <w:rPr>
                <w:rFonts w:ascii="Times New Roman" w:hAnsi="Times New Roman"/>
              </w:rPr>
            </w:pPr>
            <w:r w:rsidRPr="00C46B5D">
              <w:rPr>
                <w:rFonts w:ascii="Times New Roman" w:hAnsi="Times New Roman"/>
                <w:color w:val="252519"/>
              </w:rPr>
              <w:t xml:space="preserve">- </w:t>
            </w:r>
            <w:r w:rsidR="0065705A">
              <w:rPr>
                <w:rFonts w:ascii="Times New Roman" w:hAnsi="Times New Roman"/>
                <w:color w:val="252519"/>
              </w:rPr>
              <w:t>оптимизация затрат бюджета на оплату расходов по обслуживанию КТП в п.Сосновка</w:t>
            </w:r>
          </w:p>
        </w:tc>
        <w:tc>
          <w:tcPr>
            <w:tcW w:w="2212" w:type="dxa"/>
            <w:gridSpan w:val="2"/>
            <w:hideMark/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  <w:r w:rsidR="00AB58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hideMark/>
          </w:tcPr>
          <w:p w:rsidR="00B9625C" w:rsidRPr="00AB4EC9" w:rsidRDefault="00B9625C" w:rsidP="00B9625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E5849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B9625C" w:rsidRPr="00AB4EC9" w:rsidRDefault="0065705A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E5849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B9625C" w:rsidRPr="00AB4EC9" w:rsidRDefault="0065705A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E5849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285352" w:rsidRDefault="00285352" w:rsidP="00B9625C">
            <w:pPr>
              <w:rPr>
                <w:rFonts w:ascii="Times New Roman" w:hAnsi="Times New Roman"/>
              </w:rPr>
            </w:pPr>
          </w:p>
          <w:p w:rsidR="00B9625C" w:rsidRPr="00AB4EC9" w:rsidRDefault="0065705A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</w:tc>
      </w:tr>
      <w:tr w:rsidR="00B9625C" w:rsidRPr="00AB4EC9" w:rsidTr="008D5D12">
        <w:trPr>
          <w:tblCellSpacing w:w="0" w:type="dxa"/>
        </w:trPr>
        <w:tc>
          <w:tcPr>
            <w:tcW w:w="950" w:type="dxa"/>
            <w:hideMark/>
          </w:tcPr>
          <w:p w:rsidR="00B9625C" w:rsidRPr="00AB4EC9" w:rsidRDefault="00647CFE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3.</w:t>
            </w:r>
            <w:r w:rsidR="00B9625C" w:rsidRPr="00AB4EC9">
              <w:rPr>
                <w:rFonts w:ascii="Times New Roman" w:hAnsi="Times New Roman"/>
              </w:rPr>
              <w:t>.</w:t>
            </w:r>
          </w:p>
        </w:tc>
        <w:tc>
          <w:tcPr>
            <w:tcW w:w="4713" w:type="dxa"/>
            <w:gridSpan w:val="3"/>
            <w:hideMark/>
          </w:tcPr>
          <w:p w:rsidR="00B9625C" w:rsidRPr="00AB4EC9" w:rsidRDefault="00B9625C" w:rsidP="00B9625C">
            <w:pPr>
              <w:ind w:firstLine="0"/>
              <w:rPr>
                <w:rFonts w:ascii="Times New Roman" w:hAnsi="Times New Roman"/>
              </w:rPr>
            </w:pPr>
            <w:r w:rsidRPr="00C46B5D">
              <w:rPr>
                <w:rFonts w:ascii="Times New Roman" w:hAnsi="Times New Roman"/>
                <w:color w:val="252519"/>
              </w:rPr>
              <w:t>Соблюдение установленного норматива формирования расходов на содержание органов местного самоуправления, нормативов формирования расходов на оплату труда Главы муниципального образования, муниципальных служащих</w:t>
            </w:r>
          </w:p>
        </w:tc>
        <w:tc>
          <w:tcPr>
            <w:tcW w:w="2212" w:type="dxa"/>
            <w:gridSpan w:val="2"/>
            <w:hideMark/>
          </w:tcPr>
          <w:p w:rsidR="00B9625C" w:rsidRPr="00AB4EC9" w:rsidRDefault="00B9625C" w:rsidP="00B9625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hideMark/>
          </w:tcPr>
          <w:p w:rsidR="00B9625C" w:rsidRPr="00AB4EC9" w:rsidRDefault="00B9625C" w:rsidP="00B9625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B9625C" w:rsidRPr="00AB4EC9" w:rsidRDefault="00F608E0" w:rsidP="00B9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B9625C" w:rsidRPr="00AB4EC9" w:rsidRDefault="00B9625C" w:rsidP="00B9625C">
            <w:pPr>
              <w:rPr>
                <w:rFonts w:ascii="Times New Roman" w:hAnsi="Times New Roman"/>
              </w:rPr>
            </w:pPr>
          </w:p>
        </w:tc>
      </w:tr>
      <w:tr w:rsidR="00B9625C" w:rsidRPr="00AB4EC9" w:rsidTr="008D5D12">
        <w:trPr>
          <w:tblCellSpacing w:w="0" w:type="dxa"/>
        </w:trPr>
        <w:tc>
          <w:tcPr>
            <w:tcW w:w="950" w:type="dxa"/>
            <w:hideMark/>
          </w:tcPr>
          <w:p w:rsidR="00B9625C" w:rsidRPr="00AB4EC9" w:rsidRDefault="00647CFE" w:rsidP="00B9625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3" w:type="dxa"/>
            <w:gridSpan w:val="3"/>
            <w:hideMark/>
          </w:tcPr>
          <w:p w:rsidR="00B9625C" w:rsidRPr="00C46B5D" w:rsidRDefault="006A4735" w:rsidP="00B9625C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финансового контроля </w:t>
            </w:r>
            <w:r w:rsidR="00B9625C">
              <w:rPr>
                <w:rFonts w:ascii="Times New Roman" w:hAnsi="Times New Roman"/>
              </w:rPr>
              <w:t>в целях целевого, эффективного  и экономного расходования бюджетных средств</w:t>
            </w:r>
          </w:p>
        </w:tc>
        <w:tc>
          <w:tcPr>
            <w:tcW w:w="2212" w:type="dxa"/>
            <w:gridSpan w:val="2"/>
            <w:hideMark/>
          </w:tcPr>
          <w:p w:rsidR="00B9625C" w:rsidRDefault="00B9625C" w:rsidP="00647CFE">
            <w:pPr>
              <w:spacing w:after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hideMark/>
          </w:tcPr>
          <w:p w:rsidR="00B9625C" w:rsidRPr="00AB4EC9" w:rsidRDefault="00B9625C" w:rsidP="00B9625C">
            <w:pPr>
              <w:spacing w:after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B9625C" w:rsidRPr="00AB4EC9" w:rsidRDefault="002E5849" w:rsidP="002E5849">
            <w:pPr>
              <w:spacing w:after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280,0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25C" w:rsidRPr="00AB4EC9" w:rsidRDefault="002E5849" w:rsidP="00B9625C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705A">
              <w:rPr>
                <w:rFonts w:ascii="Times New Roman" w:hAnsi="Times New Roman"/>
              </w:rPr>
              <w:t>80,0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B9625C" w:rsidRPr="00AB4EC9" w:rsidRDefault="002E5849" w:rsidP="00B9625C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705A">
              <w:rPr>
                <w:rFonts w:ascii="Times New Roman" w:hAnsi="Times New Roman"/>
              </w:rPr>
              <w:t>80,0</w:t>
            </w:r>
          </w:p>
        </w:tc>
      </w:tr>
      <w:tr w:rsidR="00F608E0" w:rsidRPr="00AB4EC9" w:rsidTr="008D5D12">
        <w:trPr>
          <w:tblCellSpacing w:w="0" w:type="dxa"/>
        </w:trPr>
        <w:tc>
          <w:tcPr>
            <w:tcW w:w="950" w:type="dxa"/>
            <w:hideMark/>
          </w:tcPr>
          <w:p w:rsidR="00F608E0" w:rsidRDefault="00F608E0" w:rsidP="00B9625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13" w:type="dxa"/>
            <w:gridSpan w:val="3"/>
            <w:hideMark/>
          </w:tcPr>
          <w:p w:rsidR="00F608E0" w:rsidRDefault="00F608E0" w:rsidP="00B9625C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12" w:type="dxa"/>
            <w:gridSpan w:val="2"/>
            <w:hideMark/>
          </w:tcPr>
          <w:p w:rsidR="00F608E0" w:rsidRDefault="00F608E0" w:rsidP="00647CFE">
            <w:pPr>
              <w:spacing w:after="24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hideMark/>
          </w:tcPr>
          <w:p w:rsidR="00F608E0" w:rsidRDefault="00F608E0" w:rsidP="00B9625C">
            <w:pPr>
              <w:spacing w:after="24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F608E0" w:rsidRDefault="002E5849" w:rsidP="00B9625C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08E0" w:rsidRDefault="002E5849" w:rsidP="00B9625C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608E0" w:rsidRDefault="002E5849" w:rsidP="00B9625C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643,0</w:t>
            </w:r>
          </w:p>
        </w:tc>
      </w:tr>
    </w:tbl>
    <w:p w:rsidR="00C741AA" w:rsidRDefault="00C741AA" w:rsidP="0070779E">
      <w:pPr>
        <w:jc w:val="left"/>
      </w:pPr>
    </w:p>
    <w:sectPr w:rsidR="00C741AA" w:rsidSect="001259A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43298"/>
    <w:rsid w:val="00031573"/>
    <w:rsid w:val="00094EDF"/>
    <w:rsid w:val="000B5789"/>
    <w:rsid w:val="001259AA"/>
    <w:rsid w:val="00174268"/>
    <w:rsid w:val="00285352"/>
    <w:rsid w:val="002E5849"/>
    <w:rsid w:val="003A30EB"/>
    <w:rsid w:val="003A65DD"/>
    <w:rsid w:val="003E2280"/>
    <w:rsid w:val="00553BD5"/>
    <w:rsid w:val="00647CFE"/>
    <w:rsid w:val="0065705A"/>
    <w:rsid w:val="0066272B"/>
    <w:rsid w:val="006A4735"/>
    <w:rsid w:val="006D1A84"/>
    <w:rsid w:val="006E43CE"/>
    <w:rsid w:val="0070779E"/>
    <w:rsid w:val="008760E9"/>
    <w:rsid w:val="008D5D12"/>
    <w:rsid w:val="009A150D"/>
    <w:rsid w:val="00A45E3C"/>
    <w:rsid w:val="00A7705E"/>
    <w:rsid w:val="00AB588D"/>
    <w:rsid w:val="00B45409"/>
    <w:rsid w:val="00B753B6"/>
    <w:rsid w:val="00B9625C"/>
    <w:rsid w:val="00C01A93"/>
    <w:rsid w:val="00C741AA"/>
    <w:rsid w:val="00D43298"/>
    <w:rsid w:val="00D65C18"/>
    <w:rsid w:val="00DA7F0B"/>
    <w:rsid w:val="00DB107C"/>
    <w:rsid w:val="00E93923"/>
    <w:rsid w:val="00F219DF"/>
    <w:rsid w:val="00F608E0"/>
    <w:rsid w:val="00F7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D43298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329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3BB0-5F30-4823-B24F-F3CD51F4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12</cp:revision>
  <cp:lastPrinted>2017-02-20T09:08:00Z</cp:lastPrinted>
  <dcterms:created xsi:type="dcterms:W3CDTF">2017-02-20T08:08:00Z</dcterms:created>
  <dcterms:modified xsi:type="dcterms:W3CDTF">2017-02-22T01:10:00Z</dcterms:modified>
</cp:coreProperties>
</file>