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7" w:rsidRPr="00071C67" w:rsidRDefault="0024465E" w:rsidP="005445B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24465E">
        <w:rPr>
          <w:rFonts w:ascii="Arial" w:eastAsia="Calibri" w:hAnsi="Arial" w:cs="Arial"/>
          <w:b/>
          <w:sz w:val="28"/>
          <w:szCs w:val="28"/>
        </w:rPr>
        <w:t>26.04.2018</w:t>
      </w:r>
      <w:r w:rsidR="00071C67" w:rsidRPr="0024465E">
        <w:rPr>
          <w:rFonts w:ascii="Arial" w:eastAsia="Calibri" w:hAnsi="Arial" w:cs="Arial"/>
          <w:b/>
          <w:sz w:val="28"/>
          <w:szCs w:val="28"/>
        </w:rPr>
        <w:t>г.</w:t>
      </w:r>
      <w:r w:rsidR="005445B9">
        <w:rPr>
          <w:rFonts w:ascii="Arial" w:eastAsia="Calibri" w:hAnsi="Arial" w:cs="Arial"/>
          <w:b/>
          <w:sz w:val="28"/>
          <w:szCs w:val="28"/>
        </w:rPr>
        <w:t xml:space="preserve"> </w:t>
      </w:r>
      <w:r w:rsidR="00071C67" w:rsidRPr="0024465E">
        <w:rPr>
          <w:rFonts w:ascii="Arial" w:eastAsia="Calibri" w:hAnsi="Arial" w:cs="Arial"/>
          <w:b/>
          <w:sz w:val="28"/>
          <w:szCs w:val="28"/>
        </w:rPr>
        <w:t>№</w:t>
      </w:r>
      <w:r w:rsidRPr="0024465E">
        <w:rPr>
          <w:rFonts w:ascii="Arial" w:hAnsi="Arial" w:cs="Arial"/>
          <w:b/>
          <w:sz w:val="28"/>
          <w:szCs w:val="28"/>
        </w:rPr>
        <w:t>35</w:t>
      </w:r>
    </w:p>
    <w:p w:rsidR="00071C67" w:rsidRPr="007B240F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РОССИЙСКАЯ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B240F">
        <w:rPr>
          <w:rFonts w:ascii="Arial" w:eastAsia="Calibri" w:hAnsi="Arial" w:cs="Arial"/>
          <w:b/>
          <w:sz w:val="32"/>
          <w:szCs w:val="32"/>
        </w:rPr>
        <w:t>ФЕДЕРАЦИЯ</w:t>
      </w:r>
    </w:p>
    <w:p w:rsidR="00071C67" w:rsidRPr="007B240F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ИРКУТСКАЯ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B240F">
        <w:rPr>
          <w:rFonts w:ascii="Arial" w:eastAsia="Calibri" w:hAnsi="Arial" w:cs="Arial"/>
          <w:b/>
          <w:sz w:val="32"/>
          <w:szCs w:val="32"/>
        </w:rPr>
        <w:t>ОБЛАСТЬ</w:t>
      </w:r>
    </w:p>
    <w:p w:rsidR="00071C67" w:rsidRPr="007B240F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ЧУНСКИЙ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B240F">
        <w:rPr>
          <w:rFonts w:ascii="Arial" w:eastAsia="Calibri" w:hAnsi="Arial" w:cs="Arial"/>
          <w:b/>
          <w:sz w:val="32"/>
          <w:szCs w:val="32"/>
        </w:rPr>
        <w:t>РАЙОН</w:t>
      </w:r>
    </w:p>
    <w:p w:rsidR="00071C67" w:rsidRPr="00FF1281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1281">
        <w:rPr>
          <w:rFonts w:ascii="Arial" w:eastAsia="Calibri" w:hAnsi="Arial" w:cs="Arial"/>
          <w:b/>
          <w:sz w:val="32"/>
          <w:szCs w:val="32"/>
        </w:rPr>
        <w:t>ТАРГИЗСКОЕ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1281">
        <w:rPr>
          <w:rFonts w:ascii="Arial" w:eastAsia="Calibri" w:hAnsi="Arial" w:cs="Arial"/>
          <w:b/>
          <w:sz w:val="32"/>
          <w:szCs w:val="32"/>
        </w:rPr>
        <w:t>МУНИЦИПАЛЬНОЕ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1281">
        <w:rPr>
          <w:rFonts w:ascii="Arial" w:eastAsia="Calibri" w:hAnsi="Arial" w:cs="Arial"/>
          <w:b/>
          <w:sz w:val="32"/>
          <w:szCs w:val="32"/>
        </w:rPr>
        <w:t>ОБРАЗОВАНИЕ</w:t>
      </w:r>
    </w:p>
    <w:p w:rsidR="00071C67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ДУМА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СЕЛЬСКОГО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ПОСЕЛЕНИЯ</w:t>
      </w:r>
    </w:p>
    <w:p w:rsidR="00071C67" w:rsidRDefault="00071C67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ЧЕТВЁРТОГО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СОЗЫВА</w:t>
      </w:r>
    </w:p>
    <w:p w:rsidR="00071C67" w:rsidRPr="00FE7738" w:rsidRDefault="0024465E" w:rsidP="005445B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ОДИННАДЦАЯ</w:t>
      </w:r>
      <w:r w:rsidR="005445B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СЕССИЯ</w:t>
      </w:r>
    </w:p>
    <w:p w:rsidR="00071C67" w:rsidRPr="00165EC9" w:rsidRDefault="00071C67" w:rsidP="00544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71C67" w:rsidRPr="00165EC9" w:rsidRDefault="00071C67" w:rsidP="00544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1C67" w:rsidRPr="00071C67" w:rsidRDefault="00071C67" w:rsidP="005445B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ПРАВИЛ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БЛАГОУСТРОЙСТВА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НАСЕЛЁННЫХ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ПУНКТОВ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ТАРГИЗСКОГО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4A3B64" w:rsidRPr="005445B9" w:rsidRDefault="004A3B64" w:rsidP="00071C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B22" w:rsidRPr="00071C67" w:rsidRDefault="00054B22" w:rsidP="00054B22">
      <w:pPr>
        <w:widowControl w:val="0"/>
        <w:tabs>
          <w:tab w:val="left" w:pos="60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целях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приведения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Правил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благо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устройства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Таргизского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соответствие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законодательством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Федерации,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руководствуясь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ст.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14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закона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06.10.2003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131-ФЗ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общих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принципах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самоуправления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Федерации»,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приказом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Министерства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строительства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жилищно-коммунального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хозяйства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Федерации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13.04.2017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года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№711/</w:t>
      </w:r>
      <w:proofErr w:type="spellStart"/>
      <w:proofErr w:type="gramStart"/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утверждении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методических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рекомендаций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правил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благоустройства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поселений,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городских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округов,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внутригородских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районов»,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Законом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Иркутской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области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30.12.2014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года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№173-ОЗ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отдельных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вопросах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регулирования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административной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ответственности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области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благоустройства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муниципальных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Иркутской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F50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области»,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Уставом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Таргизского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Дума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Таргизского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</w:t>
      </w:r>
      <w:r w:rsidR="00071C67" w:rsidRPr="00071C6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4A3B64" w:rsidRPr="005445B9" w:rsidRDefault="004A3B64" w:rsidP="004A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B64" w:rsidRPr="005445B9" w:rsidRDefault="004A3B64" w:rsidP="004A3B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45B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A3B64" w:rsidRPr="005445B9" w:rsidRDefault="004A3B64" w:rsidP="004A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D0B" w:rsidRDefault="004A3B64" w:rsidP="00071C67">
      <w:pPr>
        <w:pStyle w:val="20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71C67">
        <w:rPr>
          <w:rFonts w:ascii="Arial" w:hAnsi="Arial" w:cs="Arial"/>
          <w:sz w:val="24"/>
          <w:szCs w:val="24"/>
          <w:lang w:eastAsia="ru-RU"/>
        </w:rPr>
        <w:t>1.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1C67">
        <w:rPr>
          <w:rFonts w:ascii="Arial" w:hAnsi="Arial" w:cs="Arial"/>
          <w:sz w:val="24"/>
          <w:szCs w:val="24"/>
          <w:lang w:eastAsia="ru-RU"/>
        </w:rPr>
        <w:t>Утвердить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73D0B" w:rsidRPr="00071C67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73D0B" w:rsidRPr="00071C67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73D0B" w:rsidRPr="00071C67">
        <w:rPr>
          <w:rFonts w:ascii="Arial" w:hAnsi="Arial" w:cs="Arial"/>
          <w:sz w:val="24"/>
          <w:szCs w:val="24"/>
        </w:rPr>
        <w:t>террито</w:t>
      </w:r>
      <w:r w:rsidR="00071C67" w:rsidRPr="00071C67">
        <w:rPr>
          <w:rFonts w:ascii="Arial" w:hAnsi="Arial" w:cs="Arial"/>
          <w:sz w:val="24"/>
          <w:szCs w:val="24"/>
        </w:rPr>
        <w:t>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71C67" w:rsidRPr="00071C67">
        <w:rPr>
          <w:rFonts w:ascii="Arial" w:hAnsi="Arial" w:cs="Arial"/>
          <w:sz w:val="24"/>
          <w:szCs w:val="24"/>
        </w:rPr>
        <w:t>населенных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71C67" w:rsidRPr="00071C67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71C67" w:rsidRPr="00071C67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73D0B" w:rsidRPr="00071C67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73D0B" w:rsidRPr="00071C67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5445B9" w:rsidRDefault="00071C67" w:rsidP="005445B9">
      <w:pPr>
        <w:pStyle w:val="20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Решение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Таргизского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465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465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465E">
        <w:rPr>
          <w:rFonts w:ascii="Arial" w:hAnsi="Arial" w:cs="Arial"/>
          <w:sz w:val="24"/>
          <w:szCs w:val="24"/>
          <w:lang w:eastAsia="ru-RU"/>
        </w:rPr>
        <w:t>№16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от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28.11.2017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года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«Об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утверждении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Правил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населённых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024">
        <w:rPr>
          <w:rFonts w:ascii="Arial" w:hAnsi="Arial" w:cs="Arial"/>
          <w:sz w:val="24"/>
          <w:szCs w:val="24"/>
          <w:lang w:eastAsia="ru-RU"/>
        </w:rPr>
        <w:t>пунктов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Таргизского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образования»,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признать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утратившим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силу.</w:t>
      </w:r>
    </w:p>
    <w:p w:rsidR="00071C67" w:rsidRPr="00071C67" w:rsidRDefault="00071C67" w:rsidP="005445B9">
      <w:pPr>
        <w:pStyle w:val="20"/>
        <w:shd w:val="clear" w:color="auto" w:fill="auto"/>
        <w:spacing w:line="322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FontStyle12"/>
          <w:rFonts w:ascii="Arial" w:hAnsi="Arial" w:cs="Arial"/>
        </w:rPr>
        <w:t>3.</w:t>
      </w:r>
      <w:r w:rsidRPr="00071C67">
        <w:rPr>
          <w:rStyle w:val="FontStyle12"/>
          <w:rFonts w:ascii="Arial" w:hAnsi="Arial" w:cs="Arial"/>
        </w:rPr>
        <w:t>Опубликовать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настоящее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решение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в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газете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«Информационный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вестник»</w:t>
      </w:r>
      <w:r w:rsidR="005445B9">
        <w:rPr>
          <w:rStyle w:val="FontStyle12"/>
          <w:rFonts w:ascii="Arial" w:hAnsi="Arial" w:cs="Arial"/>
        </w:rPr>
        <w:t xml:space="preserve">  </w:t>
      </w:r>
      <w:r w:rsidRPr="00071C67">
        <w:rPr>
          <w:rStyle w:val="FontStyle12"/>
          <w:rFonts w:ascii="Arial" w:hAnsi="Arial" w:cs="Arial"/>
        </w:rPr>
        <w:t>и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разместить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на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официальном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сайте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Таргизского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муниципального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образования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в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информационно-телекоммуникационной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сети</w:t>
      </w:r>
      <w:r w:rsidR="005445B9">
        <w:rPr>
          <w:rStyle w:val="FontStyle12"/>
          <w:rFonts w:ascii="Arial" w:hAnsi="Arial" w:cs="Arial"/>
        </w:rPr>
        <w:t xml:space="preserve"> </w:t>
      </w:r>
      <w:r w:rsidRPr="00071C67">
        <w:rPr>
          <w:rStyle w:val="FontStyle12"/>
          <w:rFonts w:ascii="Arial" w:hAnsi="Arial" w:cs="Arial"/>
        </w:rPr>
        <w:t>«Интернет».</w:t>
      </w:r>
    </w:p>
    <w:p w:rsidR="00071C67" w:rsidRPr="00071C67" w:rsidRDefault="00071C67" w:rsidP="00071C67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71C67">
        <w:rPr>
          <w:rFonts w:ascii="Arial" w:hAnsi="Arial" w:cs="Arial"/>
          <w:sz w:val="24"/>
          <w:szCs w:val="24"/>
        </w:rPr>
        <w:t>Контроль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исполнения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возложить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главу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071C67">
        <w:rPr>
          <w:rFonts w:ascii="Arial" w:hAnsi="Arial" w:cs="Arial"/>
          <w:sz w:val="24"/>
          <w:szCs w:val="24"/>
        </w:rPr>
        <w:t>образования.</w:t>
      </w:r>
    </w:p>
    <w:p w:rsidR="00071C67" w:rsidRPr="00CE396B" w:rsidRDefault="00071C67" w:rsidP="00071C67">
      <w:pPr>
        <w:spacing w:after="0"/>
        <w:rPr>
          <w:rFonts w:ascii="Arial" w:hAnsi="Arial" w:cs="Arial"/>
          <w:sz w:val="24"/>
          <w:szCs w:val="24"/>
        </w:rPr>
      </w:pPr>
    </w:p>
    <w:p w:rsidR="00071C67" w:rsidRPr="00CE396B" w:rsidRDefault="00071C67" w:rsidP="00071C67">
      <w:pPr>
        <w:spacing w:after="0"/>
        <w:rPr>
          <w:rFonts w:ascii="Arial" w:hAnsi="Arial" w:cs="Arial"/>
          <w:sz w:val="24"/>
          <w:szCs w:val="24"/>
        </w:rPr>
      </w:pPr>
    </w:p>
    <w:p w:rsidR="00071C67" w:rsidRPr="00CE396B" w:rsidRDefault="00071C67" w:rsidP="00071C67">
      <w:pPr>
        <w:spacing w:after="0"/>
        <w:rPr>
          <w:rFonts w:ascii="Arial" w:hAnsi="Arial" w:cs="Arial"/>
          <w:sz w:val="24"/>
          <w:szCs w:val="24"/>
        </w:rPr>
      </w:pPr>
      <w:r w:rsidRPr="00CE396B">
        <w:rPr>
          <w:rFonts w:ascii="Arial" w:hAnsi="Arial" w:cs="Arial"/>
          <w:sz w:val="24"/>
          <w:szCs w:val="24"/>
        </w:rPr>
        <w:t>Глава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CE396B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071C67" w:rsidRPr="00CE396B" w:rsidRDefault="00071C67" w:rsidP="00071C67">
      <w:pPr>
        <w:spacing w:after="0"/>
        <w:rPr>
          <w:rFonts w:ascii="Arial" w:hAnsi="Arial" w:cs="Arial"/>
          <w:sz w:val="24"/>
          <w:szCs w:val="24"/>
        </w:rPr>
      </w:pPr>
      <w:r w:rsidRPr="00CE396B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CE396B">
        <w:rPr>
          <w:rFonts w:ascii="Arial" w:hAnsi="Arial" w:cs="Arial"/>
          <w:sz w:val="24"/>
          <w:szCs w:val="24"/>
        </w:rPr>
        <w:t>образования</w:t>
      </w:r>
    </w:p>
    <w:p w:rsidR="00071C67" w:rsidRPr="00CE396B" w:rsidRDefault="005445B9" w:rsidP="00071C6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</w:t>
      </w:r>
      <w:r w:rsidR="00071C67" w:rsidRPr="00CE396B">
        <w:rPr>
          <w:rFonts w:ascii="Arial" w:hAnsi="Arial" w:cs="Arial"/>
          <w:sz w:val="24"/>
          <w:szCs w:val="24"/>
        </w:rPr>
        <w:t>Киндрачук</w:t>
      </w:r>
      <w:proofErr w:type="spellEnd"/>
    </w:p>
    <w:p w:rsidR="00AF5024" w:rsidRDefault="00AF5024" w:rsidP="00F969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71C67" w:rsidRPr="00071C67" w:rsidRDefault="00F969FD" w:rsidP="00F969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F969FD" w:rsidRPr="00071C67" w:rsidRDefault="005445B9" w:rsidP="00F969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="00F969FD" w:rsidRPr="00071C67">
        <w:rPr>
          <w:rFonts w:ascii="Courier New" w:eastAsia="Times New Roman" w:hAnsi="Courier New" w:cs="Courier New"/>
          <w:lang w:eastAsia="ru-RU"/>
        </w:rPr>
        <w:t>к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F969FD" w:rsidRPr="00071C67">
        <w:rPr>
          <w:rFonts w:ascii="Courier New" w:eastAsia="Times New Roman" w:hAnsi="Courier New" w:cs="Courier New"/>
          <w:lang w:eastAsia="ru-RU"/>
        </w:rPr>
        <w:t>Решению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F969FD" w:rsidRPr="00071C67">
        <w:rPr>
          <w:rFonts w:ascii="Courier New" w:eastAsia="Times New Roman" w:hAnsi="Courier New" w:cs="Courier New"/>
          <w:lang w:eastAsia="ru-RU"/>
        </w:rPr>
        <w:t>Думы</w:t>
      </w:r>
    </w:p>
    <w:p w:rsidR="00F969FD" w:rsidRPr="00071C67" w:rsidRDefault="00071C67" w:rsidP="00F969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t>Таргизского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 w:rsidRPr="00071C67">
        <w:rPr>
          <w:rFonts w:ascii="Courier New" w:eastAsia="Times New Roman" w:hAnsi="Courier New" w:cs="Courier New"/>
          <w:lang w:eastAsia="ru-RU"/>
        </w:rPr>
        <w:t>муниципального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 w:rsidRPr="00071C67">
        <w:rPr>
          <w:rFonts w:ascii="Courier New" w:eastAsia="Times New Roman" w:hAnsi="Courier New" w:cs="Courier New"/>
          <w:lang w:eastAsia="ru-RU"/>
        </w:rPr>
        <w:t>образования</w:t>
      </w:r>
    </w:p>
    <w:p w:rsidR="00F969FD" w:rsidRPr="00071C67" w:rsidRDefault="00AF5024" w:rsidP="00F969FD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26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апреля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2018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 w:rsidR="00F969FD" w:rsidRPr="00071C67">
        <w:rPr>
          <w:rFonts w:ascii="Courier New" w:eastAsia="Times New Roman" w:hAnsi="Courier New" w:cs="Courier New"/>
          <w:lang w:eastAsia="ru-RU"/>
        </w:rPr>
        <w:t>года</w:t>
      </w:r>
      <w:r w:rsidR="005445B9">
        <w:rPr>
          <w:rFonts w:ascii="Courier New" w:eastAsia="Times New Roman" w:hAnsi="Courier New" w:cs="Courier New"/>
          <w:lang w:eastAsia="ru-RU"/>
        </w:rPr>
        <w:t xml:space="preserve"> </w:t>
      </w:r>
      <w:r w:rsidR="00F969FD" w:rsidRPr="00071C67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35</w:t>
      </w:r>
    </w:p>
    <w:p w:rsidR="00573D0B" w:rsidRPr="005445B9" w:rsidRDefault="00573D0B" w:rsidP="000A7371">
      <w:pPr>
        <w:pStyle w:val="20"/>
        <w:shd w:val="clear" w:color="auto" w:fill="auto"/>
        <w:spacing w:line="322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A7371" w:rsidRPr="00071C67" w:rsidRDefault="000A7371" w:rsidP="00423180">
      <w:pPr>
        <w:pStyle w:val="20"/>
        <w:shd w:val="clear" w:color="auto" w:fill="auto"/>
        <w:spacing w:line="322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71C67">
        <w:rPr>
          <w:rFonts w:ascii="Arial" w:hAnsi="Arial" w:cs="Arial"/>
          <w:b/>
          <w:sz w:val="32"/>
          <w:szCs w:val="32"/>
        </w:rPr>
        <w:t>Правил</w:t>
      </w:r>
      <w:r w:rsidR="00E510EB" w:rsidRPr="00071C67">
        <w:rPr>
          <w:rFonts w:ascii="Arial" w:hAnsi="Arial" w:cs="Arial"/>
          <w:b/>
          <w:sz w:val="32"/>
          <w:szCs w:val="32"/>
        </w:rPr>
        <w:t>а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Pr="00071C67">
        <w:rPr>
          <w:rFonts w:ascii="Arial" w:hAnsi="Arial" w:cs="Arial"/>
          <w:b/>
          <w:sz w:val="32"/>
          <w:szCs w:val="32"/>
        </w:rPr>
        <w:t>благоу</w:t>
      </w:r>
      <w:r w:rsidR="00423180">
        <w:rPr>
          <w:rFonts w:ascii="Arial" w:hAnsi="Arial" w:cs="Arial"/>
          <w:b/>
          <w:sz w:val="32"/>
          <w:szCs w:val="32"/>
        </w:rPr>
        <w:t>стройства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="00423180">
        <w:rPr>
          <w:rFonts w:ascii="Arial" w:hAnsi="Arial" w:cs="Arial"/>
          <w:b/>
          <w:sz w:val="32"/>
          <w:szCs w:val="32"/>
        </w:rPr>
        <w:t>территории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="00423180">
        <w:rPr>
          <w:rFonts w:ascii="Arial" w:hAnsi="Arial" w:cs="Arial"/>
          <w:b/>
          <w:sz w:val="32"/>
          <w:szCs w:val="32"/>
        </w:rPr>
        <w:t>населенных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Pr="00071C67">
        <w:rPr>
          <w:rFonts w:ascii="Arial" w:hAnsi="Arial" w:cs="Arial"/>
          <w:b/>
          <w:sz w:val="32"/>
          <w:szCs w:val="32"/>
        </w:rPr>
        <w:t>пунктов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="00071C67" w:rsidRPr="00071C67">
        <w:rPr>
          <w:rFonts w:ascii="Arial" w:hAnsi="Arial" w:cs="Arial"/>
          <w:b/>
          <w:sz w:val="32"/>
          <w:szCs w:val="32"/>
        </w:rPr>
        <w:t>Таргизского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Pr="00071C67">
        <w:rPr>
          <w:rFonts w:ascii="Arial" w:hAnsi="Arial" w:cs="Arial"/>
          <w:b/>
          <w:sz w:val="32"/>
          <w:szCs w:val="32"/>
        </w:rPr>
        <w:t>муниципального</w:t>
      </w:r>
      <w:r w:rsidR="005445B9">
        <w:rPr>
          <w:rFonts w:ascii="Arial" w:hAnsi="Arial" w:cs="Arial"/>
          <w:b/>
          <w:sz w:val="32"/>
          <w:szCs w:val="32"/>
        </w:rPr>
        <w:t xml:space="preserve"> </w:t>
      </w:r>
      <w:r w:rsidRPr="00071C67">
        <w:rPr>
          <w:rFonts w:ascii="Arial" w:hAnsi="Arial" w:cs="Arial"/>
          <w:b/>
          <w:sz w:val="32"/>
          <w:szCs w:val="32"/>
        </w:rPr>
        <w:t>образования</w:t>
      </w:r>
    </w:p>
    <w:p w:rsidR="000A7371" w:rsidRPr="005445B9" w:rsidRDefault="000A7371" w:rsidP="0040735B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B33FE" w:rsidRPr="00423180" w:rsidRDefault="00861C4F" w:rsidP="00423180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3180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423180">
        <w:rPr>
          <w:rFonts w:ascii="Arial" w:hAnsi="Arial" w:cs="Arial"/>
          <w:b/>
          <w:sz w:val="24"/>
          <w:szCs w:val="24"/>
        </w:rPr>
        <w:t>1.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423180">
        <w:rPr>
          <w:rFonts w:ascii="Arial" w:hAnsi="Arial" w:cs="Arial"/>
          <w:b/>
          <w:sz w:val="24"/>
          <w:szCs w:val="24"/>
        </w:rPr>
        <w:t>ОБЩИЕ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423180">
        <w:rPr>
          <w:rFonts w:ascii="Arial" w:hAnsi="Arial" w:cs="Arial"/>
          <w:b/>
          <w:sz w:val="24"/>
          <w:szCs w:val="24"/>
        </w:rPr>
        <w:t>ПОЛОЖЕНИЯ</w:t>
      </w:r>
    </w:p>
    <w:p w:rsidR="008F270B" w:rsidRDefault="008F270B" w:rsidP="008F270B">
      <w:pPr>
        <w:spacing w:before="120" w:after="12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bookmarkStart w:id="1" w:name="_Toc343193320"/>
      <w:bookmarkStart w:id="2" w:name="_Toc343193319"/>
      <w:r w:rsidRPr="00AF5024">
        <w:rPr>
          <w:rFonts w:ascii="Arial" w:eastAsia="Calibri" w:hAnsi="Arial" w:cs="Arial"/>
          <w:b/>
          <w:sz w:val="24"/>
          <w:szCs w:val="24"/>
        </w:rPr>
        <w:t>Статья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5024">
        <w:rPr>
          <w:rFonts w:ascii="Arial" w:eastAsia="Calibri" w:hAnsi="Arial" w:cs="Arial"/>
          <w:b/>
          <w:sz w:val="24"/>
          <w:szCs w:val="24"/>
        </w:rPr>
        <w:t>1.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1"/>
      <w:r w:rsidRPr="00AF5024">
        <w:rPr>
          <w:rFonts w:ascii="Arial" w:eastAsia="Calibri" w:hAnsi="Arial" w:cs="Arial"/>
          <w:b/>
          <w:sz w:val="24"/>
          <w:szCs w:val="24"/>
        </w:rPr>
        <w:t>Предмет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5024">
        <w:rPr>
          <w:rFonts w:ascii="Arial" w:eastAsia="Calibri" w:hAnsi="Arial" w:cs="Arial"/>
          <w:b/>
          <w:sz w:val="24"/>
          <w:szCs w:val="24"/>
        </w:rPr>
        <w:t>правового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5024">
        <w:rPr>
          <w:rFonts w:ascii="Arial" w:eastAsia="Calibri" w:hAnsi="Arial" w:cs="Arial"/>
          <w:b/>
          <w:sz w:val="24"/>
          <w:szCs w:val="24"/>
        </w:rPr>
        <w:t>регулирования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5024">
        <w:rPr>
          <w:rFonts w:ascii="Arial" w:eastAsia="Calibri" w:hAnsi="Arial" w:cs="Arial"/>
          <w:b/>
          <w:sz w:val="24"/>
          <w:szCs w:val="24"/>
        </w:rPr>
        <w:t>настоящих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F5024">
        <w:rPr>
          <w:rFonts w:ascii="Arial" w:eastAsia="Calibri" w:hAnsi="Arial" w:cs="Arial"/>
          <w:b/>
          <w:sz w:val="24"/>
          <w:szCs w:val="24"/>
        </w:rPr>
        <w:t>Правил</w:t>
      </w:r>
    </w:p>
    <w:p w:rsidR="00165EC9" w:rsidRPr="00D93280" w:rsidRDefault="00165EC9" w:rsidP="00165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28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Настоящие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населённых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Правила)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регулируют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вопросы:</w:t>
      </w:r>
    </w:p>
    <w:p w:rsidR="00165EC9" w:rsidRPr="00D93280" w:rsidRDefault="00165EC9" w:rsidP="00165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28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165EC9" w:rsidRPr="00D93280" w:rsidRDefault="00165EC9" w:rsidP="00165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28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165EC9" w:rsidRPr="00D93280" w:rsidRDefault="00165EC9" w:rsidP="00165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28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165EC9" w:rsidRPr="00D93280" w:rsidRDefault="00165EC9" w:rsidP="00165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28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90CC2">
        <w:rPr>
          <w:rFonts w:ascii="Arial" w:eastAsia="Times New Roman" w:hAnsi="Arial" w:cs="Arial"/>
          <w:sz w:val="24"/>
          <w:szCs w:val="24"/>
          <w:lang w:eastAsia="ru-RU"/>
        </w:rPr>
        <w:t>рганов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CC2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CC2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28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165EC9" w:rsidRPr="00D93280" w:rsidRDefault="00165EC9" w:rsidP="00165EC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3280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Настоящие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действуют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всей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образования.</w:t>
      </w:r>
    </w:p>
    <w:p w:rsidR="00165EC9" w:rsidRPr="00D93280" w:rsidRDefault="00165EC9" w:rsidP="00165E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280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Настоящие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обязательны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предприятий,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учреждений,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организаций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независимо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организационно-правовых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юридических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лиц),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индивидуальных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предпринимателей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юридического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индивидуальные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предприниматели),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осуществляющих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свою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деятельность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городского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округа,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должностных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органов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самоуправления,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br/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граждан,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постоянно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временно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проживающих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Таргизском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муниципальном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образовании.</w:t>
      </w:r>
    </w:p>
    <w:p w:rsidR="00165EC9" w:rsidRPr="00D93280" w:rsidRDefault="00165EC9" w:rsidP="00165E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280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Общественные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культурно-массовые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мероприятия,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народные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гуляния,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использованием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любых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торговли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обсл</w:t>
      </w:r>
      <w:r w:rsidR="00590CC2">
        <w:rPr>
          <w:rFonts w:ascii="Arial" w:hAnsi="Arial" w:cs="Arial"/>
          <w:sz w:val="24"/>
          <w:szCs w:val="24"/>
        </w:rPr>
        <w:t>уживания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населения,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проводятся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организаторами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соблюдением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Правил.</w:t>
      </w:r>
    </w:p>
    <w:p w:rsidR="00165EC9" w:rsidRPr="00D93280" w:rsidRDefault="00165EC9" w:rsidP="00165E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280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обязательны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проектировании,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экспертизе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280">
        <w:rPr>
          <w:rFonts w:ascii="Arial" w:hAnsi="Arial" w:cs="Arial"/>
          <w:sz w:val="24"/>
          <w:szCs w:val="24"/>
        </w:rPr>
        <w:t>контроле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за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осуществлением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образования,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содержании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благоустроенных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93280">
        <w:rPr>
          <w:rFonts w:ascii="Arial" w:hAnsi="Arial" w:cs="Arial"/>
          <w:sz w:val="24"/>
          <w:szCs w:val="24"/>
        </w:rPr>
        <w:t>территорий.</w:t>
      </w:r>
    </w:p>
    <w:p w:rsidR="008F270B" w:rsidRPr="006C6242" w:rsidRDefault="008F270B" w:rsidP="008F270B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5024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2.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Правовые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основы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организации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благоустройства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территории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</w:p>
    <w:p w:rsidR="008F270B" w:rsidRPr="006C6242" w:rsidRDefault="008F270B" w:rsidP="008F2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6242">
        <w:rPr>
          <w:rFonts w:ascii="Arial" w:hAnsi="Arial" w:cs="Arial"/>
          <w:sz w:val="24"/>
          <w:szCs w:val="24"/>
        </w:rPr>
        <w:t>Настоящие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разработаны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соот</w:t>
      </w:r>
      <w:r w:rsidR="006C6242">
        <w:rPr>
          <w:rFonts w:ascii="Arial" w:hAnsi="Arial" w:cs="Arial"/>
          <w:sz w:val="24"/>
          <w:szCs w:val="24"/>
        </w:rPr>
        <w:t>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Федеральным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законом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65EC9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65EC9">
        <w:rPr>
          <w:rFonts w:ascii="Arial" w:hAnsi="Arial" w:cs="Arial"/>
          <w:sz w:val="24"/>
          <w:szCs w:val="24"/>
        </w:rPr>
        <w:t>06.10.2003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65EC9">
        <w:rPr>
          <w:rFonts w:ascii="Arial" w:hAnsi="Arial" w:cs="Arial"/>
          <w:sz w:val="24"/>
          <w:szCs w:val="24"/>
        </w:rPr>
        <w:t>№</w:t>
      </w:r>
      <w:r w:rsidRPr="006C6242">
        <w:rPr>
          <w:rFonts w:ascii="Arial" w:hAnsi="Arial" w:cs="Arial"/>
          <w:sz w:val="24"/>
          <w:szCs w:val="24"/>
        </w:rPr>
        <w:t>131-ФЗ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«Об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принципах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орган</w:t>
      </w:r>
      <w:r w:rsidR="006C6242">
        <w:rPr>
          <w:rFonts w:ascii="Arial" w:hAnsi="Arial" w:cs="Arial"/>
          <w:sz w:val="24"/>
          <w:szCs w:val="24"/>
        </w:rPr>
        <w:t>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самоуправления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Федерации»,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законо</w:t>
      </w:r>
      <w:r w:rsidR="006C6242">
        <w:rPr>
          <w:rFonts w:ascii="Arial" w:hAnsi="Arial" w:cs="Arial"/>
          <w:sz w:val="24"/>
          <w:szCs w:val="24"/>
        </w:rPr>
        <w:t>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24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июня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1998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года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№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89-ФЗ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«Об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отходах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потребления»,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законом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30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марта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1999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года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№</w:t>
      </w:r>
      <w:r w:rsidRPr="006C6242">
        <w:rPr>
          <w:rFonts w:ascii="Arial" w:hAnsi="Arial" w:cs="Arial"/>
          <w:sz w:val="24"/>
          <w:szCs w:val="24"/>
        </w:rPr>
        <w:t>52-ФЗ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«О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санитарно-эпидемиологическом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благополучии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населения»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Градостроительным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кодексом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Земельным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кодексом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Жилищным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кодексом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приказа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Минстроя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России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13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апреля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2017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года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№</w:t>
      </w:r>
      <w:r w:rsidR="00236FA0" w:rsidRPr="006C6242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="00236FA0" w:rsidRPr="006C624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«Об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утверждении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методических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рекомендаций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подготовки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правил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поселений,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городских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округов,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внутригородских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236FA0" w:rsidRPr="006C6242">
        <w:rPr>
          <w:rFonts w:ascii="Arial" w:hAnsi="Arial" w:cs="Arial"/>
          <w:sz w:val="24"/>
          <w:szCs w:val="24"/>
        </w:rPr>
        <w:t>районов»,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нормативных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актов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Федерации,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Иркутской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области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C6242">
        <w:rPr>
          <w:rFonts w:ascii="Arial" w:hAnsi="Arial" w:cs="Arial"/>
          <w:sz w:val="24"/>
          <w:szCs w:val="24"/>
        </w:rPr>
        <w:t>образования</w:t>
      </w:r>
      <w:r w:rsidRPr="006C6242">
        <w:rPr>
          <w:rFonts w:ascii="Arial" w:hAnsi="Arial" w:cs="Arial"/>
          <w:sz w:val="24"/>
          <w:szCs w:val="24"/>
        </w:rPr>
        <w:t>.</w:t>
      </w:r>
    </w:p>
    <w:bookmarkEnd w:id="2"/>
    <w:p w:rsidR="00043EF1" w:rsidRPr="006C6242" w:rsidRDefault="00043EF1" w:rsidP="00043EF1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5024">
        <w:rPr>
          <w:rFonts w:ascii="Arial" w:hAnsi="Arial" w:cs="Arial"/>
          <w:b/>
          <w:sz w:val="24"/>
          <w:szCs w:val="24"/>
        </w:rPr>
        <w:lastRenderedPageBreak/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3.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Основные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понятия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AF5024">
        <w:rPr>
          <w:rFonts w:ascii="Arial" w:hAnsi="Arial" w:cs="Arial"/>
          <w:b/>
          <w:sz w:val="24"/>
          <w:szCs w:val="24"/>
        </w:rPr>
        <w:t>термины</w:t>
      </w:r>
    </w:p>
    <w:p w:rsidR="00043EF1" w:rsidRPr="006C6242" w:rsidRDefault="00043EF1" w:rsidP="000A73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настоящих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Правил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используются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следующие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основные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понятия:</w:t>
      </w:r>
    </w:p>
    <w:p w:rsidR="00043EF1" w:rsidRPr="006C6242" w:rsidRDefault="00043EF1" w:rsidP="00165EC9">
      <w:pPr>
        <w:pStyle w:val="20"/>
        <w:shd w:val="clear" w:color="auto" w:fill="auto"/>
        <w:spacing w:line="322" w:lineRule="exact"/>
        <w:ind w:firstLine="708"/>
        <w:jc w:val="both"/>
        <w:rPr>
          <w:rFonts w:ascii="Arial" w:hAnsi="Arial" w:cs="Arial"/>
          <w:color w:val="000000"/>
          <w:lang w:eastAsia="ru-RU" w:bidi="ru-RU"/>
        </w:rPr>
      </w:pPr>
      <w:r w:rsidRPr="006C6242">
        <w:rPr>
          <w:rFonts w:ascii="Arial" w:hAnsi="Arial" w:cs="Arial"/>
          <w:b/>
          <w:sz w:val="24"/>
          <w:szCs w:val="24"/>
          <w:lang w:eastAsia="ru-RU"/>
        </w:rPr>
        <w:t>Благоустройство</w:t>
      </w:r>
      <w:r w:rsidR="005445B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6C6242">
        <w:rPr>
          <w:rFonts w:ascii="Arial" w:hAnsi="Arial" w:cs="Arial"/>
          <w:b/>
          <w:sz w:val="24"/>
          <w:szCs w:val="24"/>
          <w:lang w:eastAsia="ru-RU"/>
        </w:rPr>
        <w:t>территории</w:t>
      </w:r>
      <w:r w:rsidR="005445B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A7371" w:rsidRPr="006C6242">
        <w:rPr>
          <w:rFonts w:ascii="Arial" w:hAnsi="Arial" w:cs="Arial"/>
          <w:color w:val="000000"/>
          <w:lang w:eastAsia="ru-RU" w:bidi="ru-RU"/>
        </w:rPr>
        <w:t>Правил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0A7371" w:rsidRPr="006C6242">
        <w:rPr>
          <w:rFonts w:ascii="Arial" w:hAnsi="Arial" w:cs="Arial"/>
          <w:color w:val="000000"/>
          <w:lang w:eastAsia="ru-RU" w:bidi="ru-RU"/>
        </w:rPr>
        <w:t>благоустройства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0A7371" w:rsidRPr="006C6242">
        <w:rPr>
          <w:rFonts w:ascii="Arial" w:hAnsi="Arial" w:cs="Arial"/>
          <w:color w:val="000000"/>
          <w:lang w:eastAsia="ru-RU" w:bidi="ru-RU"/>
        </w:rPr>
        <w:t>территории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0A7371" w:rsidRPr="006C6242">
        <w:rPr>
          <w:rFonts w:ascii="Arial" w:hAnsi="Arial" w:cs="Arial"/>
          <w:color w:val="000000"/>
          <w:lang w:eastAsia="ru-RU" w:bidi="ru-RU"/>
        </w:rPr>
        <w:t>населенных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0A7371" w:rsidRPr="006C6242">
        <w:rPr>
          <w:rFonts w:ascii="Arial" w:hAnsi="Arial" w:cs="Arial"/>
          <w:color w:val="000000"/>
          <w:lang w:eastAsia="ru-RU" w:bidi="ru-RU"/>
        </w:rPr>
        <w:t>пунктов</w:t>
      </w:r>
      <w:proofErr w:type="gramEnd"/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Таргизского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муниципального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образования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-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комплекс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правилами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Таргизского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муниципального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="006C6242" w:rsidRPr="006C6242">
        <w:rPr>
          <w:rFonts w:ascii="Arial" w:hAnsi="Arial" w:cs="Arial"/>
          <w:color w:val="000000"/>
          <w:lang w:eastAsia="ru-RU" w:bidi="ru-RU"/>
        </w:rPr>
        <w:t>образования</w:t>
      </w:r>
      <w:r w:rsidR="005445B9">
        <w:rPr>
          <w:rFonts w:ascii="Arial" w:hAnsi="Arial" w:cs="Arial"/>
          <w:color w:val="000000"/>
          <w:lang w:eastAsia="ru-RU" w:bidi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мероприятий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содержанию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территории,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а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также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проектированию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размещению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объектов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благоустройства,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на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обеспечение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повышение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комфортности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условий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проживания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граждан,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поддержание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улучшение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санитарного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и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эстетического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состояния</w:t>
      </w:r>
      <w:r w:rsidR="00544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hAnsi="Arial" w:cs="Arial"/>
          <w:sz w:val="24"/>
          <w:szCs w:val="24"/>
          <w:lang w:eastAsia="ru-RU"/>
        </w:rPr>
        <w:t>территории;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Внутриквартальная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территория,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расположенная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границами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красных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линий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внутри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квартала,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включая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въезды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территорию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квартала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(микрорайона),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внутриквартальные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проезды,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газоны,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ограды,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подходы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дому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другие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элементы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благоустройства;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Внутриквартальный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проезд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проезд,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включая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тротуары,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расположенный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границами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красных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линий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внутри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квартала;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участок,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занятый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преимущественно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естественно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произрастающей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засеянной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травянистой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растительностью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(дерновый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покров).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Детская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площадка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участок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земли,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выделенный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порядке,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ограждением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обозначением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искусственного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происхождения,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поверхности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расположены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объекты,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предназначенные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игр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детей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(горки,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карусели,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качели,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песочницы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(или)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иные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подобные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объекты).</w:t>
      </w:r>
      <w:proofErr w:type="gramEnd"/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Зеленая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зона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расположенная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242" w:rsidRPr="006C6242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Таргизского</w:t>
      </w:r>
      <w:r w:rsidR="005445B9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="006C6242" w:rsidRPr="006C6242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муниципального</w:t>
      </w:r>
      <w:r w:rsidR="005445B9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="006C6242" w:rsidRPr="006C6242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образования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занятая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лесами,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лесопарками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озелененными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территориями,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выполняющая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защитные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являющаяся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Контейнер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мусора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емкость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металлическая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пластиковая,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объемом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куб.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C6242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6C6242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Крупногабаритные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(далее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КГО)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отходы,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габариты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требуют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ними;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Малые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архитектурные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формы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дизайна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светильники,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беседки,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вазы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цветов,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скульптуры,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мемориальные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доски,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детских,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т.п.;</w:t>
      </w:r>
      <w:proofErr w:type="gramEnd"/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Маломобильные</w:t>
      </w:r>
      <w:proofErr w:type="spellEnd"/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группы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населения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люди,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испытывающие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затруднения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самостоятельном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передвижении,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ориентировании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пространстве: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инвалиды,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беременные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женщины,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преклонного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люди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детскими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колясками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т.п.;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Механизированная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уборка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автомобилей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(снегоочистителей,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снегопогрузчиков,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6242">
        <w:rPr>
          <w:rFonts w:ascii="Arial" w:eastAsia="Times New Roman" w:hAnsi="Arial" w:cs="Arial"/>
          <w:sz w:val="24"/>
          <w:szCs w:val="24"/>
          <w:lang w:eastAsia="ru-RU"/>
        </w:rPr>
        <w:t>пескоразбрасывателей</w:t>
      </w:r>
      <w:proofErr w:type="spellEnd"/>
      <w:r w:rsidRPr="006C62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мусоровозов,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подметально-уборочных,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универсальных,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тротуароуборочных,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поливомоечных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машин,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территории).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C6242">
        <w:rPr>
          <w:rFonts w:ascii="Arial" w:eastAsia="Arial" w:hAnsi="Arial" w:cs="Arial"/>
          <w:b/>
          <w:sz w:val="24"/>
          <w:szCs w:val="24"/>
        </w:rPr>
        <w:t>Наружное</w:t>
      </w:r>
      <w:r w:rsidR="005445B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b/>
          <w:sz w:val="24"/>
          <w:szCs w:val="24"/>
        </w:rPr>
        <w:t>освещение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это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совокупность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установок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наружного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освещения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(УНО),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предназначенных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освещения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темное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время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суток,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улиц,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площадей,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парков,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дворов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пешеходных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6C6242">
        <w:rPr>
          <w:rFonts w:ascii="Arial" w:eastAsia="Arial" w:hAnsi="Arial" w:cs="Arial"/>
          <w:sz w:val="24"/>
          <w:szCs w:val="24"/>
        </w:rPr>
        <w:t>дорожек.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Несанкционированная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свалка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мусора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скопление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возникшее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самовольного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(несанкционированного)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сброса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(размещения)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квадратных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объемом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кубических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Отходы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потребления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(далее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отходы)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вещества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предметы,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производства,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удаляются,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предназначены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Объекты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Очаговый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навал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мусора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скопление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отходов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производства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потребления,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возникшее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самовольного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(несанкционированного)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сброса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(размещения)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складирования,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объемом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кубических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метров,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площади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квадратных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метров</w:t>
      </w:r>
      <w:r w:rsidR="006C624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Ремонт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элемента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элемента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комплекса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работ,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обеспечивающих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устранение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неисправностей,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модернизацию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реставрацию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элемента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благоустройства;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Ручная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уборка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уборка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ручным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способом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применением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средств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малой</w:t>
      </w:r>
      <w:r w:rsidR="00544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Cs/>
          <w:sz w:val="24"/>
          <w:szCs w:val="24"/>
          <w:lang w:eastAsia="ru-RU"/>
        </w:rPr>
        <w:t>механизации;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озелененных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населенного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пункта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взаимоувязанное,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равномерное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определяемое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архитектурно-планировочной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развития,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предусматривающее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насаждениями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делятся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группы: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ограниченного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  <w:proofErr w:type="gramEnd"/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Смет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(мусор,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состоящий,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правило,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пыли,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листвы)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  <w:proofErr w:type="gramEnd"/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Снегоприемные</w:t>
      </w:r>
      <w:proofErr w:type="spellEnd"/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пункты,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снагоплавильные</w:t>
      </w:r>
      <w:proofErr w:type="spellEnd"/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станции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инженерно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оборудованные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стационарные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льда;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Снежный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вал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формируемое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сгребания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обочинах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дорог;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объекта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благоустройства,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элемента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чистоту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отходов),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техническое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безопасность;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общего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пользования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предназначенная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отдыха.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лесопарки,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парки,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сады,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скверы,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бульвары,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городские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леса;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ограниченного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пользования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лечебных,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учебных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научных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комплексов,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кварталов;</w:t>
      </w:r>
    </w:p>
    <w:p w:rsidR="00043EF1" w:rsidRPr="006C6242" w:rsidRDefault="00043EF1" w:rsidP="00043EF1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специального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назначения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озелененная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санитарно-защитных,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6242">
        <w:rPr>
          <w:rFonts w:ascii="Arial" w:eastAsia="Times New Roman" w:hAnsi="Arial" w:cs="Arial"/>
          <w:sz w:val="24"/>
          <w:szCs w:val="24"/>
          <w:lang w:eastAsia="ru-RU"/>
        </w:rPr>
        <w:t>водоохранных</w:t>
      </w:r>
      <w:proofErr w:type="spellEnd"/>
      <w:r w:rsidRPr="006C624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защитно-мелиоративных,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противопожарных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кладбищ,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насаждения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железных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ботанические,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зоологические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плодовые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сады,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питомники,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цветочно-оранжерейные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хозяйства;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Переоборудование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фасада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здания,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строения,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сооружения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упразднение,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числе,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устройством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заменой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существующих,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пробивкой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заделкой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рисунка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переплетов,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параметров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(высоты,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этажей,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объема);</w:t>
      </w:r>
      <w:proofErr w:type="gramEnd"/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Прилегающая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примыкающая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физическим,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предпринимателям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вещном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6C6242" w:rsidRPr="006C624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Фасад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наружная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стена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сооружения;</w:t>
      </w:r>
    </w:p>
    <w:p w:rsidR="00043EF1" w:rsidRPr="006C6242" w:rsidRDefault="00043EF1" w:rsidP="00043E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Элементы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декоративные,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технические,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планировочные,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конструктивные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растительные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компоненты,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наружная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реклама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применяемые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составные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6242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FD5F59" w:rsidRPr="005445B9" w:rsidRDefault="00FD5F59" w:rsidP="00D7341B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270B" w:rsidRPr="006C6242" w:rsidRDefault="00861C4F" w:rsidP="006C624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C6242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2.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ПОЛОЖЕНИЕ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РЕГУЛИРОВАНИИ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БЛАГОУСТРОЙСТВА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6C6242">
        <w:rPr>
          <w:rFonts w:ascii="Arial" w:hAnsi="Arial" w:cs="Arial"/>
          <w:b/>
          <w:sz w:val="24"/>
          <w:szCs w:val="24"/>
        </w:rPr>
        <w:t>ТЕРРИТОРИИ</w:t>
      </w:r>
    </w:p>
    <w:p w:rsidR="008F270B" w:rsidRPr="006C6242" w:rsidRDefault="008F270B" w:rsidP="008F270B">
      <w:pPr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Статья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Права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лиц,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осуществляющих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</w:t>
      </w:r>
      <w:r w:rsidR="0054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61C4F" w:rsidRPr="00590CC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независимо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организационно-правовой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формы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обеспечивают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подготовку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проектной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сооружений,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своевременную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качественную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уборку,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участков,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принадлежащих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вещном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действующим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законодательством,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Правилами.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принадлежит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двум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более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гражданским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законодательством.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Ответственными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являются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независимо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организационно-правовых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числе: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1)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придомовой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многоквартирного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осуществляющие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управление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многоквартирным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выбран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такой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способ,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собственники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6C6242">
        <w:rPr>
          <w:rFonts w:ascii="Arial" w:hAnsi="Arial" w:cs="Arial"/>
          <w:sz w:val="24"/>
          <w:szCs w:val="24"/>
        </w:rPr>
        <w:t>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многоквартирном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доме.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2)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осуществляющие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договоров,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муниципальные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учреждения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задания;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3)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полосе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отвода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железнодорожного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находятся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объекты;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4)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проектирование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застройку,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ведутся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работы,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которым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предоставлен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земельный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участок;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5)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ведется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строительство,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получившие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разрешение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строительство;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6)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огороженных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трансформаторных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распределительных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подстанций,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инженерных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сооружений,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опор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воздушных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электропередачи,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просек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вдоль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воздушных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электропередачи,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электропередачи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находятся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лесном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массиве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lastRenderedPageBreak/>
        <w:t>насаждениях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находятся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указанные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объекты;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7)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индивидуальных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домовладений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индивидуальных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домовладений,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имеющие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владения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(или)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индивидуальным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домовладением;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8)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садоводческих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некоммерческих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товариществ,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гаражно-строительных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кооперативов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садоводческое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некоммерческое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товарищество,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гаражно-строительный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кооператив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взносов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членов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товариществ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кооперативов.</w:t>
      </w:r>
    </w:p>
    <w:p w:rsidR="008F270B" w:rsidRPr="006C6242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подпунктах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1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8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настоящего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пункта,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ответственными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являются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которым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принадлежат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эти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объекты,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предусмотренных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действующим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законодательством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6C6242">
        <w:rPr>
          <w:rFonts w:ascii="Arial" w:hAnsi="Arial" w:cs="Arial"/>
          <w:sz w:val="24"/>
          <w:szCs w:val="24"/>
        </w:rPr>
        <w:t>случаях.</w:t>
      </w:r>
    </w:p>
    <w:p w:rsidR="008F270B" w:rsidRPr="003061F8" w:rsidRDefault="008F270B" w:rsidP="00861C4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61F8">
        <w:rPr>
          <w:rFonts w:ascii="Arial" w:hAnsi="Arial" w:cs="Arial"/>
          <w:sz w:val="24"/>
          <w:szCs w:val="24"/>
        </w:rPr>
        <w:t>Собственники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многоквартирных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домах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управление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многоквартирным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домом,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выбран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такой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способ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управления,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осуществляют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собственников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имущества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дома,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оформленного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котором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расположен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данный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расположенных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проездов,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тротуаров,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озеленения,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спортивных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автостоянок,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коммунальны</w:t>
      </w:r>
      <w:r w:rsidR="00861C4F" w:rsidRPr="003061F8">
        <w:rPr>
          <w:rFonts w:ascii="Arial" w:hAnsi="Arial" w:cs="Arial"/>
          <w:sz w:val="24"/>
          <w:szCs w:val="24"/>
        </w:rPr>
        <w:t>х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1F8">
        <w:rPr>
          <w:rFonts w:ascii="Arial" w:hAnsi="Arial" w:cs="Arial"/>
          <w:sz w:val="24"/>
          <w:szCs w:val="24"/>
        </w:rPr>
        <w:t>отходов</w:t>
      </w:r>
      <w:proofErr w:type="gramEnd"/>
      <w:r w:rsidRPr="003061F8">
        <w:rPr>
          <w:rFonts w:ascii="Arial" w:hAnsi="Arial" w:cs="Arial"/>
          <w:sz w:val="24"/>
          <w:szCs w:val="24"/>
        </w:rPr>
        <w:t>.Финансирование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="00861C4F" w:rsidRPr="003061F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мероприятий,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возможно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бюджета,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случаях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порядке,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предусмотренных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нормативными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правовыми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актами.</w:t>
      </w:r>
    </w:p>
    <w:p w:rsidR="008F270B" w:rsidRPr="003061F8" w:rsidRDefault="008F270B" w:rsidP="008F27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3061F8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bookmarkStart w:id="4" w:name="P54"/>
      <w:bookmarkEnd w:id="4"/>
      <w:r w:rsidRPr="003061F8">
        <w:rPr>
          <w:rFonts w:ascii="Arial" w:hAnsi="Arial" w:cs="Arial"/>
          <w:sz w:val="24"/>
          <w:szCs w:val="24"/>
        </w:rPr>
        <w:t>Организация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уборка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значения,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Администраци</w:t>
      </w:r>
      <w:r w:rsidR="003061F8" w:rsidRPr="003061F8">
        <w:rPr>
          <w:rFonts w:ascii="Arial" w:hAnsi="Arial" w:cs="Arial"/>
          <w:sz w:val="24"/>
          <w:szCs w:val="24"/>
        </w:rPr>
        <w:t>е</w:t>
      </w:r>
      <w:r w:rsidR="003061F8">
        <w:rPr>
          <w:rFonts w:ascii="Arial" w:hAnsi="Arial" w:cs="Arial"/>
          <w:sz w:val="24"/>
          <w:szCs w:val="24"/>
        </w:rPr>
        <w:t>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>
        <w:rPr>
          <w:rFonts w:ascii="Arial" w:hAnsi="Arial" w:cs="Arial"/>
          <w:sz w:val="24"/>
          <w:szCs w:val="24"/>
        </w:rPr>
        <w:t>об</w:t>
      </w:r>
      <w:r w:rsidR="003061F8" w:rsidRPr="003061F8">
        <w:rPr>
          <w:rFonts w:ascii="Arial" w:hAnsi="Arial" w:cs="Arial"/>
          <w:sz w:val="24"/>
          <w:szCs w:val="24"/>
        </w:rPr>
        <w:t>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пределах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своих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полномочий,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средств,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предусмотренных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цели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бюджете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образования.</w:t>
      </w:r>
    </w:p>
    <w:p w:rsidR="00FD5F59" w:rsidRPr="005445B9" w:rsidRDefault="00FD5F59" w:rsidP="00D7341B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1C4F" w:rsidRPr="003061F8" w:rsidRDefault="00861C4F" w:rsidP="003061F8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61F8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3.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ПОРЯДОК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УЧАСТИЯ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ГРАЖДАН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БЛАГОУСТРОЙСТВЕ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ПРИЛЕГАЮЩИХ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ТЕРРИТОРИЙ</w:t>
      </w:r>
    </w:p>
    <w:p w:rsidR="00861C4F" w:rsidRPr="003061F8" w:rsidRDefault="00861C4F" w:rsidP="00861C4F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5.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Формы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участия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граждан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благоустройстве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территорий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1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Граждане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добровольной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основе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принимают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этапе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содержания.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граждан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самостоятельно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выражается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виде: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стадии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собственников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подготовке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самостоятельно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заключаемых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соглашений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проведении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соглашение)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образования</w:t>
      </w:r>
      <w:r w:rsidRPr="003061F8">
        <w:rPr>
          <w:rFonts w:ascii="Arial" w:hAnsi="Arial" w:cs="Arial"/>
          <w:sz w:val="24"/>
          <w:szCs w:val="24"/>
        </w:rPr>
        <w:t>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2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Подготовка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0297F" w:rsidRPr="003061F8">
        <w:rPr>
          <w:rFonts w:ascii="Arial" w:hAnsi="Arial" w:cs="Arial"/>
          <w:sz w:val="24"/>
          <w:szCs w:val="24"/>
        </w:rPr>
        <w:br/>
      </w:r>
      <w:r w:rsidRPr="003061F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образования</w:t>
      </w:r>
      <w:r w:rsidRPr="003061F8">
        <w:rPr>
          <w:rFonts w:ascii="Arial" w:hAnsi="Arial" w:cs="Arial"/>
          <w:sz w:val="24"/>
          <w:szCs w:val="24"/>
        </w:rPr>
        <w:t>.</w:t>
      </w:r>
    </w:p>
    <w:p w:rsidR="00861C4F" w:rsidRPr="003061F8" w:rsidRDefault="00861C4F" w:rsidP="00861C4F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lastRenderedPageBreak/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6.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Установление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границ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прилегающих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территорий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зданий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(помещений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них)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сооружений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1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Границы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устанавливаются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83863" w:rsidRPr="003061F8">
        <w:rPr>
          <w:rFonts w:ascii="Arial" w:hAnsi="Arial" w:cs="Arial"/>
          <w:sz w:val="24"/>
          <w:szCs w:val="24"/>
        </w:rPr>
        <w:t>10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метров</w:t>
      </w:r>
      <w:r w:rsidR="00983863" w:rsidRPr="003061F8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863" w:rsidRPr="003061F8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внешнему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контуру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отступа: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границ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обособленной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наличии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обособленной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внешнего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контура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отсутствии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обособленной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2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Границы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отображаются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схеме.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Схема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61F8">
        <w:rPr>
          <w:rFonts w:ascii="Arial" w:hAnsi="Arial" w:cs="Arial"/>
          <w:sz w:val="24"/>
          <w:szCs w:val="24"/>
        </w:rPr>
        <w:t>изготавливается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утверждается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постановлением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администрации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образования</w:t>
      </w:r>
      <w:r w:rsidRPr="003061F8">
        <w:rPr>
          <w:rFonts w:ascii="Arial" w:hAnsi="Arial" w:cs="Arial"/>
          <w:sz w:val="24"/>
          <w:szCs w:val="24"/>
        </w:rPr>
        <w:t>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3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включают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себя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тротуары,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насаждения,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парковки,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ограничиваются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дорожным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бордюром,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полотном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дороги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границами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смежных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принадлежащих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третьим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лицам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праве.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4</w:t>
      </w:r>
      <w:r w:rsid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пересечения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границы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устанавливаются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путем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соразмерного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уменьшения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пересекающихся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пропорционально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сооружений.</w:t>
      </w:r>
    </w:p>
    <w:p w:rsidR="00861C4F" w:rsidRPr="005445B9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C4F" w:rsidRPr="003061F8" w:rsidRDefault="00861C4F" w:rsidP="003061F8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61F8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4.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ПОРЯДОК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УЧАСТИЯ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ГРАЖДАН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БЛАГОУСТРОЙСТВЕ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ТЕРРИТОРИЙ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СТАДИИ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ПРОЕКТИРОВАНИЯ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РАЗМЕЩЕНИЯ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БЛАГОУСТРОЙСТВА</w:t>
      </w:r>
    </w:p>
    <w:p w:rsidR="00861C4F" w:rsidRPr="003061F8" w:rsidRDefault="00861C4F" w:rsidP="00861C4F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7.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Формы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участия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граждан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благоустройстве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территорий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стадии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проектирования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размещения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37C19" w:rsidRPr="00590CC2">
        <w:rPr>
          <w:rFonts w:ascii="Arial" w:hAnsi="Arial" w:cs="Arial"/>
          <w:b/>
          <w:sz w:val="24"/>
          <w:szCs w:val="24"/>
        </w:rPr>
        <w:t>элементов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благоустройства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1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обеспечивают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наиболее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включение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всех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заинтересованных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выявление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интересов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ценностей,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отражение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любых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изменений,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достижение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согласия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целям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планам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реализации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проектов.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2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Открытое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обсуждение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0297F" w:rsidRPr="003061F8">
        <w:rPr>
          <w:rFonts w:ascii="Arial" w:hAnsi="Arial" w:cs="Arial"/>
          <w:sz w:val="24"/>
          <w:szCs w:val="24"/>
        </w:rPr>
        <w:br/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A37C19" w:rsidRPr="003061F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организовывается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этапе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формулирования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задач.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3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граждан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процессе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подготовки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документации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следующие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формы: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совместное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задач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развитию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инвентаризация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проблем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потенциалов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среды;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б)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основных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активностей,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функциональных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зон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возможно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нескольких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преимущественных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деятельности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одной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функциональной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(многофункциональные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зоны);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в)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обсуждение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выбор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типа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некапитальных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малых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определение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функционального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назначения,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соответствующих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габаритов,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стилевого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решения,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материалов;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г)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консультации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выборе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типов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покрытий,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учетом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функционального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зонирования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061F8">
        <w:rPr>
          <w:rFonts w:ascii="Arial" w:hAnsi="Arial" w:cs="Arial"/>
          <w:sz w:val="24"/>
          <w:szCs w:val="24"/>
        </w:rPr>
        <w:t>д</w:t>
      </w:r>
      <w:proofErr w:type="spellEnd"/>
      <w:r w:rsidRPr="003061F8">
        <w:rPr>
          <w:rFonts w:ascii="Arial" w:hAnsi="Arial" w:cs="Arial"/>
          <w:sz w:val="24"/>
          <w:szCs w:val="24"/>
        </w:rPr>
        <w:t>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консультации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предполагаемым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типам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озеленения;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lastRenderedPageBreak/>
        <w:t>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консультации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предполагаемым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типам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осветительного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оборудования;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ж)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разработке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обсуждение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решений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архитекторами,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ландшафтными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архитекторами,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проектировщиками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другими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профильными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специалистами;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061F8">
        <w:rPr>
          <w:rFonts w:ascii="Arial" w:hAnsi="Arial" w:cs="Arial"/>
          <w:sz w:val="24"/>
          <w:szCs w:val="24"/>
        </w:rPr>
        <w:t>з</w:t>
      </w:r>
      <w:proofErr w:type="spellEnd"/>
      <w:r w:rsidRPr="003061F8">
        <w:rPr>
          <w:rFonts w:ascii="Arial" w:hAnsi="Arial" w:cs="Arial"/>
          <w:sz w:val="24"/>
          <w:szCs w:val="24"/>
        </w:rPr>
        <w:t>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одобрение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решений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участниками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процесса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будущими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пользователями,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местных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жителей,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собственников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соседних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заинтересованных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лиц;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контроля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процессом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реализации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возможность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контроля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стороны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любых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заинтересованных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сторон,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рабочей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группы,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совета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наблюдательного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совета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проекта);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к)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осуществление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контроля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процессом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эксплуатации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возможность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контроля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стороны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любых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заинтересованных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сторон,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региональных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центров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контроля,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формирование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рабочей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группы,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совета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наблюдательного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совета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регулярной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оценки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эксплуатации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территории).</w:t>
      </w:r>
    </w:p>
    <w:p w:rsidR="00861C4F" w:rsidRPr="003061F8" w:rsidRDefault="00861C4F" w:rsidP="00861C4F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8.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Информирование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граждан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благоустройстве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территорий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1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решения,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касающиеся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развития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принимаются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открыто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гласно,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учетом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мнения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собственников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(помещений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них)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заинтересованных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лиц.</w:t>
      </w:r>
    </w:p>
    <w:p w:rsidR="00861C4F" w:rsidRPr="003061F8" w:rsidRDefault="00861C4F" w:rsidP="00861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2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Документация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информация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публикуется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свободном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дост</w:t>
      </w:r>
      <w:r w:rsidR="003061F8" w:rsidRPr="003061F8">
        <w:rPr>
          <w:rFonts w:ascii="Arial" w:hAnsi="Arial" w:cs="Arial"/>
          <w:sz w:val="24"/>
          <w:szCs w:val="24"/>
        </w:rPr>
        <w:t>упе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сети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3061F8">
        <w:rPr>
          <w:rFonts w:ascii="Arial" w:hAnsi="Arial" w:cs="Arial"/>
          <w:sz w:val="24"/>
          <w:szCs w:val="24"/>
        </w:rPr>
        <w:t>Интернет</w:t>
      </w:r>
      <w:r w:rsidRPr="003061F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FD5F59" w:rsidRPr="005445B9" w:rsidRDefault="00FD5F59" w:rsidP="00D7341B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D3BAE" w:rsidRPr="003061F8" w:rsidRDefault="00BB7FE6" w:rsidP="003061F8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061F8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3.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БЛАГОУСТРОЙСТВО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061F8">
        <w:rPr>
          <w:rFonts w:ascii="Arial" w:hAnsi="Arial" w:cs="Arial"/>
          <w:b/>
          <w:sz w:val="24"/>
          <w:szCs w:val="24"/>
        </w:rPr>
        <w:t>ТЕРРИТОРИИ</w:t>
      </w:r>
    </w:p>
    <w:p w:rsidR="00732EA1" w:rsidRPr="003061F8" w:rsidRDefault="000D09F0" w:rsidP="00732EA1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BB7FE6" w:rsidRPr="00590CC2">
        <w:rPr>
          <w:rFonts w:ascii="Arial" w:hAnsi="Arial" w:cs="Arial"/>
          <w:b/>
          <w:sz w:val="24"/>
          <w:szCs w:val="24"/>
        </w:rPr>
        <w:t>9</w:t>
      </w:r>
      <w:r w:rsidR="00165EC9" w:rsidRPr="00590CC2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65EC9" w:rsidRPr="00590CC2">
        <w:rPr>
          <w:rFonts w:ascii="Arial" w:hAnsi="Arial" w:cs="Arial"/>
          <w:b/>
          <w:sz w:val="24"/>
          <w:szCs w:val="24"/>
        </w:rPr>
        <w:t>Виды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65EC9" w:rsidRPr="00590CC2">
        <w:rPr>
          <w:rFonts w:ascii="Arial" w:hAnsi="Arial" w:cs="Arial"/>
          <w:b/>
          <w:sz w:val="24"/>
          <w:szCs w:val="24"/>
        </w:rPr>
        <w:t>работ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65EC9" w:rsidRPr="00590CC2">
        <w:rPr>
          <w:rFonts w:ascii="Arial" w:hAnsi="Arial" w:cs="Arial"/>
          <w:b/>
          <w:sz w:val="24"/>
          <w:szCs w:val="24"/>
        </w:rPr>
        <w:t>по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65EC9" w:rsidRPr="00590CC2">
        <w:rPr>
          <w:rFonts w:ascii="Arial" w:hAnsi="Arial" w:cs="Arial"/>
          <w:b/>
          <w:sz w:val="24"/>
          <w:szCs w:val="24"/>
        </w:rPr>
        <w:t>благоустройству</w:t>
      </w:r>
    </w:p>
    <w:p w:rsidR="005D3BAE" w:rsidRPr="003061F8" w:rsidRDefault="000D09F0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1</w:t>
      </w:r>
      <w:r w:rsidR="003061F8" w:rsidRPr="003061F8">
        <w:rPr>
          <w:rFonts w:ascii="Arial" w:hAnsi="Arial" w:cs="Arial"/>
          <w:sz w:val="24"/>
          <w:szCs w:val="24"/>
        </w:rPr>
        <w:t>.</w:t>
      </w:r>
      <w:r w:rsidR="005D3BAE" w:rsidRPr="003061F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работам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благоустройству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относятся: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Проектирование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Ликвидация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свалок,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очаговых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навалов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отходов;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Освобождение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самовольно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размещенных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благоустройства;</w:t>
      </w:r>
    </w:p>
    <w:p w:rsidR="005D3BAE" w:rsidRPr="003061F8" w:rsidRDefault="003061F8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3BAE" w:rsidRPr="003061F8">
        <w:rPr>
          <w:rFonts w:ascii="Arial" w:hAnsi="Arial" w:cs="Arial"/>
          <w:sz w:val="24"/>
          <w:szCs w:val="24"/>
        </w:rPr>
        <w:t>Выявление,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перемещение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утилизация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разукомплектованных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D3BAE" w:rsidRPr="003061F8">
        <w:rPr>
          <w:rFonts w:ascii="Arial" w:hAnsi="Arial" w:cs="Arial"/>
          <w:sz w:val="24"/>
          <w:szCs w:val="24"/>
        </w:rPr>
        <w:t>средств;</w:t>
      </w:r>
    </w:p>
    <w:p w:rsidR="005D3BAE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пользования;</w:t>
      </w:r>
    </w:p>
    <w:p w:rsidR="00EC5DD3" w:rsidRPr="003061F8" w:rsidRDefault="005D3BAE" w:rsidP="00EC5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1F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3061F8">
        <w:rPr>
          <w:rFonts w:ascii="Arial" w:hAnsi="Arial" w:cs="Arial"/>
          <w:sz w:val="24"/>
          <w:szCs w:val="24"/>
        </w:rPr>
        <w:t>Восстановлен</w:t>
      </w:r>
      <w:r w:rsidR="00EC5DD3" w:rsidRPr="003061F8">
        <w:rPr>
          <w:rFonts w:ascii="Arial" w:hAnsi="Arial" w:cs="Arial"/>
          <w:sz w:val="24"/>
          <w:szCs w:val="24"/>
        </w:rPr>
        <w:t>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C5DD3" w:rsidRPr="003061F8">
        <w:rPr>
          <w:rFonts w:ascii="Arial" w:hAnsi="Arial" w:cs="Arial"/>
          <w:sz w:val="24"/>
          <w:szCs w:val="24"/>
        </w:rPr>
        <w:t>нарушенного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C5DD3" w:rsidRPr="003061F8">
        <w:rPr>
          <w:rFonts w:ascii="Arial" w:hAnsi="Arial" w:cs="Arial"/>
          <w:sz w:val="24"/>
          <w:szCs w:val="24"/>
        </w:rPr>
        <w:t>благоустройства.</w:t>
      </w:r>
    </w:p>
    <w:p w:rsidR="00732EA1" w:rsidRPr="003061F8" w:rsidRDefault="000D09F0" w:rsidP="00732EA1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1</w:t>
      </w:r>
      <w:r w:rsidR="00BB7FE6" w:rsidRPr="00590CC2">
        <w:rPr>
          <w:rFonts w:ascii="Arial" w:hAnsi="Arial" w:cs="Arial"/>
          <w:b/>
          <w:sz w:val="24"/>
          <w:szCs w:val="24"/>
        </w:rPr>
        <w:t>0</w:t>
      </w:r>
      <w:r w:rsidR="00732EA1" w:rsidRPr="00590CC2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732EA1" w:rsidRPr="00590CC2">
        <w:rPr>
          <w:rFonts w:ascii="Arial" w:hAnsi="Arial" w:cs="Arial"/>
          <w:b/>
          <w:sz w:val="24"/>
          <w:szCs w:val="24"/>
        </w:rPr>
        <w:t>Запрещенные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732EA1" w:rsidRPr="00590CC2">
        <w:rPr>
          <w:rFonts w:ascii="Arial" w:hAnsi="Arial" w:cs="Arial"/>
          <w:b/>
          <w:sz w:val="24"/>
          <w:szCs w:val="24"/>
        </w:rPr>
        <w:t>виды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732EA1" w:rsidRPr="00590CC2">
        <w:rPr>
          <w:rFonts w:ascii="Arial" w:hAnsi="Arial" w:cs="Arial"/>
          <w:b/>
          <w:sz w:val="24"/>
          <w:szCs w:val="24"/>
        </w:rPr>
        <w:t>деятельности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FA7095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FA7095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3061F8" w:rsidRPr="00FA7095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запрещено: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засорение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канализационных,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водопроводных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колодцев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инженерных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коммуникаций;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мойка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оборудованных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загромождение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земляных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работ;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тротуарах,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газонах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озеленения,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спортивных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площадках;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засорение,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засыпание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водоемов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запруд;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установка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095">
        <w:rPr>
          <w:rFonts w:ascii="Arial" w:hAnsi="Arial" w:cs="Arial"/>
          <w:sz w:val="24"/>
          <w:szCs w:val="24"/>
        </w:rPr>
        <w:t>штендеров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зонах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тротуарах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пределами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метров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здание,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сооружение,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и/или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мешающих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проходу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пешеходов,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людям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инвалидностью,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прежде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всего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передвигающихся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помощи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инвалидных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колясок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людей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потерей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зрения,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шири</w:t>
      </w:r>
      <w:r w:rsidR="00EA5F8A" w:rsidRPr="00FA7095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тротуара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менее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двух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метров.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более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двух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095">
        <w:rPr>
          <w:rFonts w:ascii="Arial" w:hAnsi="Arial" w:cs="Arial"/>
          <w:sz w:val="24"/>
          <w:szCs w:val="24"/>
        </w:rPr>
        <w:t>штендеров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здание,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сооружение,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установка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095">
        <w:rPr>
          <w:rFonts w:ascii="Arial" w:hAnsi="Arial" w:cs="Arial"/>
          <w:sz w:val="24"/>
          <w:szCs w:val="24"/>
        </w:rPr>
        <w:t>штендеров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качестве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дополнительного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рекламы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наличии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хорошо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просматриваемых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тротуара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вывесок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витрин.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095">
        <w:rPr>
          <w:rFonts w:ascii="Arial" w:hAnsi="Arial" w:cs="Arial"/>
          <w:sz w:val="24"/>
          <w:szCs w:val="24"/>
        </w:rPr>
        <w:t>р</w:t>
      </w:r>
      <w:proofErr w:type="gramEnd"/>
      <w:r w:rsidRPr="00FA7095">
        <w:rPr>
          <w:rFonts w:ascii="Arial" w:hAnsi="Arial" w:cs="Arial"/>
          <w:sz w:val="24"/>
          <w:szCs w:val="24"/>
        </w:rPr>
        <w:t>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парковочных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барьеров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оградительных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сигнальных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конусов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землях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случаев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аварийно-восстановительных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ремонтных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работ;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2DF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складирование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(придомовой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территории)</w:t>
      </w:r>
      <w:r w:rsidRPr="00772DF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административных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объектов,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социальной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сферы,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торговли,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питания,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бытового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обслуживания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населения,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индивидуальной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многоквартирной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жилищной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застройки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металлолома,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разукомплектованного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транспорта,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песка,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грунта,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72DF5">
        <w:rPr>
          <w:rFonts w:ascii="Arial" w:hAnsi="Arial" w:cs="Arial"/>
          <w:sz w:val="24"/>
          <w:szCs w:val="24"/>
        </w:rPr>
        <w:t>мусора</w:t>
      </w:r>
      <w:r w:rsidR="001C4971" w:rsidRPr="00772DF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дров,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угля,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иными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предметами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C4971" w:rsidRPr="00772DF5">
        <w:rPr>
          <w:rFonts w:ascii="Arial" w:hAnsi="Arial" w:cs="Arial"/>
          <w:sz w:val="24"/>
          <w:szCs w:val="24"/>
        </w:rPr>
        <w:t>(имуществом)</w:t>
      </w:r>
      <w:r w:rsidRPr="00772DF5">
        <w:rPr>
          <w:rFonts w:ascii="Arial" w:hAnsi="Arial" w:cs="Arial"/>
          <w:sz w:val="24"/>
          <w:szCs w:val="24"/>
        </w:rPr>
        <w:t>;</w:t>
      </w:r>
      <w:proofErr w:type="gramEnd"/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ритуальных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принадлежностей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надгробных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предназначенных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целей;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земляных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ордера,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выдаваемого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об</w:t>
      </w:r>
      <w:r w:rsidR="00FA7095" w:rsidRPr="00FA7095">
        <w:rPr>
          <w:rFonts w:ascii="Arial" w:hAnsi="Arial" w:cs="Arial"/>
          <w:sz w:val="24"/>
          <w:szCs w:val="24"/>
        </w:rPr>
        <w:t>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095">
        <w:rPr>
          <w:rFonts w:ascii="Arial" w:hAnsi="Arial" w:cs="Arial"/>
          <w:sz w:val="24"/>
          <w:szCs w:val="24"/>
        </w:rPr>
        <w:t>порядке</w:t>
      </w:r>
      <w:proofErr w:type="gramEnd"/>
      <w:r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установленн</w:t>
      </w:r>
      <w:r w:rsidR="00590CC2">
        <w:rPr>
          <w:rFonts w:ascii="Arial" w:hAnsi="Arial" w:cs="Arial"/>
          <w:sz w:val="24"/>
          <w:szCs w:val="24"/>
        </w:rPr>
        <w:t>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муниципальным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правовым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актом;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плакатов,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афиш,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объявлений,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рекламных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материалов,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печатной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продукции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зданиях,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строениях,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FA7095">
        <w:rPr>
          <w:rFonts w:ascii="Arial" w:hAnsi="Arial" w:cs="Arial"/>
          <w:sz w:val="24"/>
          <w:szCs w:val="24"/>
        </w:rPr>
        <w:t>сооружениях,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некапитальных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опорах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светофорах,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деревьях,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ограждениях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(заборах)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необорудованных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="00EA5F8A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этого,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нанесение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рисунков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надписей,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тротуарах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дорогах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специа</w:t>
      </w:r>
      <w:r w:rsidR="00FA7095" w:rsidRPr="00FA7095">
        <w:rPr>
          <w:rFonts w:ascii="Arial" w:hAnsi="Arial" w:cs="Arial"/>
          <w:sz w:val="24"/>
          <w:szCs w:val="24"/>
        </w:rPr>
        <w:t>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A7095" w:rsidRPr="00FA7095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A7095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A7095" w:rsidRPr="00FA7095">
        <w:rPr>
          <w:rFonts w:ascii="Arial" w:hAnsi="Arial" w:cs="Arial"/>
          <w:sz w:val="24"/>
          <w:szCs w:val="24"/>
        </w:rPr>
        <w:t>этого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A7095" w:rsidRPr="00FA7095">
        <w:rPr>
          <w:rFonts w:ascii="Arial" w:hAnsi="Arial" w:cs="Arial"/>
          <w:sz w:val="24"/>
          <w:szCs w:val="24"/>
        </w:rPr>
        <w:t>мест;</w:t>
      </w:r>
      <w:proofErr w:type="gramEnd"/>
    </w:p>
    <w:p w:rsidR="00732EA1" w:rsidRPr="00FA7095" w:rsidRDefault="00FA7095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732EA1" w:rsidRPr="00FA7095">
        <w:rPr>
          <w:rFonts w:ascii="Arial" w:hAnsi="Arial" w:cs="Arial"/>
          <w:sz w:val="24"/>
          <w:szCs w:val="24"/>
        </w:rPr>
        <w:t>осуществление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мероприятий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реконструкции,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переоборудованию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(переустройству)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пристроек,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навесов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козырьков,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крепление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зданиям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(их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конструктивным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элементам)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растяжек,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подвесок,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вывесок,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рекламных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конструкций,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плакатов,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указателей,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флагштоков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получения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соответствующего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разрешения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Постановлением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Государственного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комитета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Федерации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строительству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жилищно-коммунальному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компл</w:t>
      </w:r>
      <w:r w:rsidRPr="00FA7095">
        <w:rPr>
          <w:rFonts w:ascii="Arial" w:hAnsi="Arial" w:cs="Arial"/>
          <w:sz w:val="24"/>
          <w:szCs w:val="24"/>
        </w:rPr>
        <w:t>ексу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27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сентября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2003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года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N</w:t>
      </w:r>
      <w:r w:rsidR="00732EA1" w:rsidRPr="00FA7095">
        <w:rPr>
          <w:rFonts w:ascii="Arial" w:hAnsi="Arial" w:cs="Arial"/>
          <w:sz w:val="24"/>
          <w:szCs w:val="24"/>
        </w:rPr>
        <w:t>170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нарушен</w:t>
      </w:r>
      <w:r w:rsidR="00590CC2">
        <w:rPr>
          <w:rFonts w:ascii="Arial" w:hAnsi="Arial" w:cs="Arial"/>
          <w:sz w:val="24"/>
          <w:szCs w:val="24"/>
        </w:rPr>
        <w:t>ием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требований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настоящих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Правил;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-нарушение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требований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размещенных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зданиях,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строениях,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сооружениях;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сброс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коммунального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жидких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листвы,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снега,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смета,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095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разместившие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потребления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необходимости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рекультивацию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участка;</w:t>
      </w:r>
      <w:proofErr w:type="gramEnd"/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перевозка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грунта,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сыпучих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материалов,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легкой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листвы,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ветвей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снег</w:t>
      </w:r>
      <w:r w:rsidR="00EA5F8A" w:rsidRPr="00FA7095">
        <w:rPr>
          <w:rFonts w:ascii="Arial" w:hAnsi="Arial" w:cs="Arial"/>
          <w:sz w:val="24"/>
          <w:szCs w:val="24"/>
        </w:rPr>
        <w:t>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смета,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5F8A" w:rsidRPr="00FA7095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брезентом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другим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материалом,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исключающим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загрязнение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дорог;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утилизация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коммунального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мусора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установленных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мест,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сжигание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листьев,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травы,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тополиного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пуха,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закапывание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сжигание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внутренние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предприятий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частных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домовладений;</w:t>
      </w:r>
    </w:p>
    <w:p w:rsidR="00732EA1" w:rsidRPr="00FA7095" w:rsidRDefault="00732EA1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выгребных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ям,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убор</w:t>
      </w:r>
      <w:r w:rsidR="00062683">
        <w:rPr>
          <w:rFonts w:ascii="Arial" w:hAnsi="Arial" w:cs="Arial"/>
          <w:sz w:val="24"/>
          <w:szCs w:val="24"/>
        </w:rPr>
        <w:t>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62683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62683">
        <w:rPr>
          <w:rFonts w:ascii="Arial" w:hAnsi="Arial" w:cs="Arial"/>
          <w:sz w:val="24"/>
          <w:szCs w:val="24"/>
        </w:rPr>
        <w:t>территорией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62683">
        <w:rPr>
          <w:rFonts w:ascii="Arial" w:hAnsi="Arial" w:cs="Arial"/>
          <w:sz w:val="24"/>
          <w:szCs w:val="24"/>
        </w:rPr>
        <w:t>домовладений;</w:t>
      </w:r>
    </w:p>
    <w:p w:rsidR="00732EA1" w:rsidRPr="00FA7095" w:rsidRDefault="00EA5F8A" w:rsidP="00732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выпас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скота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домашней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птицы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улиц,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полосе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отвода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железных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парков,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скверов,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лесопарк</w:t>
      </w:r>
      <w:r w:rsidR="00581FF2" w:rsidRPr="00FA7095">
        <w:rPr>
          <w:rFonts w:ascii="Arial" w:hAnsi="Arial" w:cs="Arial"/>
          <w:sz w:val="24"/>
          <w:szCs w:val="24"/>
        </w:rPr>
        <w:t>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рекреационных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зонах</w:t>
      </w:r>
      <w:r w:rsidR="00732EA1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осуществлять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выпас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передвижение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скота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сопровождения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собственника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ответственного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выпас,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создавать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помехи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автотранспортным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средствам,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="00732EA1" w:rsidRPr="00FA7095">
        <w:rPr>
          <w:rFonts w:ascii="Arial" w:hAnsi="Arial" w:cs="Arial"/>
          <w:sz w:val="24"/>
          <w:szCs w:val="24"/>
        </w:rPr>
        <w:t>запрещается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порчу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скотом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потраву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цветников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посевов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32EA1" w:rsidRPr="00FA7095">
        <w:rPr>
          <w:rFonts w:ascii="Arial" w:hAnsi="Arial" w:cs="Arial"/>
          <w:sz w:val="24"/>
          <w:szCs w:val="24"/>
        </w:rPr>
        <w:t>культур.</w:t>
      </w:r>
    </w:p>
    <w:p w:rsidR="00A63F14" w:rsidRPr="00FA7095" w:rsidRDefault="00A63F14" w:rsidP="009A7460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E73AE6" w:rsidRPr="00590CC2">
        <w:rPr>
          <w:rFonts w:ascii="Arial" w:hAnsi="Arial" w:cs="Arial"/>
          <w:b/>
          <w:sz w:val="24"/>
          <w:szCs w:val="24"/>
        </w:rPr>
        <w:t>1</w:t>
      </w:r>
      <w:r w:rsidR="00BB7FE6" w:rsidRPr="00590CC2">
        <w:rPr>
          <w:rFonts w:ascii="Arial" w:hAnsi="Arial" w:cs="Arial"/>
          <w:b/>
          <w:sz w:val="24"/>
          <w:szCs w:val="24"/>
        </w:rPr>
        <w:t>1</w:t>
      </w:r>
      <w:r w:rsidR="00E73AE6" w:rsidRPr="00590CC2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Особые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90CC2">
        <w:rPr>
          <w:rFonts w:ascii="Arial" w:hAnsi="Arial" w:cs="Arial"/>
          <w:b/>
          <w:sz w:val="24"/>
          <w:szCs w:val="24"/>
        </w:rPr>
        <w:t>требован</w:t>
      </w:r>
      <w:r w:rsidR="00FA7095" w:rsidRPr="00590CC2">
        <w:rPr>
          <w:rFonts w:ascii="Arial" w:hAnsi="Arial" w:cs="Arial"/>
          <w:b/>
          <w:sz w:val="24"/>
          <w:szCs w:val="24"/>
        </w:rPr>
        <w:t>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A7095" w:rsidRPr="00590CC2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A7095" w:rsidRPr="00590CC2">
        <w:rPr>
          <w:rFonts w:ascii="Arial" w:hAnsi="Arial" w:cs="Arial"/>
          <w:b/>
          <w:sz w:val="24"/>
          <w:szCs w:val="24"/>
        </w:rPr>
        <w:t>доступности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A7095" w:rsidRPr="00590CC2">
        <w:rPr>
          <w:rFonts w:ascii="Arial" w:hAnsi="Arial" w:cs="Arial"/>
          <w:b/>
          <w:sz w:val="24"/>
          <w:szCs w:val="24"/>
        </w:rPr>
        <w:t>для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7095" w:rsidRPr="00590CC2">
        <w:rPr>
          <w:rFonts w:ascii="Arial" w:hAnsi="Arial" w:cs="Arial"/>
          <w:b/>
          <w:sz w:val="24"/>
          <w:szCs w:val="24"/>
        </w:rPr>
        <w:t>маломобильных</w:t>
      </w:r>
      <w:proofErr w:type="spellEnd"/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A7095" w:rsidRPr="00590CC2">
        <w:rPr>
          <w:rFonts w:ascii="Arial" w:hAnsi="Arial" w:cs="Arial"/>
          <w:b/>
          <w:sz w:val="24"/>
          <w:szCs w:val="24"/>
        </w:rPr>
        <w:t>групп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A7095" w:rsidRPr="00590CC2">
        <w:rPr>
          <w:rFonts w:ascii="Arial" w:hAnsi="Arial" w:cs="Arial"/>
          <w:b/>
          <w:sz w:val="24"/>
          <w:szCs w:val="24"/>
        </w:rPr>
        <w:t>населения</w:t>
      </w:r>
    </w:p>
    <w:p w:rsidR="00E73AE6" w:rsidRPr="00FA7095" w:rsidRDefault="00E73AE6" w:rsidP="00E73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проектировании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жилой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культурно-бытового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обслуживания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предусматривать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доступность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населенных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инвалидов,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оснащение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элементами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техническими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средствами,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способствующими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передвижению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престарелых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инвалидов.</w:t>
      </w:r>
    </w:p>
    <w:p w:rsidR="00A63F14" w:rsidRPr="00FA7095" w:rsidRDefault="00E73AE6" w:rsidP="00E73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Проектирование,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строительство,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установка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технических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способствующих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передвижению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инвалидов,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осуществлять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новом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строительстве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заказчиком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утвержденной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проектной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документацией.</w:t>
      </w:r>
    </w:p>
    <w:p w:rsidR="0097788B" w:rsidRPr="00FA7095" w:rsidRDefault="00AF2BAD" w:rsidP="009A7460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0CC2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0D09F0" w:rsidRPr="00590CC2">
        <w:rPr>
          <w:rFonts w:ascii="Arial" w:hAnsi="Arial" w:cs="Arial"/>
          <w:b/>
          <w:sz w:val="24"/>
          <w:szCs w:val="24"/>
        </w:rPr>
        <w:t>1</w:t>
      </w:r>
      <w:r w:rsidR="00BB7FE6" w:rsidRPr="00590CC2">
        <w:rPr>
          <w:rFonts w:ascii="Arial" w:hAnsi="Arial" w:cs="Arial"/>
          <w:b/>
          <w:sz w:val="24"/>
          <w:szCs w:val="24"/>
        </w:rPr>
        <w:t>2</w:t>
      </w:r>
      <w:r w:rsidR="00140E7A" w:rsidRPr="00590CC2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EC5DD3" w:rsidRPr="00590CC2">
        <w:rPr>
          <w:rFonts w:ascii="Arial" w:hAnsi="Arial" w:cs="Arial"/>
          <w:b/>
          <w:sz w:val="24"/>
          <w:szCs w:val="24"/>
        </w:rPr>
        <w:t>Ви</w:t>
      </w:r>
      <w:r w:rsidR="00D72838" w:rsidRPr="00590CC2">
        <w:rPr>
          <w:rFonts w:ascii="Arial" w:hAnsi="Arial" w:cs="Arial"/>
          <w:b/>
          <w:sz w:val="24"/>
          <w:szCs w:val="24"/>
        </w:rPr>
        <w:t>ды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72838" w:rsidRPr="00590CC2">
        <w:rPr>
          <w:rFonts w:ascii="Arial" w:hAnsi="Arial" w:cs="Arial"/>
          <w:b/>
          <w:sz w:val="24"/>
          <w:szCs w:val="24"/>
        </w:rPr>
        <w:t>элементов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72838" w:rsidRPr="00590CC2">
        <w:rPr>
          <w:rFonts w:ascii="Arial" w:hAnsi="Arial" w:cs="Arial"/>
          <w:b/>
          <w:sz w:val="24"/>
          <w:szCs w:val="24"/>
        </w:rPr>
        <w:t>благоустройства</w:t>
      </w:r>
    </w:p>
    <w:p w:rsidR="00D72838" w:rsidRPr="00FA7095" w:rsidRDefault="00AF2BAD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подразделяются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следующие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виды:</w:t>
      </w:r>
    </w:p>
    <w:p w:rsidR="00D72838" w:rsidRPr="00FA7095" w:rsidRDefault="00D72838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архитектурные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детали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конструктивные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цоколь,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стилобат,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карниз,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архитрав,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фриз,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пояс,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095">
        <w:rPr>
          <w:rFonts w:ascii="Arial" w:hAnsi="Arial" w:cs="Arial"/>
          <w:sz w:val="24"/>
          <w:szCs w:val="24"/>
        </w:rPr>
        <w:t>сандрик</w:t>
      </w:r>
      <w:proofErr w:type="spellEnd"/>
      <w:r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парапет,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выступы,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колонны,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пилястры,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пилоны,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столбы,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полуколонны,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анты,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кариатиды,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атланты,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лопатки,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балконы,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лоджии,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эркеры,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фронтон,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аркада,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портик,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колоннады,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портал,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окна,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витрины,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группы,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групп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(включая,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архитектурный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проем,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дверные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конструкции,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пандус,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навес,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козырек,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лестница,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ступени,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ограждение,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приямок),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A7095">
        <w:rPr>
          <w:rFonts w:ascii="Arial" w:hAnsi="Arial" w:cs="Arial"/>
          <w:sz w:val="24"/>
          <w:szCs w:val="24"/>
        </w:rPr>
        <w:t>ворота;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аттракционы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обладающие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признаками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капитальности);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обладающие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признаками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капитальности,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фонтаны,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фонтанные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комплексы,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питьевые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фонтанчики,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бюветы;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временные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благоустройства: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размещаемые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ограниченный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временной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период.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Ограниченный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временной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характеризуется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сезонностью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может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превышать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месяцев;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декоративные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вертикального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озеленения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цветочного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оформления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шпалера,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трельяж,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перголы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вазоны,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цветочницы;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некапитальные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объекты: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гараж,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туалет,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кабины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переодевания,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навесы,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беседки,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остановочные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павильоны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остановочные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павильоны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маршрутных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сре</w:t>
      </w:r>
      <w:proofErr w:type="gramStart"/>
      <w:r w:rsidR="00D72838" w:rsidRPr="00FA7095">
        <w:rPr>
          <w:rFonts w:ascii="Arial" w:hAnsi="Arial" w:cs="Arial"/>
          <w:sz w:val="24"/>
          <w:szCs w:val="24"/>
        </w:rPr>
        <w:t>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</w:t>
      </w:r>
      <w:proofErr w:type="gramEnd"/>
      <w:r w:rsidR="00D72838" w:rsidRPr="00FA7095">
        <w:rPr>
          <w:rFonts w:ascii="Arial" w:hAnsi="Arial" w:cs="Arial"/>
          <w:sz w:val="24"/>
          <w:szCs w:val="24"/>
        </w:rPr>
        <w:t>екламными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конструкциями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рекламных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конструкций,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остановочные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павильоны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нестационарными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торговыми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объектами),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пункты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взимания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платы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(включая,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паркоматы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);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нестационарные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торговые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объекты: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павильон,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палатка,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киоск,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тележка,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лоток,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торговый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автомат,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передвижное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средство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развозной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торговли,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газетный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модуль,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сооружения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виде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натяжных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сборном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каркасе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сезонной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торговли;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оборудование: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уличная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мебель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скамьи,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скамейка-качели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диван,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стол,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качели,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софа)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часы,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почтовые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ящики,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детское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игровое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качели,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горки,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качалки,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карусели,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песочницы,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детские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игровые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комплексы,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городки,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песочный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дворик,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теневой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навес,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счеты,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домик,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лабиринт),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спортивное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бревно,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канат,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перекладина,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баскетбольный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щит,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стол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настольного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тенниса,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тренажеры,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турники,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брусья,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гимнастическая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стенка,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гимнастический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комплекс,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скамья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упором,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спорт</w:t>
      </w:r>
      <w:r w:rsidR="00590CC2">
        <w:rPr>
          <w:rFonts w:ascii="Arial" w:hAnsi="Arial" w:cs="Arial"/>
          <w:sz w:val="24"/>
          <w:szCs w:val="24"/>
        </w:rPr>
        <w:t>ивная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трибуна,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стенка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590CC2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CC2">
        <w:rPr>
          <w:rFonts w:ascii="Arial" w:hAnsi="Arial" w:cs="Arial"/>
          <w:sz w:val="24"/>
          <w:szCs w:val="24"/>
        </w:rPr>
        <w:t>переле</w:t>
      </w:r>
      <w:r w:rsidR="00D72838" w:rsidRPr="00FA7095">
        <w:rPr>
          <w:rFonts w:ascii="Arial" w:hAnsi="Arial" w:cs="Arial"/>
          <w:sz w:val="24"/>
          <w:szCs w:val="24"/>
        </w:rPr>
        <w:t>зания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детский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спортивный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комплекс,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комплекс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спортивного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спираль,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рукоход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лиана,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сетка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«Пирамида»,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спортивные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ворота,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рампа,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рельс),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инженерное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техническое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зданий,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строений,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наружные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блоки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систем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кондиционирования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вентиляции,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вентиляционные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трубопроводы,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вентиляционные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решетки,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декоративные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решетки,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антенны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являющиеся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сооружением),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видеокамеры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наблюдения,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водосточные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трубы,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маркизы,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защитные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решетки),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коммунально-бытовое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контейнеры,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урны,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наземные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блоки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систем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кондиционирования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вентиляции);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информации,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вывески,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пилоны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автозаправочных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станций,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пилоны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автодиллеров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указатели,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информационные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доски,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меню,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информационные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щиты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стенды,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знаки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адресации;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предназначенные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движения,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знаки,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светофоры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регулирования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движения,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направляющие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(сигнальный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столбик,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тумба,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направляющий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островок,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островок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безопасности);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D72838" w:rsidRPr="00FA7095">
        <w:rPr>
          <w:rFonts w:ascii="Arial" w:hAnsi="Arial" w:cs="Arial"/>
          <w:sz w:val="24"/>
          <w:szCs w:val="24"/>
        </w:rPr>
        <w:t>ограждения,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декоративное,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дорожное,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газонное,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техническое,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шлагбаум,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парапет,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полусфера,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надолбы,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приствольная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решетка;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опоры,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опора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знака,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опора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стационарного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электрического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освещения;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планировочное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устройство: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проезжая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часть,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велосипедная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поверхностей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отмостка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бортовой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камень,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пандус,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лестница,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пешеходный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мостик),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озеленение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(цветник,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газон,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рядовые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групповые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посадки),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пешеходные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коммуникации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(тротуар,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аллея,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дорожка,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тропинка).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грунтовое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газонное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асфальтовое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мощение,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полимерные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щебеночное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песчано-гравийное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плиточное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покрытие;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произведения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монументального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искусства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обладающие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признаками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капитальности):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памятник,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памятный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знак,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стела,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обелиск,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бюст,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триумфальная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арка,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триумфальная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колонна,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городская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скульптура,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связанная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увековечиванием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памяти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носит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мемориальный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характер),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статуя,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мемориальная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доска,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рисунок,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роспись,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мозаика;</w:t>
      </w:r>
      <w:proofErr w:type="gramEnd"/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растительный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компонент,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дерево,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кустарник,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травянистое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растение,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лиана,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цветы;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рекламные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конструкции,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щит,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строительная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сетка,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перетяжка,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электронное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табло,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проекционное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предназначенное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проекции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рекламы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любые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поверхности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воздушные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шары,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аэростаты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технические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средства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стабильного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территориального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лайтпостер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театральный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афишный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стенд,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линза,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тумба,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ситиборд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биллборд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суперсайт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флаг,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стела,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пилон);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095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подсветки,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предназначенные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дорог;</w:t>
      </w:r>
    </w:p>
    <w:p w:rsidR="00D72838" w:rsidRPr="00FA7095" w:rsidRDefault="00B3140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7095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декора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зданий,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строений,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сооружений,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барельефы,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горельефы,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розетки,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руст,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наличники,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тяги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оконные,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подоконные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плиты,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замковые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камни,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оконные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дверные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обрамления,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838" w:rsidRPr="00FA7095">
        <w:rPr>
          <w:rFonts w:ascii="Arial" w:hAnsi="Arial" w:cs="Arial"/>
          <w:sz w:val="24"/>
          <w:szCs w:val="24"/>
        </w:rPr>
        <w:t>металлодекор</w:t>
      </w:r>
      <w:proofErr w:type="spellEnd"/>
      <w:r w:rsidR="00D72838" w:rsidRPr="00FA7095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отделка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(штукатурка,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облицовка,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окраска);</w:t>
      </w:r>
      <w:proofErr w:type="gramEnd"/>
    </w:p>
    <w:p w:rsidR="0097788B" w:rsidRPr="00FA7095" w:rsidRDefault="005445B9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1406" w:rsidRPr="00FA7095">
        <w:rPr>
          <w:rFonts w:ascii="Arial" w:hAnsi="Arial" w:cs="Arial"/>
          <w:sz w:val="24"/>
          <w:szCs w:val="24"/>
        </w:rPr>
        <w:t>-</w:t>
      </w:r>
      <w:r w:rsidR="00D72838" w:rsidRPr="00FA7095">
        <w:rPr>
          <w:rFonts w:ascii="Arial" w:hAnsi="Arial" w:cs="Arial"/>
          <w:sz w:val="24"/>
          <w:szCs w:val="24"/>
        </w:rPr>
        <w:t>элементы</w:t>
      </w:r>
      <w:r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оформления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населенного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мероприятиям</w:t>
      </w:r>
      <w:r>
        <w:rPr>
          <w:rFonts w:ascii="Arial" w:hAnsi="Arial" w:cs="Arial"/>
          <w:sz w:val="24"/>
          <w:szCs w:val="24"/>
        </w:rPr>
        <w:t xml:space="preserve"> </w:t>
      </w:r>
      <w:r w:rsidR="00581FF2" w:rsidRPr="00FA7095">
        <w:rPr>
          <w:rFonts w:ascii="Arial" w:hAnsi="Arial" w:cs="Arial"/>
          <w:sz w:val="24"/>
          <w:szCs w:val="24"/>
        </w:rPr>
        <w:t>поселенческого</w:t>
      </w:r>
      <w:r w:rsidR="00D72838" w:rsidRPr="00FA70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2838" w:rsidRPr="00FA7095">
        <w:rPr>
          <w:rFonts w:ascii="Arial" w:hAnsi="Arial" w:cs="Arial"/>
          <w:sz w:val="24"/>
          <w:szCs w:val="24"/>
        </w:rPr>
        <w:t>всероссий</w:t>
      </w:r>
      <w:r w:rsidR="00266267" w:rsidRPr="00FA7095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66267" w:rsidRPr="00FA70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66267" w:rsidRPr="00FA7095">
        <w:rPr>
          <w:rFonts w:ascii="Arial" w:hAnsi="Arial" w:cs="Arial"/>
          <w:sz w:val="24"/>
          <w:szCs w:val="24"/>
        </w:rPr>
        <w:t>международного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266267" w:rsidRPr="00FA7095">
        <w:rPr>
          <w:rFonts w:ascii="Arial" w:hAnsi="Arial" w:cs="Arial"/>
          <w:sz w:val="24"/>
          <w:szCs w:val="24"/>
        </w:rPr>
        <w:t>значения.</w:t>
      </w:r>
    </w:p>
    <w:p w:rsidR="00BB7FE6" w:rsidRPr="005445B9" w:rsidRDefault="00BB7FE6" w:rsidP="00D728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476C" w:rsidRPr="00756A11" w:rsidRDefault="00BB7FE6" w:rsidP="00756A11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6A11">
        <w:rPr>
          <w:rFonts w:ascii="Arial" w:hAnsi="Arial" w:cs="Arial"/>
          <w:b/>
          <w:sz w:val="24"/>
          <w:szCs w:val="24"/>
        </w:rPr>
        <w:t>ГЛАВА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4.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ТРЕБОВАНИЯ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БЛАГОУСТРОЙСТВУ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ГРАНИЦАХ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ФУНКЦИОНАЛЬНЫХ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756A11">
        <w:rPr>
          <w:rFonts w:ascii="Arial" w:hAnsi="Arial" w:cs="Arial"/>
          <w:b/>
          <w:sz w:val="24"/>
          <w:szCs w:val="24"/>
        </w:rPr>
        <w:t>ЗОН</w:t>
      </w:r>
    </w:p>
    <w:p w:rsidR="00F6476C" w:rsidRDefault="00BB7FE6" w:rsidP="00F647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13.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Требования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благоустройств</w:t>
      </w:r>
      <w:r w:rsidR="00C80E49" w:rsidRPr="003A635D">
        <w:rPr>
          <w:rFonts w:ascii="Arial" w:hAnsi="Arial" w:cs="Arial"/>
          <w:b/>
          <w:sz w:val="24"/>
          <w:szCs w:val="24"/>
        </w:rPr>
        <w:t>у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границах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территорий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общественного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назначения</w:t>
      </w:r>
    </w:p>
    <w:p w:rsidR="00824CE2" w:rsidRPr="00756A11" w:rsidRDefault="00824CE2" w:rsidP="00F647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4CE2" w:rsidRPr="00824CE2" w:rsidRDefault="00824CE2" w:rsidP="00824CE2">
      <w:pPr>
        <w:pStyle w:val="ConsPlusNormal"/>
        <w:ind w:firstLine="540"/>
        <w:jc w:val="both"/>
        <w:rPr>
          <w:rFonts w:cs="Arial"/>
          <w:sz w:val="24"/>
        </w:rPr>
      </w:pPr>
      <w:r w:rsidRPr="00824CE2">
        <w:rPr>
          <w:rFonts w:cs="Arial"/>
          <w:sz w:val="24"/>
        </w:rPr>
        <w:t>1.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Объектами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благоустройства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территориях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назначения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являются: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пространства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населенного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пункта,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участки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зоны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общественной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застройки,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которые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различных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сочетаниях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формируют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все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разновидности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муниципального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образования.</w:t>
      </w:r>
    </w:p>
    <w:p w:rsidR="00824CE2" w:rsidRPr="00824CE2" w:rsidRDefault="00824CE2" w:rsidP="00824CE2">
      <w:pPr>
        <w:pStyle w:val="ConsPlusNormal"/>
        <w:ind w:firstLine="540"/>
        <w:jc w:val="both"/>
        <w:rPr>
          <w:rFonts w:cs="Arial"/>
          <w:sz w:val="24"/>
        </w:rPr>
      </w:pPr>
      <w:r w:rsidRPr="00824CE2">
        <w:rPr>
          <w:rFonts w:cs="Arial"/>
          <w:sz w:val="24"/>
        </w:rPr>
        <w:t>2.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территориях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назначения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разработке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проектных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мероприятий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благоустройству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рекомендуется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обеспечивать: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открытость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проницаемость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для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визуального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восприятия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(отсутствие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глухих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оград),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условия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беспрепятственного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передвижения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населения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(включая</w:t>
      </w:r>
      <w:r w:rsidR="005445B9">
        <w:rPr>
          <w:rFonts w:cs="Arial"/>
          <w:sz w:val="24"/>
        </w:rPr>
        <w:t xml:space="preserve"> </w:t>
      </w:r>
      <w:proofErr w:type="spellStart"/>
      <w:r w:rsidRPr="00824CE2">
        <w:rPr>
          <w:rFonts w:cs="Arial"/>
          <w:sz w:val="24"/>
        </w:rPr>
        <w:t>маломобильные</w:t>
      </w:r>
      <w:proofErr w:type="spellEnd"/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группы),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приемы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поддержки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исторически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сложившейся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планировочной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структуры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масштаба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застройки,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достижение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стилевого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единства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элементов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благоустройства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окружающей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средой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населенного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пункта.</w:t>
      </w:r>
    </w:p>
    <w:p w:rsidR="00824CE2" w:rsidRPr="00824CE2" w:rsidRDefault="00824CE2" w:rsidP="00824CE2">
      <w:pPr>
        <w:pStyle w:val="ConsPlusNormal"/>
        <w:ind w:firstLine="540"/>
        <w:jc w:val="both"/>
        <w:rPr>
          <w:rFonts w:cs="Arial"/>
          <w:sz w:val="24"/>
        </w:rPr>
      </w:pPr>
      <w:r w:rsidRPr="00824CE2">
        <w:rPr>
          <w:rFonts w:cs="Arial"/>
          <w:sz w:val="24"/>
        </w:rPr>
        <w:t>3.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Проекты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благоустройства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пространств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рекомендуется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разрабатывать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основании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предварительных</w:t>
      </w:r>
      <w:r w:rsidR="005445B9">
        <w:rPr>
          <w:rFonts w:cs="Arial"/>
          <w:sz w:val="24"/>
        </w:rPr>
        <w:t xml:space="preserve"> </w:t>
      </w:r>
      <w:proofErr w:type="spellStart"/>
      <w:r w:rsidRPr="00824CE2">
        <w:rPr>
          <w:rFonts w:cs="Arial"/>
          <w:sz w:val="24"/>
        </w:rPr>
        <w:t>предпроектных</w:t>
      </w:r>
      <w:proofErr w:type="spellEnd"/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исследований,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определяющих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потребности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жителей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возможные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виды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деятельности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данной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территории.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Рекомендуется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использовать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для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реализации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проекты,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обеспечивающие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высокий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уровень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комфорта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пребывания,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визуальную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привлекательность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среды,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экологическую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обоснованность,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рассматривающие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пространства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как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места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коммуникации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общения,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способные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привлекать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посетителей,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обеспечивающие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наличие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возможностей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для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развития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предпринимательства.</w:t>
      </w:r>
    </w:p>
    <w:p w:rsidR="00824CE2" w:rsidRPr="00824CE2" w:rsidRDefault="00824CE2" w:rsidP="00824CE2">
      <w:pPr>
        <w:pStyle w:val="ConsPlusNormal"/>
        <w:ind w:firstLine="540"/>
        <w:jc w:val="both"/>
        <w:rPr>
          <w:rFonts w:cs="Arial"/>
          <w:sz w:val="24"/>
        </w:rPr>
      </w:pPr>
      <w:r w:rsidRPr="00824CE2">
        <w:rPr>
          <w:rFonts w:cs="Arial"/>
          <w:sz w:val="24"/>
        </w:rPr>
        <w:t>4.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Как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правило,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перечень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конструктивных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элементов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внешнего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благоустройства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пространств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муниципального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образования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включает: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твердые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виды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покрытия,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элементы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сопряжения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поверхностей,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озеленение,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скамьи,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урны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малые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контейнеры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для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мусора,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уличное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техническое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оборудование,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осветительное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оборудование,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оборудование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архитектурно-декоративного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освещения,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носители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информации,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элементы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защиты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участков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озеленения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(металлические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ограждения,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специальные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виды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покрытий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т.п.).</w:t>
      </w:r>
    </w:p>
    <w:p w:rsidR="00824CE2" w:rsidRPr="00824CE2" w:rsidRDefault="00824CE2" w:rsidP="00824CE2">
      <w:pPr>
        <w:pStyle w:val="ConsPlusNormal"/>
        <w:ind w:firstLine="540"/>
        <w:jc w:val="both"/>
        <w:rPr>
          <w:rFonts w:cs="Arial"/>
          <w:sz w:val="24"/>
        </w:rPr>
      </w:pPr>
      <w:r w:rsidRPr="00824CE2">
        <w:rPr>
          <w:rFonts w:cs="Arial"/>
          <w:sz w:val="24"/>
        </w:rPr>
        <w:t>5.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Рекомендуется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на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территории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общественных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пространств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размещение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произведений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декоративно-прикладного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искусства,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декоративных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водных</w:t>
      </w:r>
      <w:r w:rsidR="005445B9">
        <w:rPr>
          <w:rFonts w:cs="Arial"/>
          <w:sz w:val="24"/>
        </w:rPr>
        <w:t xml:space="preserve"> </w:t>
      </w:r>
      <w:r w:rsidRPr="00824CE2">
        <w:rPr>
          <w:rFonts w:cs="Arial"/>
          <w:sz w:val="24"/>
        </w:rPr>
        <w:t>устройств.</w:t>
      </w:r>
    </w:p>
    <w:p w:rsidR="00BB7FE6" w:rsidRPr="005445B9" w:rsidRDefault="00BB7FE6" w:rsidP="00F64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476C" w:rsidRPr="005445B9" w:rsidRDefault="00BB7FE6" w:rsidP="00F647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45B9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5445B9">
        <w:rPr>
          <w:rFonts w:ascii="Arial" w:hAnsi="Arial" w:cs="Arial"/>
          <w:b/>
          <w:sz w:val="24"/>
          <w:szCs w:val="24"/>
        </w:rPr>
        <w:t>14.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Требования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благоустройств</w:t>
      </w:r>
      <w:r w:rsidR="00C80E49" w:rsidRPr="005445B9">
        <w:rPr>
          <w:rFonts w:ascii="Arial" w:hAnsi="Arial" w:cs="Arial"/>
          <w:b/>
          <w:sz w:val="24"/>
          <w:szCs w:val="24"/>
        </w:rPr>
        <w:t>у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территориях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5445B9">
        <w:rPr>
          <w:rFonts w:ascii="Arial" w:hAnsi="Arial" w:cs="Arial"/>
          <w:b/>
          <w:sz w:val="24"/>
          <w:szCs w:val="24"/>
        </w:rPr>
        <w:t>жилого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570A0" w:rsidRPr="005445B9">
        <w:rPr>
          <w:rFonts w:ascii="Arial" w:hAnsi="Arial" w:cs="Arial"/>
          <w:b/>
          <w:sz w:val="24"/>
          <w:szCs w:val="24"/>
        </w:rPr>
        <w:t>назначения</w:t>
      </w:r>
    </w:p>
    <w:p w:rsidR="00BB7FE6" w:rsidRPr="005445B9" w:rsidRDefault="00BB7FE6" w:rsidP="00F64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5B9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5445B9">
        <w:rPr>
          <w:rFonts w:ascii="Arial" w:hAnsi="Arial" w:cs="Arial"/>
          <w:sz w:val="24"/>
          <w:szCs w:val="24"/>
        </w:rPr>
        <w:t>Объектами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являются: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общественные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пространства,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земельные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многоквартирных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домов,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школ,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постоянного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хранения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lastRenderedPageBreak/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средств,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которые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сочетаниях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формируют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группы,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микрорайоны,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районы.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коммуникаций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обслуживания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включает: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покрытия,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урны,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малые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носители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информации.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Возможно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наружной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рекламы,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некапитальных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сооружений.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пространств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разделить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предназначенные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выполнения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определенных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функций: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рекреационная,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транспортная,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хозяйственная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т.д.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ограничении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пространств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учитывать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расположенных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зоне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пешеходной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доступности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функциональные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площади.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невозможности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одновременного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пространствах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рекреационной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транспортной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функций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приоритет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использовании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отдавать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рекреационной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функции.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транспортной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функции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применяются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специальные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инженерно-технические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сооружения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(подземные/надземные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паркинги).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Проектирование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застройки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учетом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коллективного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индивидуального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характера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придомовой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территорией.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Кроме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того,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учитывать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особенности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застройки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размещении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составе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исторической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застройки,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высокой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плотности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застройки,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вдоль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магистралей,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реконструируемых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территориях.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застройки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коллективного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проезда,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различные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озеленение,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размещении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вдоль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магистральных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стороны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улицы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сплошное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(детских,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спортивных,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установки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мусоросборников).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9.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кратковременного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хранения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средств: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покрытия,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ограждения,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малые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информационное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(указатели).</w:t>
      </w:r>
    </w:p>
    <w:p w:rsidR="008570A0" w:rsidRPr="008570A0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0A0">
        <w:rPr>
          <w:rFonts w:ascii="Arial" w:hAnsi="Arial" w:cs="Arial"/>
          <w:sz w:val="24"/>
          <w:szCs w:val="24"/>
        </w:rPr>
        <w:t>10.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автостоянок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представлять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твердым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видом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проездов,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осветительным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8570A0">
        <w:rPr>
          <w:rFonts w:ascii="Arial" w:hAnsi="Arial" w:cs="Arial"/>
          <w:sz w:val="24"/>
          <w:szCs w:val="24"/>
        </w:rPr>
        <w:t>оборудованием.</w:t>
      </w:r>
    </w:p>
    <w:p w:rsidR="008570A0" w:rsidRDefault="008570A0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0A0" w:rsidRPr="008570A0" w:rsidRDefault="008570A0" w:rsidP="00857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15.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Требования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благоустройству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границах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территорий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рекреационного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назначения</w:t>
      </w:r>
    </w:p>
    <w:p w:rsidR="008570A0" w:rsidRDefault="008570A0" w:rsidP="008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рекреационного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обычно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являются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рекреации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особо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охраняемых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природных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бульвары,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скверы.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памятников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архитектуры,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правило,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включает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реконструкцию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реставрацию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исторического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облика,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планировки.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реконструкции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рекреации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предусматривать: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лесопарков: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создание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экосистем,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способных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устойчивому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функционированию,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проведение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функционального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зависимости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ценности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ландшафтов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установлением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рекреационной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нагрузки,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режимов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мероприятий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лесопарка;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садов: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реконструкцию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планировочной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структуры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(например,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изменение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плотности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сети),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663">
        <w:rPr>
          <w:rFonts w:ascii="Arial" w:hAnsi="Arial" w:cs="Arial"/>
          <w:sz w:val="24"/>
          <w:szCs w:val="24"/>
        </w:rPr>
        <w:t>разреживание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повышенной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плотностью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удаление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больных,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старых,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потерявших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декоративность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малоценных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замена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декоративно-лиственные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красивоцветущие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кустарников,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площадок;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бульваров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скверов: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групп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сложной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вертикальной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структурой,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удаление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больных,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старых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потерявших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декоративность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создание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увеличение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расстояний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между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краем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ближайшим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рядом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посадка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пределами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риска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преимущественно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крупномерного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посадочного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материала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использованием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специальных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технологий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посадки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содержания.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предназначенных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обустроенных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массового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купания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рекреации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необходимо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размещать: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пункт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медицинского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обслуживания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проездом,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спасательную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станцию,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пешеходные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инженерное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(питьевое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водоснабжение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водоотведение,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защита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попадания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загрязненного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поверхностного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стока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водоем).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включает: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проезда,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комбинированные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(плитка,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утопленная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газон),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питьевые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фонтанчики,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скамьи,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урны,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пляжа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(навесы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солнца,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лежаки,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кабинки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переодевания),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туалетные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кабины.</w:t>
      </w:r>
      <w:proofErr w:type="gramEnd"/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проектировании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рекомендуется: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произвести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оценку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существующей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растительности,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состояния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древесных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травянистого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покрова;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произвести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выявление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сухих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поврежденных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вредителями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древесных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разработать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удалению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объектов;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сохранение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травяного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покрова,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древесно-кустарниковой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прибрежной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растительности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менее</w:t>
      </w:r>
      <w:proofErr w:type="gramStart"/>
      <w:r w:rsidRPr="00DB1663">
        <w:rPr>
          <w:rFonts w:ascii="Arial" w:hAnsi="Arial" w:cs="Arial"/>
          <w:sz w:val="24"/>
          <w:szCs w:val="24"/>
        </w:rPr>
        <w:t>,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чем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70%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берегов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водоема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(берегоукрепительный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пояс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оползневых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эродируемых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склонах,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склоновые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водозадерживающие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пояса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головной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дренаж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пр.);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недопущение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(выгуливания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собак,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игровых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городков,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аттракционов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т.п.).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Возможно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ограждения,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уличного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(торговые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тележки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"вода",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"мороженое"),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некапитальных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мелкорозничной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торговли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питания,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туалетных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кабин.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могут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организованы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следующие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парков: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многофункциональные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(предназначен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периодического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массового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развлечения,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тихого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аттракционов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взрослых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детей),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специализированные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(предназначены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специализированных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районов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(предназначен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тихого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населения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района).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lastRenderedPageBreak/>
        <w:t>9.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ландшафтно-климатическим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условиям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пересеченном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рельефе,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берегам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водоемов,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занятых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лесными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насаждениями.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10.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многофункционального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необходимо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систему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аллей,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(аттракционы,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беседки,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павильоны,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туалеты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др.),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применение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приемов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озеленения: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вертикального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</w:t>
      </w:r>
      <w:proofErr w:type="spellStart"/>
      <w:r w:rsidRPr="00DB1663">
        <w:rPr>
          <w:rFonts w:ascii="Arial" w:hAnsi="Arial" w:cs="Arial"/>
          <w:sz w:val="24"/>
          <w:szCs w:val="24"/>
        </w:rPr>
        <w:t>перголы</w:t>
      </w:r>
      <w:proofErr w:type="spellEnd"/>
      <w:r w:rsidRPr="00DB1663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трельяжи,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шпалеры),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мобильного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(контейнеры,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вазоны),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создание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композиций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кустарников,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цветочного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оформления,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экзотических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растений.</w:t>
      </w:r>
      <w:proofErr w:type="gramEnd"/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количество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специализированных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правило,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зависят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тематической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направленности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определяются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заданием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проектирование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проектным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решением.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района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систему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аллей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дорожек,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(детские,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тихого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активного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спортивные).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Рядом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составе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может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расположен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спортивный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комплекс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района,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детские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спортивно-игровые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комплексы,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катания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роликах.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разработке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проектных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мероприятий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района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необходимо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учитывать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формируемые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типы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пространственной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структуры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типы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насаждений;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зависимости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функционально-планировочной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цветочное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оформление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hAnsi="Arial" w:cs="Arial"/>
          <w:sz w:val="24"/>
          <w:szCs w:val="24"/>
        </w:rPr>
        <w:t>с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использованием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растений,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характерных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климатической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зоны.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14.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населенного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пункта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следующие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садов: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(предназначен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кратковременного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населения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прогулок),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сады-выставки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(экспозиционная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действующая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самостоятельный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часть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городского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парка),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крышах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(размещаются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крышах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жилых,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производственных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целях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создания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среды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кратковременного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благоприятных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эстетических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микроклиматических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условий</w:t>
      </w:r>
      <w:proofErr w:type="gramEnd"/>
      <w:r w:rsidRPr="00DB1663">
        <w:rPr>
          <w:rFonts w:ascii="Arial" w:hAnsi="Arial" w:cs="Arial"/>
          <w:sz w:val="24"/>
          <w:szCs w:val="24"/>
        </w:rPr>
        <w:t>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др.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отдыха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прогулок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включает: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плиточного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мощения,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скамьи,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урны,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уличное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техническое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(тележки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"вода",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"мороженое"),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колористическое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решение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покрытия,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устройств,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декоративно-прикладного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оформления,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архитектурно-декоративного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формирование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пейзажного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характера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озеленения.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17.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hAnsi="Arial" w:cs="Arial"/>
          <w:sz w:val="24"/>
          <w:szCs w:val="24"/>
        </w:rPr>
        <w:t>Возможно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предусматривать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ограждения,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некапитальных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питания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(летние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кафе).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Планировочная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организация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сада-выставки,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правило,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направлена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выгодное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представление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экспозиции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создание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удобного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движения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осмотре.</w:t>
      </w:r>
    </w:p>
    <w:p w:rsidR="008570A0" w:rsidRPr="00DB1663" w:rsidRDefault="008570A0" w:rsidP="00857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663">
        <w:rPr>
          <w:rFonts w:ascii="Arial" w:hAnsi="Arial" w:cs="Arial"/>
          <w:sz w:val="24"/>
          <w:szCs w:val="24"/>
        </w:rPr>
        <w:t>19.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Бульвары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скверы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важнейшие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пространственной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городской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среды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структурные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системы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образования.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Минимальный,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бульваров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скверов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включает: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озеленение,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скамьи,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малые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архитектурно-декоративного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hAnsi="Arial" w:cs="Arial"/>
          <w:sz w:val="24"/>
          <w:szCs w:val="24"/>
        </w:rPr>
        <w:t>освещения.</w:t>
      </w:r>
    </w:p>
    <w:p w:rsidR="008570A0" w:rsidRPr="00DB1663" w:rsidRDefault="008570A0" w:rsidP="00F64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476C" w:rsidRPr="002C1BAB" w:rsidRDefault="00DB1663" w:rsidP="00F647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16</w:t>
      </w:r>
      <w:r w:rsidR="00BB7FE6"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Требования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благоустройств</w:t>
      </w:r>
      <w:r w:rsidR="00C80E49" w:rsidRPr="003A635D">
        <w:rPr>
          <w:rFonts w:ascii="Arial" w:hAnsi="Arial" w:cs="Arial"/>
          <w:b/>
          <w:sz w:val="24"/>
          <w:szCs w:val="24"/>
        </w:rPr>
        <w:t>у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территориях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транспортной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инженерной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F6476C" w:rsidRPr="003A635D">
        <w:rPr>
          <w:rFonts w:ascii="Arial" w:hAnsi="Arial" w:cs="Arial"/>
          <w:b/>
          <w:sz w:val="24"/>
          <w:szCs w:val="24"/>
        </w:rPr>
        <w:t>инфраструктуры</w:t>
      </w:r>
    </w:p>
    <w:p w:rsidR="002C1BAB" w:rsidRPr="00621CCF" w:rsidRDefault="002C1BAB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6C" w:rsidRPr="002C1BAB" w:rsidRDefault="00F6476C" w:rsidP="00F64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BAB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Объектами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коммуникаций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населенного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пункта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обычно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является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улично-дорожная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сеть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(УДС)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населенного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пункта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красных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линий,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пешеходные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переходы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типов.</w:t>
      </w:r>
    </w:p>
    <w:p w:rsidR="00F6476C" w:rsidRPr="002C1BAB" w:rsidRDefault="00F6476C" w:rsidP="00F64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BAB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Минимальный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2C1BAB">
        <w:rPr>
          <w:rFonts w:ascii="Arial" w:hAnsi="Arial" w:cs="Arial"/>
          <w:sz w:val="24"/>
          <w:szCs w:val="24"/>
        </w:rPr>
        <w:t>перечень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улиц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включает: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твердые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полотна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тротуаров,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сопряжения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поверхностей,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озеленение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вдоль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улиц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ограждения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опасных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мест,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осветительное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оборудование,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носители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информации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дорожного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движения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(дорожные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знаки,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разметка,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светофорные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2C1BAB">
        <w:rPr>
          <w:rFonts w:ascii="Arial" w:hAnsi="Arial" w:cs="Arial"/>
          <w:sz w:val="24"/>
          <w:szCs w:val="24"/>
        </w:rPr>
        <w:t>устройства).</w:t>
      </w:r>
    </w:p>
    <w:p w:rsidR="00BB7FE6" w:rsidRPr="00621CCF" w:rsidRDefault="00BB7FE6" w:rsidP="00F6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216" w:rsidRPr="003A635D" w:rsidRDefault="003F4216" w:rsidP="002C1BAB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35D">
        <w:rPr>
          <w:rFonts w:ascii="Arial" w:hAnsi="Arial" w:cs="Arial"/>
          <w:b/>
          <w:sz w:val="28"/>
          <w:szCs w:val="28"/>
        </w:rPr>
        <w:t>Глава</w:t>
      </w:r>
      <w:r w:rsidR="005445B9">
        <w:rPr>
          <w:rFonts w:ascii="Arial" w:hAnsi="Arial" w:cs="Arial"/>
          <w:b/>
          <w:sz w:val="28"/>
          <w:szCs w:val="28"/>
        </w:rPr>
        <w:t xml:space="preserve"> </w:t>
      </w:r>
      <w:r w:rsidR="00BB7FE6" w:rsidRPr="003A635D">
        <w:rPr>
          <w:rFonts w:ascii="Arial" w:hAnsi="Arial" w:cs="Arial"/>
          <w:b/>
          <w:sz w:val="28"/>
          <w:szCs w:val="28"/>
        </w:rPr>
        <w:t>5</w:t>
      </w:r>
      <w:r w:rsidR="009D0DF8" w:rsidRPr="003A635D">
        <w:rPr>
          <w:rFonts w:ascii="Arial" w:hAnsi="Arial" w:cs="Arial"/>
          <w:b/>
          <w:sz w:val="28"/>
          <w:szCs w:val="28"/>
        </w:rPr>
        <w:t>.</w:t>
      </w:r>
      <w:r w:rsidR="005445B9">
        <w:rPr>
          <w:rFonts w:ascii="Arial" w:hAnsi="Arial" w:cs="Arial"/>
          <w:b/>
          <w:sz w:val="28"/>
          <w:szCs w:val="28"/>
        </w:rPr>
        <w:t xml:space="preserve"> </w:t>
      </w:r>
      <w:r w:rsidR="009D0DF8" w:rsidRPr="003A635D">
        <w:rPr>
          <w:rFonts w:ascii="Arial" w:hAnsi="Arial" w:cs="Arial"/>
          <w:b/>
          <w:sz w:val="28"/>
          <w:szCs w:val="28"/>
        </w:rPr>
        <w:t>Правила</w:t>
      </w:r>
      <w:r w:rsidR="005445B9">
        <w:rPr>
          <w:rFonts w:ascii="Arial" w:hAnsi="Arial" w:cs="Arial"/>
          <w:b/>
          <w:sz w:val="28"/>
          <w:szCs w:val="28"/>
        </w:rPr>
        <w:t xml:space="preserve"> </w:t>
      </w:r>
      <w:r w:rsidR="009D0DF8" w:rsidRPr="003A635D">
        <w:rPr>
          <w:rFonts w:ascii="Arial" w:hAnsi="Arial" w:cs="Arial"/>
          <w:b/>
          <w:sz w:val="28"/>
          <w:szCs w:val="28"/>
        </w:rPr>
        <w:t>содержания</w:t>
      </w:r>
      <w:r w:rsidR="005445B9">
        <w:rPr>
          <w:rFonts w:ascii="Arial" w:hAnsi="Arial" w:cs="Arial"/>
          <w:b/>
          <w:sz w:val="28"/>
          <w:szCs w:val="28"/>
        </w:rPr>
        <w:t xml:space="preserve"> </w:t>
      </w:r>
      <w:r w:rsidR="009D0DF8" w:rsidRPr="003A635D">
        <w:rPr>
          <w:rFonts w:ascii="Arial" w:hAnsi="Arial" w:cs="Arial"/>
          <w:b/>
          <w:sz w:val="28"/>
          <w:szCs w:val="28"/>
        </w:rPr>
        <w:t>территории</w:t>
      </w:r>
    </w:p>
    <w:p w:rsidR="00DC5123" w:rsidRPr="002C1BAB" w:rsidRDefault="00DC5123" w:rsidP="00DC5123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324AF2" w:rsidRPr="003A635D">
        <w:rPr>
          <w:rFonts w:ascii="Arial" w:hAnsi="Arial" w:cs="Arial"/>
          <w:b/>
          <w:sz w:val="24"/>
          <w:szCs w:val="24"/>
        </w:rPr>
        <w:t>1</w:t>
      </w:r>
      <w:r w:rsidR="008E287C" w:rsidRPr="003A635D">
        <w:rPr>
          <w:rFonts w:ascii="Arial" w:hAnsi="Arial" w:cs="Arial"/>
          <w:b/>
          <w:sz w:val="24"/>
          <w:szCs w:val="24"/>
        </w:rPr>
        <w:t>7</w:t>
      </w:r>
      <w:r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Общие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положения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по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уборке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3A635D">
        <w:rPr>
          <w:rFonts w:ascii="Arial" w:hAnsi="Arial" w:cs="Arial"/>
          <w:b/>
          <w:sz w:val="24"/>
          <w:szCs w:val="24"/>
        </w:rPr>
        <w:t>территорий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–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это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комплекс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мер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(работ)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уборке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населенных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пунктов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санитарными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требованиями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(санитарной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очистке),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сбору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вывозу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бытовых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отходов,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обеспечению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исправного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состояния,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восстановления,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ремонта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улучшения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внешнего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вида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содержания.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2.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являются: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проезжая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часть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тротуары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улиц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переулков;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дворы,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придомовая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территория;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скамейки,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детские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остановки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павильоны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общественного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транспорта;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гаражи,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автостоянки,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места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парковок;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места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уличной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торговли,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киоски,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лотки,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палатки,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рынки;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фасады,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крыши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зданий,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жилых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домов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надворных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построек;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ограждения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(ограды,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заборы),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специальные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стенды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(тумбы),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которых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размещение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объявлений,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листовок,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плакатов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других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материалов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информационного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характера,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связанных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осуществлением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предпринимательской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деятельности;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спортивные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площадки,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стадионы,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корты;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детские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малые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архитектурные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формы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(беседки,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цветочницы,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рабатки,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скамейки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др.);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7A7F84" w:rsidRPr="00DB1663" w:rsidRDefault="007A7F84" w:rsidP="005445B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деревья,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газоны,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кустарники;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водоемы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(реки,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пруды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др.);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кладбища;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контейнеры,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контейнерные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площадки;</w:t>
      </w:r>
    </w:p>
    <w:p w:rsidR="007A7F84" w:rsidRPr="00DB1663" w:rsidRDefault="007A7F84" w:rsidP="007A7F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иные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коммунальной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инфраструктуры.</w:t>
      </w:r>
    </w:p>
    <w:p w:rsidR="00DC5123" w:rsidRPr="00DB1663" w:rsidRDefault="007A7F84" w:rsidP="00DC512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3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Физические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юридические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всех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форм,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индивидуальные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предприниматели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должны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соблюдать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чистоту,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поддерживать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порядок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принимать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меры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сохранения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благоустройства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всей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eastAsia="Arial" w:hAnsi="Arial" w:cs="Arial"/>
          <w:sz w:val="24"/>
          <w:szCs w:val="24"/>
        </w:rPr>
        <w:t>муниципального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eastAsia="Arial" w:hAnsi="Arial" w:cs="Arial"/>
          <w:sz w:val="24"/>
          <w:szCs w:val="24"/>
        </w:rPr>
        <w:t>образования</w:t>
      </w:r>
      <w:r w:rsidR="00DC5123" w:rsidRPr="00DB1663">
        <w:rPr>
          <w:rFonts w:ascii="Arial" w:eastAsia="Arial" w:hAnsi="Arial" w:cs="Arial"/>
          <w:sz w:val="24"/>
          <w:szCs w:val="24"/>
        </w:rPr>
        <w:t>.</w:t>
      </w:r>
    </w:p>
    <w:p w:rsidR="00DC5123" w:rsidRPr="00DB1663" w:rsidRDefault="007A7F84" w:rsidP="00DC5123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4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содержанию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проводятся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требованиями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настоящих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Правил,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инструкций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технологических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рекомендаций,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также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5123" w:rsidRPr="00DB1663">
        <w:rPr>
          <w:rFonts w:ascii="Arial" w:eastAsia="Arial" w:hAnsi="Arial" w:cs="Arial"/>
          <w:sz w:val="24"/>
          <w:szCs w:val="24"/>
        </w:rPr>
        <w:t>ГОСТов</w:t>
      </w:r>
      <w:proofErr w:type="spell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5123" w:rsidRPr="00DB1663">
        <w:rPr>
          <w:rFonts w:ascii="Arial" w:eastAsia="Arial" w:hAnsi="Arial" w:cs="Arial"/>
          <w:sz w:val="24"/>
          <w:szCs w:val="24"/>
        </w:rPr>
        <w:t>СНиПов</w:t>
      </w:r>
      <w:proofErr w:type="spellEnd"/>
      <w:r w:rsidR="00DC5123" w:rsidRPr="00DB1663">
        <w:rPr>
          <w:rFonts w:ascii="Arial" w:eastAsia="Arial" w:hAnsi="Arial" w:cs="Arial"/>
          <w:sz w:val="24"/>
          <w:szCs w:val="24"/>
        </w:rPr>
        <w:t>.</w:t>
      </w:r>
    </w:p>
    <w:p w:rsidR="00DC5123" w:rsidRPr="00DB1663" w:rsidRDefault="007A7F84" w:rsidP="00DC5123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5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Физические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юридические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независимо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форм,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индивидуальные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предприниматели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обязаны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обеспечивать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lastRenderedPageBreak/>
        <w:t>своевременную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качественную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очистку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уборку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принадлежащих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праве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собственности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вещном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праве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земельных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участков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действующим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законодательством.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3A635D" w:rsidRDefault="007A7F84" w:rsidP="00DC5123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A635D">
        <w:rPr>
          <w:rFonts w:ascii="Arial" w:eastAsia="Arial" w:hAnsi="Arial" w:cs="Arial"/>
          <w:sz w:val="24"/>
          <w:szCs w:val="24"/>
        </w:rPr>
        <w:t>6</w:t>
      </w:r>
      <w:r w:rsidR="00324AF2" w:rsidRPr="003A635D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3A635D">
        <w:rPr>
          <w:rFonts w:ascii="Arial" w:eastAsia="Arial" w:hAnsi="Arial" w:cs="Arial"/>
          <w:sz w:val="24"/>
          <w:szCs w:val="24"/>
        </w:rPr>
        <w:t>Размер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3A635D">
        <w:rPr>
          <w:rFonts w:ascii="Arial" w:eastAsia="Arial" w:hAnsi="Arial" w:cs="Arial"/>
          <w:sz w:val="24"/>
          <w:szCs w:val="24"/>
        </w:rPr>
        <w:t>прилегающей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3A635D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A7C96" w:rsidRPr="003A635D">
        <w:rPr>
          <w:rFonts w:ascii="Arial" w:eastAsia="Arial" w:hAnsi="Arial" w:cs="Arial"/>
          <w:sz w:val="24"/>
          <w:szCs w:val="24"/>
        </w:rPr>
        <w:t>устанавливается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A7C96" w:rsidRPr="003A635D">
        <w:rPr>
          <w:rFonts w:ascii="Arial" w:eastAsia="Arial" w:hAnsi="Arial" w:cs="Arial"/>
          <w:sz w:val="24"/>
          <w:szCs w:val="24"/>
        </w:rPr>
        <w:t>администрацией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3A635D" w:rsidRPr="003A6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Таргизского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A635D" w:rsidRPr="003A6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 w:rsidR="005445B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3A635D" w:rsidRPr="003A63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</w:t>
      </w:r>
      <w:r w:rsidR="005A7C96" w:rsidRPr="003A635D">
        <w:rPr>
          <w:rFonts w:ascii="Arial" w:eastAsia="Arial" w:hAnsi="Arial" w:cs="Arial"/>
          <w:sz w:val="24"/>
          <w:szCs w:val="24"/>
        </w:rPr>
        <w:t>.</w:t>
      </w:r>
    </w:p>
    <w:p w:rsidR="00DC5123" w:rsidRPr="00DB1663" w:rsidRDefault="007A7F84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7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Благоустройство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закрепленных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юридическими,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физическими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индивидуальными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предпринимателями,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Администрацией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A00" w:rsidRPr="00DB1663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компетенцией.</w:t>
      </w:r>
    </w:p>
    <w:p w:rsidR="00DC5123" w:rsidRPr="00DB1663" w:rsidRDefault="007A7F84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8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содержанию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9D0DF8" w:rsidRPr="00DB1663">
        <w:rPr>
          <w:rFonts w:ascii="Arial" w:eastAsia="Arial" w:hAnsi="Arial" w:cs="Arial"/>
          <w:sz w:val="24"/>
          <w:szCs w:val="24"/>
        </w:rPr>
        <w:t>территорий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порядке,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определенном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настоящими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Правилами,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осуществляют: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многоквартирных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домов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собственники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помещений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многоквартирном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доме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лицо,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уполномоченное;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земельных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участках,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находящихся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собственности,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аренде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праве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1663">
        <w:rPr>
          <w:rFonts w:ascii="Arial" w:eastAsia="Arial" w:hAnsi="Arial" w:cs="Arial"/>
          <w:sz w:val="24"/>
          <w:szCs w:val="24"/>
        </w:rPr>
        <w:t>пользования,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владения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физических,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юридических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лиц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индивидуальных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предпринимателей,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территориях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соответствующие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физические,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юридические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индивидуальные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предприниматели;</w:t>
      </w:r>
      <w:proofErr w:type="gramEnd"/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участках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домовладений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индивидуальной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застройки,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принадлежащих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физическим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лицам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праве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собственности,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территориях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собственники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пользователи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домовладений;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контейнерных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(бункерных)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площадках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1663">
        <w:rPr>
          <w:rFonts w:ascii="Arial" w:eastAsia="Arial" w:hAnsi="Arial" w:cs="Arial"/>
          <w:sz w:val="24"/>
          <w:szCs w:val="24"/>
        </w:rPr>
        <w:t>территориях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жилищного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фонда,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специализированные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сбор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вывоз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отходов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мусора;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где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ведется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строительство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производятся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планировочные,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подготовительные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работы,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eastAsia="Arial" w:hAnsi="Arial" w:cs="Arial"/>
          <w:sz w:val="24"/>
          <w:szCs w:val="24"/>
        </w:rPr>
        <w:t>территориях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все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время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строительства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проведения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работ)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ведущие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строительство,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производящие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работы;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потребительского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рынка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-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владельцы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данных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допускается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складирование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тары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газонах,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крышах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торговых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палаток,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киосков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т.д.);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DB1663">
        <w:rPr>
          <w:rFonts w:ascii="Arial" w:eastAsia="Arial" w:hAnsi="Arial" w:cs="Arial"/>
          <w:sz w:val="24"/>
          <w:szCs w:val="24"/>
        </w:rPr>
        <w:t>участках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воздушных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электропередачи,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газопроводов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других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инженерных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коммуникаций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собственники,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владельцы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пользователи,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если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указанные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переданы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каком-либо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праве;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автомобильных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дорогах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элементами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обустройства,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площадях,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улицах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B1663">
        <w:rPr>
          <w:rFonts w:ascii="Arial" w:eastAsia="Arial" w:hAnsi="Arial" w:cs="Arial"/>
          <w:sz w:val="24"/>
          <w:szCs w:val="24"/>
        </w:rPr>
        <w:t>проездах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поселенческой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дорожной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сети,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также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мостах,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путепроводах,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эстакадах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тоннелях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специализированные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уборку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дорог;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тротуарах,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пешеходных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дорожках,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расположенных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123" w:rsidRPr="00DB1663">
        <w:rPr>
          <w:rFonts w:ascii="Arial" w:eastAsia="Arial" w:hAnsi="Arial" w:cs="Arial"/>
          <w:sz w:val="24"/>
          <w:szCs w:val="24"/>
        </w:rPr>
        <w:t>на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придомовых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1663">
        <w:rPr>
          <w:rFonts w:ascii="Arial" w:eastAsia="Arial" w:hAnsi="Arial" w:cs="Arial"/>
          <w:sz w:val="24"/>
          <w:szCs w:val="24"/>
        </w:rPr>
        <w:t>территориях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жилищного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фонда,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собственники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помещений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многоквартирном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доме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непосредственном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управлении;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озеленения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(парки,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скверы,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бульвары,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газоны),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числе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расположенных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тротуарах,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пешеходных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зонах,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лестничных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сходах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специализированные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осуществляющие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зеленых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насаждений;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въездах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выездах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АЗС,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АЗГС</w:t>
      </w:r>
      <w:r w:rsidR="005445B9">
        <w:rPr>
          <w:rFonts w:ascii="Arial" w:eastAsia="Arial" w:hAnsi="Arial" w:cs="Arial"/>
          <w:sz w:val="24"/>
          <w:szCs w:val="24"/>
        </w:rPr>
        <w:t xml:space="preserve"> –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владельцы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указанных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объектов;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123" w:rsidRPr="00DB1663">
        <w:rPr>
          <w:rFonts w:ascii="Arial" w:eastAsia="Arial" w:hAnsi="Arial" w:cs="Arial"/>
          <w:sz w:val="24"/>
          <w:szCs w:val="24"/>
        </w:rPr>
        <w:t>трансформаторным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распределительным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подстанциям,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другим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инженерным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сооружениям,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работающим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автоматическом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режиме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(без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обслуживающего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персонала),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также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опорам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линий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lastRenderedPageBreak/>
        <w:t>электропередачи,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мачтам,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байпасам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эксплуатирующие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данные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сооружения;</w:t>
      </w:r>
    </w:p>
    <w:p w:rsidR="005445B9" w:rsidRDefault="005A7C96" w:rsidP="005A7C96">
      <w:pPr>
        <w:tabs>
          <w:tab w:val="left" w:pos="666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прилегающих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отдельно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стоящим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123" w:rsidRPr="00DB1663">
        <w:rPr>
          <w:rFonts w:ascii="Arial" w:eastAsia="Arial" w:hAnsi="Arial" w:cs="Arial"/>
          <w:sz w:val="24"/>
          <w:szCs w:val="24"/>
        </w:rPr>
        <w:t>для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DB1663" w:rsidRDefault="00DC5123" w:rsidP="005445B9">
      <w:pPr>
        <w:tabs>
          <w:tab w:val="left" w:pos="66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размещения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рекламы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информации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владельцы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рекламных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DB1663">
        <w:rPr>
          <w:rFonts w:ascii="Arial" w:eastAsia="Arial" w:hAnsi="Arial" w:cs="Arial"/>
          <w:sz w:val="24"/>
          <w:szCs w:val="24"/>
        </w:rPr>
        <w:t>конструкций.</w:t>
      </w:r>
    </w:p>
    <w:p w:rsidR="00DC5123" w:rsidRPr="00DB1663" w:rsidRDefault="00DB1663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9</w:t>
      </w:r>
      <w:r w:rsidR="00324AF2"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технических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средств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движения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собственниками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специализированными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заключенными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договорами.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временных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знаков,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установленных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строительства,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реконструкции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ремонта,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силами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производящих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указанные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работы.</w:t>
      </w:r>
    </w:p>
    <w:p w:rsidR="00DC5123" w:rsidRPr="00DB1663" w:rsidRDefault="00324AF2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</w:t>
      </w:r>
      <w:r w:rsidR="00DB1663" w:rsidRPr="00DB1663">
        <w:rPr>
          <w:rFonts w:ascii="Arial" w:eastAsia="Arial" w:hAnsi="Arial" w:cs="Arial"/>
          <w:sz w:val="24"/>
          <w:szCs w:val="24"/>
        </w:rPr>
        <w:t>0</w:t>
      </w:r>
      <w:r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Уборка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которых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невозможно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убирать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механизированным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способом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(из-за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недостаточной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ширины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сложной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конфигурации),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производится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вручную.</w:t>
      </w:r>
    </w:p>
    <w:p w:rsidR="00DC5123" w:rsidRPr="00DB1663" w:rsidRDefault="00324AF2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</w:t>
      </w:r>
      <w:r w:rsidR="00DB1663" w:rsidRPr="00DB1663">
        <w:rPr>
          <w:rFonts w:ascii="Arial" w:eastAsia="Arial" w:hAnsi="Arial" w:cs="Arial"/>
          <w:sz w:val="24"/>
          <w:szCs w:val="24"/>
        </w:rPr>
        <w:t>1</w:t>
      </w:r>
      <w:r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Вывоз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грунта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проведении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дорожно-ремонтных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производится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проводящими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работы:</w:t>
      </w:r>
    </w:p>
    <w:p w:rsidR="00DC5123" w:rsidRPr="00DB1663" w:rsidRDefault="005A7C96" w:rsidP="005A7C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улиц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населённых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B1663" w:rsidRPr="00DB1663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>
        <w:rPr>
          <w:rFonts w:ascii="Arial" w:eastAsia="Arial" w:hAnsi="Arial" w:cs="Arial"/>
          <w:sz w:val="24"/>
          <w:szCs w:val="24"/>
        </w:rPr>
        <w:t>незамедлительно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>
        <w:rPr>
          <w:rFonts w:ascii="Arial" w:eastAsia="Arial" w:hAnsi="Arial" w:cs="Arial"/>
          <w:sz w:val="24"/>
          <w:szCs w:val="24"/>
        </w:rPr>
        <w:t>(в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>
        <w:rPr>
          <w:rFonts w:ascii="Arial" w:eastAsia="Arial" w:hAnsi="Arial" w:cs="Arial"/>
          <w:sz w:val="24"/>
          <w:szCs w:val="24"/>
        </w:rPr>
        <w:t>ходе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>
        <w:rPr>
          <w:rFonts w:ascii="Arial" w:eastAsia="Arial" w:hAnsi="Arial" w:cs="Arial"/>
          <w:sz w:val="24"/>
          <w:szCs w:val="24"/>
        </w:rPr>
        <w:t>работ).</w:t>
      </w:r>
    </w:p>
    <w:p w:rsidR="00DC5123" w:rsidRPr="00DB1663" w:rsidRDefault="00324AF2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</w:t>
      </w:r>
      <w:r w:rsidR="00DB1663" w:rsidRPr="00DB1663">
        <w:rPr>
          <w:rFonts w:ascii="Arial" w:eastAsia="Arial" w:hAnsi="Arial" w:cs="Arial"/>
          <w:sz w:val="24"/>
          <w:szCs w:val="24"/>
        </w:rPr>
        <w:t>2</w:t>
      </w:r>
      <w:r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Спиленные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деревья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вывозятся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производящими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удалению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сухостойных,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аварийных,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потерявших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декоративную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ценность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деревьев,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обрезке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ветвей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кронах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течение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рабочего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дня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момента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окончания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указанных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озелененных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улиц.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Пни,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оставшиеся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после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вырубки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сухостойных,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аварийных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деревьев,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удаляются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течение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суто</w:t>
      </w:r>
      <w:r w:rsidR="00DB1663" w:rsidRPr="00DB1663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со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дня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вырубки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(сноса)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улиц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населённых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пунктов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муниципального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DB1663">
        <w:rPr>
          <w:rFonts w:ascii="Arial" w:eastAsia="Arial" w:hAnsi="Arial" w:cs="Arial"/>
          <w:sz w:val="24"/>
          <w:szCs w:val="24"/>
        </w:rPr>
        <w:t>образования</w:t>
      </w:r>
      <w:r w:rsidR="00DC5123" w:rsidRPr="00DB1663">
        <w:rPr>
          <w:rFonts w:ascii="Arial" w:eastAsia="Arial" w:hAnsi="Arial" w:cs="Arial"/>
          <w:sz w:val="24"/>
          <w:szCs w:val="24"/>
        </w:rPr>
        <w:t>.</w:t>
      </w:r>
    </w:p>
    <w:p w:rsidR="00DC5123" w:rsidRPr="00DB1663" w:rsidRDefault="00324AF2" w:rsidP="005A7C9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</w:t>
      </w:r>
      <w:r w:rsidR="00DB1663" w:rsidRPr="00DB1663">
        <w:rPr>
          <w:rFonts w:ascii="Arial" w:eastAsia="Arial" w:hAnsi="Arial" w:cs="Arial"/>
          <w:sz w:val="24"/>
          <w:szCs w:val="24"/>
        </w:rPr>
        <w:t>3</w:t>
      </w:r>
      <w:r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Удаление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деревьев,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упавших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проезжую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часть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тротуары,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фасады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кровли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жилых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производственных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зданий,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обеспечивают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обслуживании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которых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находится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данная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территория.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Удаление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деревьев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проводов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уличного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освещения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электроснабжения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производится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сетевыми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действующими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основании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соответствующих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договоров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сетевыми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организациями.</w:t>
      </w:r>
    </w:p>
    <w:p w:rsidR="00DC5123" w:rsidRPr="00DB1663" w:rsidRDefault="00324AF2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1</w:t>
      </w:r>
      <w:r w:rsidR="00DB1663" w:rsidRPr="00DB1663">
        <w:rPr>
          <w:rFonts w:ascii="Arial" w:eastAsia="Arial" w:hAnsi="Arial" w:cs="Arial"/>
          <w:sz w:val="24"/>
          <w:szCs w:val="24"/>
        </w:rPr>
        <w:t>4</w:t>
      </w:r>
      <w:r w:rsidRPr="00DB1663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123" w:rsidRPr="00DB1663">
        <w:rPr>
          <w:rFonts w:ascii="Arial" w:eastAsia="Arial" w:hAnsi="Arial" w:cs="Arial"/>
          <w:sz w:val="24"/>
          <w:szCs w:val="24"/>
        </w:rPr>
        <w:t>Физические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юридические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лица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всех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организационно-правовых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форм,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индивидуальные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предприниматели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должны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проводить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осмотр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всех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благоустройства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(ограждений,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зеленых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насаждений,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бордюров,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пешеходных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дорожек,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малых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архитектурных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форм,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устройств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наружного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освещения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подсветки,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колодцев,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люков,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технических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средств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организации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дорожного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движения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т.д.),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расположенных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территории,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определенной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содержания,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своевременного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выявления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неисправностей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иных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несоответствий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требованиям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нормативных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DB1663">
        <w:rPr>
          <w:rFonts w:ascii="Arial" w:eastAsia="Arial" w:hAnsi="Arial" w:cs="Arial"/>
          <w:sz w:val="24"/>
          <w:szCs w:val="24"/>
        </w:rPr>
        <w:t>актов.</w:t>
      </w:r>
      <w:proofErr w:type="gramEnd"/>
    </w:p>
    <w:p w:rsidR="00DC5123" w:rsidRPr="009D35B6" w:rsidRDefault="00324AF2" w:rsidP="005A7C9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</w:t>
      </w:r>
      <w:r w:rsidR="00DB1663" w:rsidRPr="009D35B6">
        <w:rPr>
          <w:rFonts w:ascii="Arial" w:eastAsia="Arial" w:hAnsi="Arial" w:cs="Arial"/>
          <w:sz w:val="24"/>
          <w:szCs w:val="24"/>
        </w:rPr>
        <w:t>5</w:t>
      </w:r>
      <w:r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Виды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периодичность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содержанию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благоустройства:</w:t>
      </w:r>
    </w:p>
    <w:p w:rsidR="00DC5123" w:rsidRPr="009D35B6" w:rsidRDefault="005A7C96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9D35B6">
        <w:rPr>
          <w:rFonts w:ascii="Arial" w:eastAsia="Arial" w:hAnsi="Arial" w:cs="Arial"/>
          <w:sz w:val="24"/>
          <w:szCs w:val="24"/>
        </w:rPr>
        <w:t>мере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9D35B6">
        <w:rPr>
          <w:rFonts w:ascii="Arial" w:eastAsia="Arial" w:hAnsi="Arial" w:cs="Arial"/>
          <w:sz w:val="24"/>
          <w:szCs w:val="24"/>
        </w:rPr>
        <w:t>необходимости</w:t>
      </w:r>
      <w:r w:rsidR="00DC5123" w:rsidRPr="009D35B6">
        <w:rPr>
          <w:rFonts w:ascii="Arial" w:eastAsia="Arial" w:hAnsi="Arial" w:cs="Arial"/>
          <w:sz w:val="24"/>
          <w:szCs w:val="24"/>
        </w:rPr>
        <w:t>:</w:t>
      </w:r>
    </w:p>
    <w:p w:rsidR="00DC5123" w:rsidRPr="009D35B6" w:rsidRDefault="005A7C96" w:rsidP="00DB1663">
      <w:pPr>
        <w:spacing w:after="0" w:line="240" w:lineRule="auto"/>
        <w:ind w:firstLine="708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уборка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терри</w:t>
      </w:r>
      <w:r w:rsidR="00665A00" w:rsidRPr="009D35B6">
        <w:rPr>
          <w:rFonts w:ascii="Arial" w:eastAsia="Arial" w:hAnsi="Arial" w:cs="Arial"/>
          <w:sz w:val="24"/>
          <w:szCs w:val="24"/>
        </w:rPr>
        <w:t>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665A00" w:rsidRPr="009D35B6">
        <w:rPr>
          <w:rFonts w:ascii="Arial" w:eastAsia="Arial" w:hAnsi="Arial" w:cs="Arial"/>
          <w:sz w:val="24"/>
          <w:szCs w:val="24"/>
        </w:rPr>
        <w:t>(</w:t>
      </w:r>
      <w:r w:rsidR="00DC5123" w:rsidRPr="009D35B6">
        <w:rPr>
          <w:rFonts w:ascii="Arial" w:eastAsia="Arial" w:hAnsi="Arial" w:cs="Arial"/>
          <w:sz w:val="24"/>
          <w:szCs w:val="24"/>
        </w:rPr>
        <w:t>удаление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мусора,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наледи,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проведение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технологических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операций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поддержания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чистоте).</w:t>
      </w:r>
    </w:p>
    <w:p w:rsidR="00DC5123" w:rsidRPr="009D35B6" w:rsidRDefault="005A7C96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C5123" w:rsidRPr="009D35B6">
        <w:rPr>
          <w:rFonts w:ascii="Arial" w:eastAsia="Arial" w:hAnsi="Arial" w:cs="Arial"/>
          <w:sz w:val="24"/>
          <w:szCs w:val="24"/>
        </w:rPr>
        <w:t>е</w:t>
      </w:r>
      <w:proofErr w:type="gramEnd"/>
      <w:r w:rsidR="00DC5123" w:rsidRPr="009D35B6">
        <w:rPr>
          <w:rFonts w:ascii="Arial" w:eastAsia="Arial" w:hAnsi="Arial" w:cs="Arial"/>
          <w:sz w:val="24"/>
          <w:szCs w:val="24"/>
        </w:rPr>
        <w:t>жегодно: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проведение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9D35B6">
        <w:rPr>
          <w:rFonts w:ascii="Arial" w:eastAsia="Arial" w:hAnsi="Arial" w:cs="Arial"/>
          <w:sz w:val="24"/>
          <w:szCs w:val="24"/>
        </w:rPr>
        <w:t>санитарной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9D35B6">
        <w:rPr>
          <w:rFonts w:ascii="Arial" w:eastAsia="Arial" w:hAnsi="Arial" w:cs="Arial"/>
          <w:sz w:val="24"/>
          <w:szCs w:val="24"/>
        </w:rPr>
        <w:t>очистки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B1663" w:rsidRPr="009D35B6">
        <w:rPr>
          <w:rFonts w:ascii="Arial" w:eastAsia="Arial" w:hAnsi="Arial" w:cs="Arial"/>
          <w:sz w:val="24"/>
          <w:szCs w:val="24"/>
        </w:rPr>
        <w:t>канав,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предназначенных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отвода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ливневых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грунтовых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вод,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отходов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мусора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один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раз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весной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далее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мере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накопления;</w:t>
      </w:r>
    </w:p>
    <w:p w:rsidR="00DC5123" w:rsidRPr="009D35B6" w:rsidRDefault="005A7C96" w:rsidP="00DB1663">
      <w:pPr>
        <w:spacing w:after="0" w:line="240" w:lineRule="auto"/>
        <w:ind w:left="567"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мере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необходимости: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исправление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повреждений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отдельных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элементов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благоустройства;</w:t>
      </w:r>
    </w:p>
    <w:p w:rsidR="005445B9" w:rsidRDefault="005445B9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DC5123" w:rsidRPr="009D35B6">
        <w:rPr>
          <w:rFonts w:ascii="Arial" w:eastAsia="Arial" w:hAnsi="Arial" w:cs="Arial"/>
          <w:sz w:val="24"/>
          <w:szCs w:val="24"/>
        </w:rPr>
        <w:t>очистка,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окраска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(или)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побелка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малых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архитектурных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форм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внешнего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благоустройства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(оград,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заборов,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газонных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ограждений,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бордюров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автомобильных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дорог,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тротуаров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т.п.)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учетом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технического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эстетического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состояния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данных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объектов;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lastRenderedPageBreak/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установка,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замена,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восстановление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малых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архитектурных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форм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отдельных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элементов;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восстановление,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замена,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покрытий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дорог,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проез</w:t>
      </w:r>
      <w:r w:rsidR="00665A00" w:rsidRPr="009D35B6">
        <w:rPr>
          <w:rFonts w:ascii="Arial" w:eastAsia="Arial" w:hAnsi="Arial" w:cs="Arial"/>
          <w:sz w:val="24"/>
          <w:szCs w:val="24"/>
        </w:rPr>
        <w:t>дов,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тротуаров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конструктивных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элементов;</w:t>
      </w:r>
    </w:p>
    <w:p w:rsidR="005445B9" w:rsidRDefault="005445B9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DC5123" w:rsidRPr="009D35B6">
        <w:rPr>
          <w:rFonts w:ascii="Arial" w:eastAsia="Arial" w:hAnsi="Arial" w:cs="Arial"/>
          <w:sz w:val="24"/>
          <w:szCs w:val="24"/>
        </w:rPr>
        <w:t>мероприятия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уходу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деревьями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кустарниками,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газонами,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цветниками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(полив,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стрижка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газонов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т.д.)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установленным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нормативам;</w:t>
      </w:r>
    </w:p>
    <w:p w:rsidR="00DC5123" w:rsidRPr="009D35B6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покос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травы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достижении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высоты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более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20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сантиметров;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снос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сухих,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аварийных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потерявших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декоративную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ценность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деревьев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кустарников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корчевкой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пней,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посадка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деревьев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кустарников,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подсев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газонов,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санитарная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обрезка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растений,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удаление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поросли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(сорняков),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стрижка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35B6">
        <w:rPr>
          <w:rFonts w:ascii="Arial" w:eastAsia="Arial" w:hAnsi="Arial" w:cs="Arial"/>
          <w:sz w:val="24"/>
          <w:szCs w:val="24"/>
        </w:rPr>
        <w:t>кронирование</w:t>
      </w:r>
      <w:proofErr w:type="spell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живой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изгороди,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лечение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ран;</w:t>
      </w:r>
    </w:p>
    <w:p w:rsidR="005445B9" w:rsidRDefault="005A7C96" w:rsidP="005A7C96">
      <w:pPr>
        <w:spacing w:after="0" w:line="240" w:lineRule="auto"/>
        <w:ind w:left="127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восстановление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разрушенных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ограждений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оборудования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</w:p>
    <w:p w:rsidR="00DC5123" w:rsidRPr="009D35B6" w:rsidRDefault="00DC5123" w:rsidP="005445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спортивных,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хозяйственных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площадок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площадок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отдыха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Pr="009D35B6">
        <w:rPr>
          <w:rFonts w:ascii="Arial" w:eastAsia="Arial" w:hAnsi="Arial" w:cs="Arial"/>
          <w:sz w:val="24"/>
          <w:szCs w:val="24"/>
        </w:rPr>
        <w:t>граждан.</w:t>
      </w:r>
    </w:p>
    <w:p w:rsidR="00DC5123" w:rsidRPr="009D35B6" w:rsidRDefault="00324AF2" w:rsidP="005A7C9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</w:t>
      </w:r>
      <w:r w:rsidR="009D35B6" w:rsidRPr="009D35B6">
        <w:rPr>
          <w:rFonts w:ascii="Arial" w:eastAsia="Arial" w:hAnsi="Arial" w:cs="Arial"/>
          <w:sz w:val="24"/>
          <w:szCs w:val="24"/>
        </w:rPr>
        <w:t>6</w:t>
      </w:r>
      <w:r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Установление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характера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вида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(</w:t>
      </w:r>
      <w:proofErr w:type="gramStart"/>
      <w:r w:rsidR="00DC5123" w:rsidRPr="009D35B6">
        <w:rPr>
          <w:rFonts w:ascii="Arial" w:eastAsia="Arial" w:hAnsi="Arial" w:cs="Arial"/>
          <w:sz w:val="24"/>
          <w:szCs w:val="24"/>
        </w:rPr>
        <w:t>текущий</w:t>
      </w:r>
      <w:proofErr w:type="gramEnd"/>
      <w:r w:rsidR="00DC5123" w:rsidRPr="009D35B6">
        <w:rPr>
          <w:rFonts w:ascii="Arial" w:eastAsia="Arial" w:hAnsi="Arial" w:cs="Arial"/>
          <w:sz w:val="24"/>
          <w:szCs w:val="24"/>
        </w:rPr>
        <w:t>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капитальный)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производится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основании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нормативных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документов,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действующих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соответствующих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сферах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благоустройства.</w:t>
      </w:r>
    </w:p>
    <w:p w:rsidR="00DC5123" w:rsidRPr="009D35B6" w:rsidRDefault="00324AF2" w:rsidP="005A7C96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</w:t>
      </w:r>
      <w:r w:rsidR="009D35B6" w:rsidRPr="009D35B6">
        <w:rPr>
          <w:rFonts w:ascii="Arial" w:eastAsia="Arial" w:hAnsi="Arial" w:cs="Arial"/>
          <w:sz w:val="24"/>
          <w:szCs w:val="24"/>
        </w:rPr>
        <w:t>7</w:t>
      </w:r>
      <w:r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Виды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капитальному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ремонту,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ремонту,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содержанию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относящихся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составу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улично-дорожной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сети,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определены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Классификацией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капитальному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ремонту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содержанию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автомобильных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дорог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общего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пользования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искусственных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сооружений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них,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утвержденной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Министерством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транспорта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Российской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Федерации.</w:t>
      </w:r>
    </w:p>
    <w:p w:rsidR="00DC5123" w:rsidRPr="009D35B6" w:rsidRDefault="009D35B6" w:rsidP="0060105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18</w:t>
      </w:r>
      <w:r w:rsidR="00324AF2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Установленный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перечень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видов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периодичность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является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исчерпывающим.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Допускается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применение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видов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работ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периодичности,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соответствующих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требованиям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нормативных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правовых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актов,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ухудшающих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существующее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благоустройство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C5123" w:rsidRPr="009D35B6">
        <w:rPr>
          <w:rFonts w:ascii="Arial" w:eastAsia="Arial" w:hAnsi="Arial" w:cs="Arial"/>
          <w:sz w:val="24"/>
          <w:szCs w:val="24"/>
        </w:rPr>
        <w:t>территории.</w:t>
      </w:r>
    </w:p>
    <w:p w:rsidR="009D35B6" w:rsidRDefault="009D35B6" w:rsidP="009D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578" w:rsidRPr="009D35B6" w:rsidRDefault="00D31322" w:rsidP="001D054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71994" w:rsidRPr="003A635D">
        <w:rPr>
          <w:rFonts w:ascii="Arial" w:hAnsi="Arial" w:cs="Arial"/>
          <w:b/>
          <w:sz w:val="24"/>
          <w:szCs w:val="24"/>
        </w:rPr>
        <w:t>1</w:t>
      </w:r>
      <w:r w:rsidR="008E287C" w:rsidRPr="003A635D">
        <w:rPr>
          <w:rFonts w:ascii="Arial" w:hAnsi="Arial" w:cs="Arial"/>
          <w:b/>
          <w:sz w:val="24"/>
          <w:szCs w:val="24"/>
        </w:rPr>
        <w:t>8</w:t>
      </w:r>
      <w:r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D0544" w:rsidRPr="003A635D">
        <w:rPr>
          <w:rFonts w:ascii="Arial" w:hAnsi="Arial" w:cs="Arial"/>
          <w:b/>
          <w:sz w:val="24"/>
          <w:szCs w:val="24"/>
        </w:rPr>
        <w:t>Осенне</w:t>
      </w:r>
      <w:proofErr w:type="spellEnd"/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D0544" w:rsidRPr="003A635D">
        <w:rPr>
          <w:rFonts w:ascii="Arial" w:hAnsi="Arial" w:cs="Arial"/>
          <w:b/>
          <w:sz w:val="24"/>
          <w:szCs w:val="24"/>
        </w:rPr>
        <w:t>-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D0544" w:rsidRPr="003A635D">
        <w:rPr>
          <w:rFonts w:ascii="Arial" w:hAnsi="Arial" w:cs="Arial"/>
          <w:b/>
          <w:sz w:val="24"/>
          <w:szCs w:val="24"/>
        </w:rPr>
        <w:t>з</w:t>
      </w:r>
      <w:r w:rsidR="00A53578" w:rsidRPr="003A635D">
        <w:rPr>
          <w:rFonts w:ascii="Arial" w:hAnsi="Arial" w:cs="Arial"/>
          <w:b/>
          <w:sz w:val="24"/>
          <w:szCs w:val="24"/>
        </w:rPr>
        <w:t>имняя</w:t>
      </w:r>
      <w:proofErr w:type="gramEnd"/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уборка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территории</w:t>
      </w:r>
    </w:p>
    <w:p w:rsidR="001D0544" w:rsidRDefault="001D0544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31322" w:rsidRPr="009D35B6" w:rsidRDefault="00D71994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Период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осенне-зимней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уборки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территории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AE68CF" w:rsidRPr="009D35B6">
        <w:rPr>
          <w:rFonts w:ascii="Arial" w:eastAsia="Arial" w:hAnsi="Arial" w:cs="Arial"/>
          <w:sz w:val="24"/>
          <w:szCs w:val="24"/>
        </w:rPr>
        <w:t>Таргизского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AE68CF" w:rsidRPr="009D35B6">
        <w:rPr>
          <w:rFonts w:ascii="Arial" w:eastAsia="Arial" w:hAnsi="Arial" w:cs="Arial"/>
          <w:sz w:val="24"/>
          <w:szCs w:val="24"/>
        </w:rPr>
        <w:t>муниципального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AE68CF" w:rsidRPr="009D35B6">
        <w:rPr>
          <w:rFonts w:ascii="Arial" w:eastAsia="Arial" w:hAnsi="Arial" w:cs="Arial"/>
          <w:sz w:val="24"/>
          <w:szCs w:val="24"/>
        </w:rPr>
        <w:t>образования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устанавливается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администрацией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AE68CF" w:rsidRPr="009D35B6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AE68CF" w:rsidRPr="009D35B6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AE68CF" w:rsidRPr="009D35B6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зависимости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климатических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условий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предусматривает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уборку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вывоз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мусора,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льда,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грязи.</w:t>
      </w:r>
    </w:p>
    <w:p w:rsidR="00D31322" w:rsidRPr="009D35B6" w:rsidRDefault="00D71994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2.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Укладка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свежевыпавшего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валы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кучи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разрешена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всех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улицах,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площадях.</w:t>
      </w:r>
    </w:p>
    <w:p w:rsidR="00D31322" w:rsidRPr="009D35B6" w:rsidRDefault="00D71994" w:rsidP="00D3132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3.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зависимости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ширины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улицы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характера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движения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валы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необходимо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укладывать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обеим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сторонам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проезжей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части,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либо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одной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стороны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проезжей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части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вдоль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тротуара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оставлением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необходимых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проходов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проездов.</w:t>
      </w:r>
    </w:p>
    <w:p w:rsidR="00D31322" w:rsidRPr="009D35B6" w:rsidRDefault="00D71994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4.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Утренняя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уборка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зачистка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тротуаров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должна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заканчиваться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8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часов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утра,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длительных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снегопадах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метелях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уборка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таким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расчетом,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чтобы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была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обеспечена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безопасность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движения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пешеходов.</w:t>
      </w:r>
    </w:p>
    <w:p w:rsidR="00D31322" w:rsidRPr="009D35B6" w:rsidRDefault="009D35B6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5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счищаемый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дворовых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территорий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внутриквартальных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проездов,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разрешается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складировать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территориях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дворов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местах,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препятствующих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свободному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проезду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автотранспорта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движению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пешеходов.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допускается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повреждение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зеленых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насаждений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складировании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снега.</w:t>
      </w:r>
    </w:p>
    <w:p w:rsidR="00D31322" w:rsidRPr="009D35B6" w:rsidRDefault="009D35B6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6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Складирование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31322" w:rsidRPr="009D35B6">
        <w:rPr>
          <w:rFonts w:ascii="Arial" w:eastAsia="Arial" w:hAnsi="Arial" w:cs="Arial"/>
          <w:sz w:val="24"/>
          <w:szCs w:val="24"/>
        </w:rPr>
        <w:t>внутридворовых</w:t>
      </w:r>
      <w:proofErr w:type="spell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территориях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должно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предусматривать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отвод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талых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вод.</w:t>
      </w:r>
    </w:p>
    <w:p w:rsidR="00D31322" w:rsidRPr="009D35B6" w:rsidRDefault="009D35B6" w:rsidP="00D3132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7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зимний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период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года,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собственниками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зданий,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строений,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сооружений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(в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числе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временных),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собственниками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потребительского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рынка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самостоятельно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договору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специализированной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организацией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должна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быть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организована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своевременная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очистка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наледи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сосулек.</w:t>
      </w:r>
    </w:p>
    <w:p w:rsidR="00D31322" w:rsidRPr="009D35B6" w:rsidRDefault="009D35B6" w:rsidP="00D3132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lastRenderedPageBreak/>
        <w:t>8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Очистка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сторонах,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выходящих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пешеходные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зоны,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наледи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сосулек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должна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производиться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немедленно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мере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образования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предварительной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установкой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ограждения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опасных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участков.</w:t>
      </w:r>
    </w:p>
    <w:p w:rsidR="00D31322" w:rsidRPr="009D35B6" w:rsidRDefault="009D35B6" w:rsidP="00D3132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9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наружным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водостоком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необходимо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очищать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допуская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его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накопления.</w:t>
      </w:r>
    </w:p>
    <w:p w:rsidR="00D31322" w:rsidRPr="009D35B6" w:rsidRDefault="009D35B6" w:rsidP="00D3132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35B6">
        <w:rPr>
          <w:rFonts w:ascii="Arial" w:eastAsia="Arial" w:hAnsi="Arial" w:cs="Arial"/>
          <w:sz w:val="24"/>
          <w:szCs w:val="24"/>
        </w:rPr>
        <w:t>10</w:t>
      </w:r>
      <w:r w:rsidR="00D71994" w:rsidRPr="009D35B6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Очистка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зданий,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строений,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сооружений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(в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числе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временных)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наледи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сосулек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сбросом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тротуары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допускается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только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светлое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время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суток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поверхности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ската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кровли,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обращенного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сторону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улицы.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Сброс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остальных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скатов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кровли,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также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плоских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должен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производиться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внутренние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дворовые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территории.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Перед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сбросом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наледи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сосулек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необходимо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обеспечить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безопасность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прохода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граждан.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Сброшенные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снег,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наледь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сосульки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убираются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окончании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сбрасывания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лицом,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производившим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данные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работы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течение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9D35B6">
        <w:rPr>
          <w:rFonts w:ascii="Arial" w:eastAsia="Arial" w:hAnsi="Arial" w:cs="Arial"/>
          <w:sz w:val="24"/>
          <w:szCs w:val="24"/>
        </w:rPr>
        <w:t>суток.</w:t>
      </w:r>
    </w:p>
    <w:p w:rsidR="00D31322" w:rsidRPr="001D0544" w:rsidRDefault="009D35B6" w:rsidP="00D31322">
      <w:pPr>
        <w:tabs>
          <w:tab w:val="left" w:pos="851"/>
        </w:tabs>
        <w:spacing w:after="24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11</w:t>
      </w:r>
      <w:r w:rsidR="00D71994" w:rsidRPr="001D0544">
        <w:rPr>
          <w:rFonts w:ascii="Arial" w:eastAsia="Arial" w:hAnsi="Arial" w:cs="Arial"/>
          <w:sz w:val="24"/>
          <w:szCs w:val="24"/>
        </w:rPr>
        <w:t>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31322" w:rsidRPr="001D0544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сбрасывании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снега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кровель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собственниками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зданий,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строений,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сооружений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(в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том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числе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временных),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собственниками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потребительского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рынка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или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работниками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организации,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осуществляющей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содержание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жилищного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фонда,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должны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быть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приняты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меры,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обеспечивающие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полную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сохранность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деревьев,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кустарников,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воздушных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линий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уличного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электроосвещения,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растяжек,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объектов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для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размещения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рекламы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информации,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рекламных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конструкций,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светофоров,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дорожных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знаков,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линий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связи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других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D31322" w:rsidRPr="001D0544">
        <w:rPr>
          <w:rFonts w:ascii="Arial" w:eastAsia="Arial" w:hAnsi="Arial" w:cs="Arial"/>
          <w:sz w:val="24"/>
          <w:szCs w:val="24"/>
        </w:rPr>
        <w:t>объектов.</w:t>
      </w:r>
      <w:proofErr w:type="gramEnd"/>
    </w:p>
    <w:p w:rsidR="00A53578" w:rsidRPr="001D0544" w:rsidRDefault="00D31322" w:rsidP="00D31322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E51644" w:rsidRPr="003A635D">
        <w:rPr>
          <w:rFonts w:ascii="Arial" w:hAnsi="Arial" w:cs="Arial"/>
          <w:b/>
          <w:sz w:val="24"/>
          <w:szCs w:val="24"/>
        </w:rPr>
        <w:t>1</w:t>
      </w:r>
      <w:r w:rsidR="008E287C" w:rsidRPr="003A635D">
        <w:rPr>
          <w:rFonts w:ascii="Arial" w:hAnsi="Arial" w:cs="Arial"/>
          <w:b/>
          <w:sz w:val="24"/>
          <w:szCs w:val="24"/>
        </w:rPr>
        <w:t>9</w:t>
      </w:r>
      <w:r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0544" w:rsidRPr="003A635D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D0544" w:rsidRPr="003A635D">
        <w:rPr>
          <w:rFonts w:ascii="Arial" w:hAnsi="Arial" w:cs="Arial"/>
          <w:b/>
          <w:sz w:val="24"/>
          <w:szCs w:val="24"/>
        </w:rPr>
        <w:t>-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1D0544" w:rsidRPr="003A635D">
        <w:rPr>
          <w:rFonts w:ascii="Arial" w:hAnsi="Arial" w:cs="Arial"/>
          <w:b/>
          <w:sz w:val="24"/>
          <w:szCs w:val="24"/>
        </w:rPr>
        <w:t>л</w:t>
      </w:r>
      <w:r w:rsidR="00A53578" w:rsidRPr="003A635D">
        <w:rPr>
          <w:rFonts w:ascii="Arial" w:hAnsi="Arial" w:cs="Arial"/>
          <w:b/>
          <w:sz w:val="24"/>
          <w:szCs w:val="24"/>
        </w:rPr>
        <w:t>етняя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уборка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территории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1.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Уборка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проезжей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части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улиц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проездов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летний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период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осуществляется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требованиями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настоящих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Правил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инструкциями,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определяющими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технологию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работ,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технические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средства,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также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соответствии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D0544">
        <w:rPr>
          <w:rFonts w:ascii="Arial" w:eastAsia="Arial" w:hAnsi="Arial" w:cs="Arial"/>
          <w:sz w:val="24"/>
          <w:szCs w:val="24"/>
        </w:rPr>
        <w:t>ГОСТами</w:t>
      </w:r>
      <w:proofErr w:type="spell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D0544">
        <w:rPr>
          <w:rFonts w:ascii="Arial" w:eastAsia="Arial" w:hAnsi="Arial" w:cs="Arial"/>
          <w:sz w:val="24"/>
          <w:szCs w:val="24"/>
        </w:rPr>
        <w:t>СНиПами</w:t>
      </w:r>
      <w:proofErr w:type="spellEnd"/>
      <w:r w:rsidR="005E2365" w:rsidRPr="001D0544">
        <w:rPr>
          <w:rFonts w:ascii="Arial" w:eastAsia="Arial" w:hAnsi="Arial" w:cs="Arial"/>
          <w:sz w:val="24"/>
          <w:szCs w:val="24"/>
        </w:rPr>
        <w:t>.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2.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Период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летней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уборки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устанавливается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администрацией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1D0544" w:rsidRPr="001D0544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D0544" w:rsidRPr="001D0544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D0544" w:rsidRPr="001D0544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D0544" w:rsidRPr="001D054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зависимости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климатических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условий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предусматривает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2365" w:rsidRPr="001D0544">
        <w:rPr>
          <w:rFonts w:ascii="Arial" w:eastAsia="Arial" w:hAnsi="Arial" w:cs="Arial"/>
          <w:sz w:val="24"/>
          <w:szCs w:val="24"/>
        </w:rPr>
        <w:t>обкос</w:t>
      </w:r>
      <w:proofErr w:type="spell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сорной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растительности,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уборку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вывоз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мусора.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3.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случае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изменения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погодных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условий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сроки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начала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окончания</w:t>
      </w:r>
      <w:r w:rsidR="005445B9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="001D0544" w:rsidRPr="001D0544">
        <w:rPr>
          <w:rFonts w:ascii="Arial" w:eastAsia="Arial" w:hAnsi="Arial" w:cs="Arial"/>
          <w:sz w:val="24"/>
          <w:szCs w:val="24"/>
        </w:rPr>
        <w:t>весеннее</w:t>
      </w:r>
      <w:proofErr w:type="gramEnd"/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1D0544" w:rsidRPr="001D0544">
        <w:rPr>
          <w:rFonts w:ascii="Arial" w:eastAsia="Arial" w:hAnsi="Arial" w:cs="Arial"/>
          <w:sz w:val="24"/>
          <w:szCs w:val="24"/>
        </w:rPr>
        <w:t>-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летней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уборки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корректируются.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4.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Обочины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дорог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должны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быть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очищены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от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другого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мусора.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5.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Высота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травяного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покрова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обочинах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дорог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должна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превышать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20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сантиметров.</w:t>
      </w:r>
    </w:p>
    <w:p w:rsidR="005E2365" w:rsidRPr="001D0544" w:rsidRDefault="00FD185A" w:rsidP="005E23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0544">
        <w:rPr>
          <w:rFonts w:ascii="Arial" w:eastAsia="Arial" w:hAnsi="Arial" w:cs="Arial"/>
          <w:sz w:val="24"/>
          <w:szCs w:val="24"/>
        </w:rPr>
        <w:t>6.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производстве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летней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уборки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запрещается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сбрасывать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смет,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КГО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другой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мусор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зеленые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насаждения,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смотровые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колодцы,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водоемы,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проезжую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часть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дорог,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на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обочины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дорог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и</w:t>
      </w:r>
      <w:r w:rsidR="005445B9">
        <w:rPr>
          <w:rFonts w:ascii="Arial" w:eastAsia="Arial" w:hAnsi="Arial" w:cs="Arial"/>
          <w:sz w:val="24"/>
          <w:szCs w:val="24"/>
        </w:rPr>
        <w:t xml:space="preserve"> </w:t>
      </w:r>
      <w:r w:rsidR="005E2365" w:rsidRPr="001D0544">
        <w:rPr>
          <w:rFonts w:ascii="Arial" w:eastAsia="Arial" w:hAnsi="Arial" w:cs="Arial"/>
          <w:sz w:val="24"/>
          <w:szCs w:val="24"/>
        </w:rPr>
        <w:t>тротуары.</w:t>
      </w:r>
    </w:p>
    <w:p w:rsidR="00A53578" w:rsidRDefault="00B07064" w:rsidP="00B07064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</w:t>
      </w:r>
      <w:r w:rsidR="00FD185A" w:rsidRPr="003A635D">
        <w:rPr>
          <w:rFonts w:ascii="Arial" w:hAnsi="Arial" w:cs="Arial"/>
          <w:b/>
          <w:sz w:val="24"/>
          <w:szCs w:val="24"/>
        </w:rPr>
        <w:t>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E287C" w:rsidRPr="003A635D">
        <w:rPr>
          <w:rFonts w:ascii="Arial" w:hAnsi="Arial" w:cs="Arial"/>
          <w:b/>
          <w:sz w:val="24"/>
          <w:szCs w:val="24"/>
        </w:rPr>
        <w:t>20</w:t>
      </w:r>
      <w:r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Организация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сбора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вывоза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отходов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Основными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системами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являются: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площадках: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несменяемых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контейнерах.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1.2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урнах.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1.4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жидких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выгребных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ямах.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использовании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системы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раздельного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различный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цвет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указанием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вида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собираемых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оборудованных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контейнерах.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потребления,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осадков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колодцев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канализационной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сети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предприятия,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имеющие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лицензию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переработке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lastRenderedPageBreak/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хранение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этого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расположение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согласовывается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законодательством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порядке.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отсутствии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разрешается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наличии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заключенного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договора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владельцем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договора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лицензированной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организацией.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индивидуальные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предприниматели,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хозяйствующие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субъекты,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свою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деятельность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заключать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договоры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оказание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услуг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твердыми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отходами.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Собственниками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частного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фонда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заключены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договоры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оказание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услуг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твердыми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отходами.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Обязанность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возлагается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20CA">
        <w:rPr>
          <w:rFonts w:ascii="Arial" w:hAnsi="Arial" w:cs="Arial"/>
          <w:sz w:val="24"/>
          <w:szCs w:val="24"/>
        </w:rPr>
        <w:t>уполномоченное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лицо.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индивидуальные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предприниматели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организовывать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жидких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бытовых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образующихся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результате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деятельности.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собственниками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которой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20CA">
        <w:rPr>
          <w:rFonts w:ascii="Arial" w:hAnsi="Arial" w:cs="Arial"/>
          <w:sz w:val="24"/>
          <w:szCs w:val="24"/>
        </w:rPr>
        <w:t>расположены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разграничена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образования.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владельцами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самостоятельно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договору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специализированными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организациями,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обслуживание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заключенному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действующим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законодательством.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9.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усовершенствованное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водонепроницаемое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трех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сторон,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стока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удобными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подъезда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погрузочно-разгрузочных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работ.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Контейнеры,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используемые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технически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исправны.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установлены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каждого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9620CA">
        <w:rPr>
          <w:rFonts w:ascii="Arial" w:hAnsi="Arial" w:cs="Arial"/>
          <w:sz w:val="24"/>
          <w:szCs w:val="24"/>
        </w:rPr>
        <w:t>жилого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дома,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здравоохранения,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потребительского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рынка,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культурно-развлекательные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независимо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собственности,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остановках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общественного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транспорта,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спортивных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площадках.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устанавливаются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правообладателями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(обслуживание)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соответствующих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территорий.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Расположение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выгребной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позволять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ассенизационному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транспорту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свободный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беспрепятственный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подъезд.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10.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Уборка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ежедневно.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твердых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регулярно,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переполнение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хранение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площадках: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летней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уборки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ежедневно;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зимней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уборки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дня.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Очистка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систематически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наполнения,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сутки.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Уборка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вокруг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урн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мусора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сутки.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lastRenderedPageBreak/>
        <w:t>Выгребные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ямы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очищаться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заполнения,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полгода.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необходимо: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12.1.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требуемое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0CA">
        <w:rPr>
          <w:rFonts w:ascii="Arial" w:hAnsi="Arial" w:cs="Arial"/>
          <w:sz w:val="24"/>
          <w:szCs w:val="24"/>
        </w:rPr>
        <w:t>СанПиН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сменных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12.2.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Применять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транспортные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средства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техническом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загрязненном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состоянии.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12.3.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требуемым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количеством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технически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исправным.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12.4.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проведение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необходимых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мероприятий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технике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безопасности,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охране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окружающей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среды,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соблюдение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безопасности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выполнении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Запрещается: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Сбрасывать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крупногабаритные,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Складывать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(хранить)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0CA">
        <w:rPr>
          <w:rFonts w:ascii="Arial" w:hAnsi="Arial" w:cs="Arial"/>
          <w:sz w:val="24"/>
          <w:szCs w:val="24"/>
        </w:rPr>
        <w:t>внутридворовой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Размещать,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тару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неустановленных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местах.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Устанавливать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0CA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проездов,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тротуарах,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газонах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арках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домов.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13.5.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Сброс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жидких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нечистот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дворовой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тротуарах,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части,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пользования.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просыпавшегося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погрузке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(выгрузке)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мусоровоз,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незамедлительно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производят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работники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необходимо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промывать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летней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уборки: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сменяемой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системе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каждого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опорожнения;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несменяемой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системе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10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дней.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утилизации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осадков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колодцев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канализационной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сети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участков,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расположены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организуют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раздельные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санкционированного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размещения.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предприятия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обработке,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утилизации,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обезвреживании,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размещении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осуществляться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7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23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часов.</w:t>
      </w:r>
    </w:p>
    <w:p w:rsidR="009620CA" w:rsidRPr="009620CA" w:rsidRDefault="009620CA" w:rsidP="009620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Жидкие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коммунальные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выгребных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неблагоустроенных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домов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вывозятся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ассенизационным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транспортом,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предназначенным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механизированной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очистки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выгребных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фекальных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жидкостей.</w:t>
      </w:r>
    </w:p>
    <w:p w:rsidR="00A53578" w:rsidRPr="009620CA" w:rsidRDefault="00CD3B8D" w:rsidP="00C47B09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35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540396" w:rsidRPr="003A635D">
        <w:rPr>
          <w:rFonts w:ascii="Arial" w:hAnsi="Arial" w:cs="Arial"/>
          <w:b/>
          <w:sz w:val="24"/>
          <w:szCs w:val="24"/>
        </w:rPr>
        <w:t>2</w:t>
      </w:r>
      <w:r w:rsidR="008E287C" w:rsidRPr="003A635D">
        <w:rPr>
          <w:rFonts w:ascii="Arial" w:hAnsi="Arial" w:cs="Arial"/>
          <w:b/>
          <w:sz w:val="24"/>
          <w:szCs w:val="24"/>
        </w:rPr>
        <w:t>1</w:t>
      </w:r>
      <w:r w:rsidRPr="003A635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Ликвидация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несанкционированных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свалок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очаговых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навалов,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3A635D">
        <w:rPr>
          <w:rFonts w:ascii="Arial" w:hAnsi="Arial" w:cs="Arial"/>
          <w:b/>
          <w:sz w:val="24"/>
          <w:szCs w:val="24"/>
        </w:rPr>
        <w:t>отходов</w:t>
      </w:r>
    </w:p>
    <w:p w:rsidR="000516C3" w:rsidRPr="009620CA" w:rsidRDefault="00F32E94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запрещается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накапливать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размещать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потребления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9620CA">
        <w:rPr>
          <w:rFonts w:ascii="Arial" w:hAnsi="Arial" w:cs="Arial"/>
          <w:sz w:val="24"/>
          <w:szCs w:val="24"/>
        </w:rPr>
        <w:t>местах.</w:t>
      </w:r>
    </w:p>
    <w:p w:rsidR="000516C3" w:rsidRPr="009620CA" w:rsidRDefault="000516C3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уполномоченные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собственники,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обеспечивают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пресечение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возникновение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свалок,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очаговых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навалов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выявляют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разместившие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потребления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передают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информацию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таких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уполномоченный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составление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протокола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административном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lastRenderedPageBreak/>
        <w:t>правонарушении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орган,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обеспечивают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ликвидацию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свалок,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очаговых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навалов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</w:p>
    <w:p w:rsidR="000516C3" w:rsidRPr="009620CA" w:rsidRDefault="000516C3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0CA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Уполн</w:t>
      </w:r>
      <w:r w:rsidR="009620CA" w:rsidRPr="009620CA">
        <w:rPr>
          <w:rFonts w:ascii="Arial" w:hAnsi="Arial" w:cs="Arial"/>
          <w:sz w:val="24"/>
          <w:szCs w:val="24"/>
        </w:rPr>
        <w:t>омоченные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ли</w:t>
      </w:r>
      <w:r w:rsidR="009620CA">
        <w:rPr>
          <w:rFonts w:ascii="Arial" w:hAnsi="Arial" w:cs="Arial"/>
          <w:sz w:val="24"/>
          <w:szCs w:val="24"/>
        </w:rPr>
        <w:t>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="009620CA" w:rsidRPr="009620CA">
        <w:rPr>
          <w:rFonts w:ascii="Arial" w:hAnsi="Arial" w:cs="Arial"/>
          <w:sz w:val="24"/>
          <w:szCs w:val="24"/>
        </w:rPr>
        <w:t>1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9620CA">
        <w:rPr>
          <w:rFonts w:ascii="Arial" w:hAnsi="Arial" w:cs="Arial"/>
          <w:sz w:val="24"/>
          <w:szCs w:val="24"/>
        </w:rPr>
        <w:t>месяц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обход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целях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свалок,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очаговых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навалов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Результаты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заносятся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журнал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обходов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указанием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местоположения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свалок,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очаговых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навалов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примерной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площади,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выявления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разместившего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паспортных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данного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принятых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620CA">
        <w:rPr>
          <w:rFonts w:ascii="Arial" w:hAnsi="Arial" w:cs="Arial"/>
          <w:sz w:val="24"/>
          <w:szCs w:val="24"/>
        </w:rPr>
        <w:t>мерах.</w:t>
      </w:r>
    </w:p>
    <w:p w:rsidR="000516C3" w:rsidRPr="00F16578" w:rsidRDefault="000516C3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обнаружения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осуществляющих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F1657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F1657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620CA" w:rsidRPr="00F16578">
        <w:rPr>
          <w:rFonts w:ascii="Arial" w:hAnsi="Arial" w:cs="Arial"/>
          <w:sz w:val="24"/>
          <w:szCs w:val="24"/>
        </w:rPr>
        <w:t>образования</w:t>
      </w:r>
      <w:r w:rsidRPr="00F16578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имеют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право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фот</w:t>
      </w:r>
      <w:proofErr w:type="gramStart"/>
      <w:r w:rsidRPr="00F16578">
        <w:rPr>
          <w:rFonts w:ascii="Arial" w:hAnsi="Arial" w:cs="Arial"/>
          <w:sz w:val="24"/>
          <w:szCs w:val="24"/>
        </w:rPr>
        <w:t>о-</w:t>
      </w:r>
      <w:proofErr w:type="gramEnd"/>
      <w:r w:rsidRPr="00F16578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видеофиксацию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осуществляющих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несанкционированное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обязательной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фиксацией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государственного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номера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автотранспортного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средства).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действия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физическое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вызывает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уполномоченное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протокола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административном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правонарушении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отношении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виновного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предоставлением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материалов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фот</w:t>
      </w:r>
      <w:proofErr w:type="gramStart"/>
      <w:r w:rsidRPr="00F16578">
        <w:rPr>
          <w:rFonts w:ascii="Arial" w:hAnsi="Arial" w:cs="Arial"/>
          <w:sz w:val="24"/>
          <w:szCs w:val="24"/>
        </w:rPr>
        <w:t>о-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F16578">
        <w:rPr>
          <w:rFonts w:ascii="Arial" w:hAnsi="Arial" w:cs="Arial"/>
          <w:sz w:val="24"/>
          <w:szCs w:val="24"/>
        </w:rPr>
        <w:t>.</w:t>
      </w:r>
    </w:p>
    <w:p w:rsidR="000516C3" w:rsidRPr="00F16578" w:rsidRDefault="00143B39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5</w:t>
      </w:r>
      <w:r w:rsidR="000516C3" w:rsidRPr="00F1657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разместившие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местах,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данной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необходимости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рекультивацию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участка.</w:t>
      </w:r>
    </w:p>
    <w:p w:rsidR="000516C3" w:rsidRPr="00F16578" w:rsidRDefault="00143B39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6</w:t>
      </w:r>
      <w:r w:rsidR="000516C3" w:rsidRPr="00F1657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невозможности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установления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разместивших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свалках,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удаление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рекультивацию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свалок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уполномоченных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лиц.</w:t>
      </w:r>
    </w:p>
    <w:p w:rsidR="00CD3B8D" w:rsidRPr="00F16578" w:rsidRDefault="00143B39" w:rsidP="000516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7</w:t>
      </w:r>
      <w:r w:rsidR="000516C3" w:rsidRPr="00F1657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Органы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самоуправления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вопросами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постоянной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основе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проводят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консультации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повышению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экологической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культуры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граждан,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частности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проживающих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домов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частного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516C3" w:rsidRPr="00F16578">
        <w:rPr>
          <w:rFonts w:ascii="Arial" w:hAnsi="Arial" w:cs="Arial"/>
          <w:sz w:val="24"/>
          <w:szCs w:val="24"/>
        </w:rPr>
        <w:t>фонда</w:t>
      </w:r>
      <w:r w:rsidR="004D34D0" w:rsidRPr="00F16578">
        <w:rPr>
          <w:rFonts w:ascii="Arial" w:hAnsi="Arial" w:cs="Arial"/>
          <w:sz w:val="24"/>
          <w:szCs w:val="24"/>
        </w:rPr>
        <w:t>.</w:t>
      </w:r>
    </w:p>
    <w:p w:rsidR="00EA71D5" w:rsidRPr="00F16578" w:rsidRDefault="00E44483" w:rsidP="00EA71D5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496C8B" w:rsidRPr="00EB4DED">
        <w:rPr>
          <w:rFonts w:ascii="Arial" w:hAnsi="Arial" w:cs="Arial"/>
          <w:b/>
          <w:sz w:val="24"/>
          <w:szCs w:val="24"/>
        </w:rPr>
        <w:t>2</w:t>
      </w:r>
      <w:r w:rsidR="008E287C" w:rsidRPr="00EB4DED">
        <w:rPr>
          <w:rFonts w:ascii="Arial" w:hAnsi="Arial" w:cs="Arial"/>
          <w:b/>
          <w:sz w:val="24"/>
          <w:szCs w:val="24"/>
        </w:rPr>
        <w:t>2</w:t>
      </w:r>
      <w:r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фасадов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зданий,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стр</w:t>
      </w:r>
      <w:r w:rsidR="008F270B" w:rsidRPr="00EB4DED">
        <w:rPr>
          <w:rFonts w:ascii="Arial" w:hAnsi="Arial" w:cs="Arial"/>
          <w:b/>
          <w:sz w:val="24"/>
          <w:szCs w:val="24"/>
        </w:rPr>
        <w:t>оений,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F270B" w:rsidRPr="00EB4DED">
        <w:rPr>
          <w:rFonts w:ascii="Arial" w:hAnsi="Arial" w:cs="Arial"/>
          <w:b/>
          <w:sz w:val="24"/>
          <w:szCs w:val="24"/>
        </w:rPr>
        <w:t>сооружений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</w:p>
    <w:p w:rsidR="00EA71D5" w:rsidRPr="00F16578" w:rsidRDefault="00496C8B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зданий,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строений,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F270B" w:rsidRPr="00F16578">
        <w:rPr>
          <w:rFonts w:ascii="Arial" w:hAnsi="Arial" w:cs="Arial"/>
          <w:sz w:val="24"/>
          <w:szCs w:val="24"/>
        </w:rPr>
        <w:t>фасад)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нормами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технической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эксплуатации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фонда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A71D5" w:rsidRPr="00F16578">
        <w:rPr>
          <w:rFonts w:ascii="Arial" w:hAnsi="Arial" w:cs="Arial"/>
          <w:sz w:val="24"/>
          <w:szCs w:val="24"/>
        </w:rPr>
        <w:t>благоустройства.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6578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возложены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обязанности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обеспечивать: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поддержание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санитарного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состояния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поддержание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сохранение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внешнего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вида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(архитектурного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облика)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проектной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документацией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строительства,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реконструкции,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капитального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капитального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строительства,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решением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согласовании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архитектурно-градостроительного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облика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сфере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строительства,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паспортом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63B93" w:rsidRPr="00F16578">
        <w:rPr>
          <w:rFonts w:ascii="Arial" w:hAnsi="Arial" w:cs="Arial"/>
          <w:sz w:val="24"/>
          <w:szCs w:val="24"/>
        </w:rPr>
        <w:t>документацией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63B93"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благоустройств</w:t>
      </w:r>
      <w:r w:rsidR="00D63B93" w:rsidRPr="00F16578">
        <w:rPr>
          <w:rFonts w:ascii="Arial" w:hAnsi="Arial" w:cs="Arial"/>
          <w:sz w:val="24"/>
          <w:szCs w:val="24"/>
        </w:rPr>
        <w:t>у</w:t>
      </w:r>
      <w:r w:rsidRPr="00F1657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63B93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наносить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ущерб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санитарному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состоянию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внешнему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виду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(архитектурному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облику)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включают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себя: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D63B93" w:rsidRPr="00F16578" w:rsidRDefault="00EA71D5" w:rsidP="00D6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Проведение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плановых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внеплановых,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визуальных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инструментальных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обследований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санитарного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состояния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Плановые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следует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проводить: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общие,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ходе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целом;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частичные,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которые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предусматривают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фасада.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год: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весной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осенью.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D63B93" w:rsidRPr="00F16578" w:rsidRDefault="00EA71D5" w:rsidP="00D6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промывка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загрязнении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более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50%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год.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D63B93" w:rsidRPr="00F16578" w:rsidRDefault="00EA71D5" w:rsidP="00D6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lastRenderedPageBreak/>
        <w:t>3.3.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Смывка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несанкционированных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надписей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рисунков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фасадах.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D63B93" w:rsidRPr="00F16578" w:rsidRDefault="00EA71D5" w:rsidP="00D6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Текущий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EA71D5" w:rsidRPr="00F16578" w:rsidRDefault="00EA71D5" w:rsidP="00D63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Текущий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путем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замены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восстановления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(водосточные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трубы);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деталей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цоколь,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карниз,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горизонтальная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тяга,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вертикальная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тяга,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пояс,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парапет,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портал,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оконные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заполнения,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входной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группы,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лепного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декора);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восстановления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6578">
        <w:rPr>
          <w:rFonts w:ascii="Arial" w:hAnsi="Arial" w:cs="Arial"/>
          <w:sz w:val="24"/>
          <w:szCs w:val="24"/>
        </w:rPr>
        <w:t>на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аналогичные.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Текущий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выполняется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случаях: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локальных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повреждений,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слоя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(штукатурки,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облицовка);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выветривания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примыканий,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соединений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стыков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(швы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сте</w:t>
      </w:r>
      <w:r w:rsidR="007D2AA0" w:rsidRPr="00F16578">
        <w:rPr>
          <w:rFonts w:ascii="Arial" w:hAnsi="Arial" w:cs="Arial"/>
          <w:sz w:val="24"/>
          <w:szCs w:val="24"/>
        </w:rPr>
        <w:t>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D2AA0" w:rsidRPr="00F16578">
        <w:rPr>
          <w:rFonts w:ascii="Arial" w:hAnsi="Arial" w:cs="Arial"/>
          <w:sz w:val="24"/>
          <w:szCs w:val="24"/>
        </w:rPr>
        <w:t>облицовки),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D2AA0" w:rsidRPr="00F16578">
        <w:rPr>
          <w:rFonts w:ascii="Arial" w:hAnsi="Arial" w:cs="Arial"/>
          <w:sz w:val="24"/>
          <w:szCs w:val="24"/>
        </w:rPr>
        <w:t>облицовки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D2AA0" w:rsidRPr="00F16578">
        <w:rPr>
          <w:rFonts w:ascii="Arial" w:hAnsi="Arial" w:cs="Arial"/>
          <w:sz w:val="24"/>
          <w:szCs w:val="24"/>
        </w:rPr>
        <w:t>фасадов;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разрушения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герметизирующих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заделок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стыков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панельных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поверхности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(цвет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стыков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6578">
        <w:rPr>
          <w:rFonts w:ascii="Arial" w:hAnsi="Arial" w:cs="Arial"/>
          <w:sz w:val="24"/>
          <w:szCs w:val="24"/>
        </w:rPr>
        <w:t>в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колерным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бланком;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цоколя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камне,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облицовки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предварительной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последующей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гидрофобизацией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всем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цоколе;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локальных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деталей;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локальных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повреждений,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поверхности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влияющих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несущую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способность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кровли;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(отливы)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единично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всем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объекте;</w:t>
      </w:r>
    </w:p>
    <w:p w:rsidR="00D63B93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повреждения,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утраты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</w:t>
      </w:r>
      <w:proofErr w:type="spellStart"/>
      <w:r w:rsidRPr="00F16578">
        <w:rPr>
          <w:rFonts w:ascii="Arial" w:hAnsi="Arial" w:cs="Arial"/>
          <w:sz w:val="24"/>
          <w:szCs w:val="24"/>
        </w:rPr>
        <w:t>окрытия</w:t>
      </w:r>
      <w:proofErr w:type="spellEnd"/>
      <w:r w:rsidRPr="00F16578">
        <w:rPr>
          <w:rFonts w:ascii="Arial" w:hAnsi="Arial" w:cs="Arial"/>
          <w:sz w:val="24"/>
          <w:szCs w:val="24"/>
        </w:rPr>
        <w:t>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деталей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единично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полностью;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отмостки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</w:t>
      </w:r>
      <w:r w:rsidR="00F16578">
        <w:rPr>
          <w:rFonts w:ascii="Arial" w:hAnsi="Arial" w:cs="Arial"/>
          <w:sz w:val="24"/>
          <w:szCs w:val="24"/>
        </w:rPr>
        <w:t>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>
        <w:rPr>
          <w:rFonts w:ascii="Arial" w:hAnsi="Arial" w:cs="Arial"/>
          <w:sz w:val="24"/>
          <w:szCs w:val="24"/>
        </w:rPr>
        <w:t>локально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>
        <w:rPr>
          <w:rFonts w:ascii="Arial" w:hAnsi="Arial" w:cs="Arial"/>
          <w:sz w:val="24"/>
          <w:szCs w:val="24"/>
        </w:rPr>
        <w:t>полная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>
        <w:rPr>
          <w:rFonts w:ascii="Arial" w:hAnsi="Arial" w:cs="Arial"/>
          <w:sz w:val="24"/>
          <w:szCs w:val="24"/>
        </w:rPr>
        <w:t>замена.</w:t>
      </w:r>
    </w:p>
    <w:p w:rsidR="00D63B93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Капитальный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Капитальный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представляет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собой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комплекс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замене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восстановлению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деталей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декора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Капитальный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работпо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капитальному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сооружения.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Капитальный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одновременно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отношении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всех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сооружения.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находится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уличного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фронта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застройки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внутриквартальной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замкнутого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типа,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могут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ремонтироваться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отдельно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принадлежности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(лицевой,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дворовой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фасад).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Капитальный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утвержденного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Проект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разрабатывается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задания,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выдаваемого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органом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порядке.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Проект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подлежит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согласованию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порядке.</w:t>
      </w:r>
    </w:p>
    <w:p w:rsidR="00EA71D5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Согласованный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утвержденный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паспорт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являются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основанием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капитального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ремонта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здания,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строения,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сооружения.</w:t>
      </w:r>
    </w:p>
    <w:p w:rsidR="00E44483" w:rsidRPr="00F16578" w:rsidRDefault="00EA71D5" w:rsidP="00EA7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возложены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обязанности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паспорт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фасадов,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разработанный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утвержденный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органом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Правилами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порядке.</w:t>
      </w:r>
    </w:p>
    <w:p w:rsidR="00F16578" w:rsidRDefault="00F16578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3578" w:rsidRDefault="00094C9B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578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496C8B" w:rsidRPr="00F16578">
        <w:rPr>
          <w:rFonts w:ascii="Arial" w:hAnsi="Arial" w:cs="Arial"/>
          <w:b/>
          <w:sz w:val="24"/>
          <w:szCs w:val="24"/>
        </w:rPr>
        <w:t>2</w:t>
      </w:r>
      <w:r w:rsidR="008E287C" w:rsidRPr="00F16578">
        <w:rPr>
          <w:rFonts w:ascii="Arial" w:hAnsi="Arial" w:cs="Arial"/>
          <w:b/>
          <w:sz w:val="24"/>
          <w:szCs w:val="24"/>
        </w:rPr>
        <w:t>3</w:t>
      </w:r>
      <w:r w:rsidRPr="00F16578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дорог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элементов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благоустройства,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расположенных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F16578">
        <w:rPr>
          <w:rFonts w:ascii="Arial" w:hAnsi="Arial" w:cs="Arial"/>
          <w:b/>
          <w:sz w:val="24"/>
          <w:szCs w:val="24"/>
        </w:rPr>
        <w:t>них</w:t>
      </w:r>
    </w:p>
    <w:p w:rsidR="00EB4DED" w:rsidRPr="00F16578" w:rsidRDefault="00EB4DED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4C9B" w:rsidRPr="00F16578" w:rsidRDefault="00496C8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автомобильной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дороги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утвержденными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паспортами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дорог.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утверждается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федеральным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органом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исполнительной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власти.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Сроки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периодичность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уборку,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</w:t>
      </w:r>
      <w:r w:rsidR="00EE24A8" w:rsidRPr="00F16578">
        <w:rPr>
          <w:rFonts w:ascii="Arial" w:hAnsi="Arial" w:cs="Arial"/>
          <w:sz w:val="24"/>
          <w:szCs w:val="24"/>
        </w:rPr>
        <w:t>навливается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24A8" w:rsidRPr="00F1657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24A8" w:rsidRPr="00F16578">
        <w:rPr>
          <w:rFonts w:ascii="Arial" w:hAnsi="Arial" w:cs="Arial"/>
          <w:sz w:val="24"/>
          <w:szCs w:val="24"/>
        </w:rPr>
        <w:t>Правилами</w:t>
      </w:r>
      <w:r w:rsidRPr="00F16578">
        <w:rPr>
          <w:rFonts w:ascii="Arial" w:hAnsi="Arial" w:cs="Arial"/>
          <w:sz w:val="24"/>
          <w:szCs w:val="24"/>
        </w:rPr>
        <w:t>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следующем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порядке: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4.1.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Усовершенствованные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(асфальт,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диабаз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идр</w:t>
      </w:r>
      <w:proofErr w:type="spellEnd"/>
      <w:r w:rsidRPr="00F16578">
        <w:rPr>
          <w:rFonts w:ascii="Arial" w:hAnsi="Arial" w:cs="Arial"/>
          <w:sz w:val="24"/>
          <w:szCs w:val="24"/>
        </w:rPr>
        <w:t>.)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трещин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выбоин,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исправными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водостоками,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находиться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чистоте,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состоянии,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обеспечивающем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безопасное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движение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пешеходов,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чистоту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атмосферы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населённых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предотвращение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запыленности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придорожных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слоев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воздуха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летнее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время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года.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4.2.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Неусовершенствованные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спланированы,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исправной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системой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водоотвода,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деформаций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разрушений.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обочин,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кюветов,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водоприемных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регулярно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отвода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части.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Уровень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вертикальной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отметки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газонов,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автомобильным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тротуарам,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ниже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уровня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верхней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кромки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бордюрного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камня.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6578">
        <w:rPr>
          <w:rFonts w:ascii="Arial" w:hAnsi="Arial" w:cs="Arial"/>
          <w:sz w:val="24"/>
          <w:szCs w:val="24"/>
        </w:rPr>
        <w:t>Уборка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(установка)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крупногабаритных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предметов,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упавших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(перемещенных)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проезжую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часть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автомобильной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тротуар,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препятствующих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движению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пешеходов,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поэтапно:</w:t>
      </w:r>
      <w:proofErr w:type="gramEnd"/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1-й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этап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немедленное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перемещение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предметов,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обеспечивающее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беспрепятственное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безопасное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движение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пешеходов;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2-й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этап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(установка)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предметов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24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часов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установленные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места.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Специализированные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которые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возложены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обязательства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уборке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B4DED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B4DED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B4DED">
        <w:rPr>
          <w:rFonts w:ascii="Arial" w:hAnsi="Arial" w:cs="Arial"/>
          <w:sz w:val="24"/>
          <w:szCs w:val="24"/>
        </w:rPr>
        <w:t>образования</w:t>
      </w:r>
      <w:r w:rsidRPr="00F16578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осуществляют: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искусственных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сооружений,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обеспыливанию</w:t>
      </w:r>
      <w:proofErr w:type="spellEnd"/>
      <w:r w:rsidRPr="00F16578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механизированной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снегоочистке,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расчистке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снежных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заносов,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борьбе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зимней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скользкостью,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погрузке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вывозу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снега,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распределению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578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материалов,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снега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льда,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борьбе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наледями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утвержденными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адресными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программами.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Механизированную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ручную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павильонов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ожидания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пассажирского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транспорта,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поддержание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техническом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состоянии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павильонов.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Удаление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крупногабаритных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предметов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обочин,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кюветов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дальнейший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предметов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отведенные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этого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складирования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хранения.</w:t>
      </w:r>
    </w:p>
    <w:p w:rsidR="00094C9B" w:rsidRPr="00F16578" w:rsidRDefault="00EE24A8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Удаление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трупов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населённых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пунктов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16578" w:rsidRPr="00F1657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="00094C9B" w:rsidRPr="00F16578">
        <w:rPr>
          <w:rFonts w:ascii="Arial" w:hAnsi="Arial" w:cs="Arial"/>
          <w:sz w:val="24"/>
          <w:szCs w:val="24"/>
        </w:rPr>
        <w:t>(санитарную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094C9B" w:rsidRPr="00F16578">
        <w:rPr>
          <w:rFonts w:ascii="Arial" w:hAnsi="Arial" w:cs="Arial"/>
          <w:sz w:val="24"/>
          <w:szCs w:val="24"/>
        </w:rPr>
        <w:t>территории).</w:t>
      </w:r>
    </w:p>
    <w:p w:rsidR="00094C9B" w:rsidRPr="00F16578" w:rsidRDefault="00094C9B" w:rsidP="00094C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578">
        <w:rPr>
          <w:rFonts w:ascii="Arial" w:hAnsi="Arial" w:cs="Arial"/>
          <w:sz w:val="24"/>
          <w:szCs w:val="24"/>
        </w:rPr>
        <w:t>8.</w:t>
      </w:r>
      <w:r w:rsidR="00AD6083" w:rsidRPr="00F16578">
        <w:rPr>
          <w:rFonts w:ascii="Arial" w:hAnsi="Arial" w:cs="Arial"/>
          <w:sz w:val="24"/>
          <w:szCs w:val="24"/>
        </w:rPr>
        <w:t>5</w:t>
      </w:r>
      <w:r w:rsidRPr="00F16578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Установку,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урн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обслуживаемой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F16578">
        <w:rPr>
          <w:rFonts w:ascii="Arial" w:hAnsi="Arial" w:cs="Arial"/>
          <w:sz w:val="24"/>
          <w:szCs w:val="24"/>
        </w:rPr>
        <w:t>территории.</w:t>
      </w:r>
    </w:p>
    <w:p w:rsidR="007E0B18" w:rsidRDefault="007E0B18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47B09" w:rsidRPr="00F16578" w:rsidRDefault="00F263E7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7642B0" w:rsidRPr="00EB4DED">
        <w:rPr>
          <w:rFonts w:ascii="Arial" w:hAnsi="Arial" w:cs="Arial"/>
          <w:b/>
          <w:sz w:val="24"/>
          <w:szCs w:val="24"/>
        </w:rPr>
        <w:t>2</w:t>
      </w:r>
      <w:r w:rsidR="008E287C" w:rsidRPr="00EB4DED">
        <w:rPr>
          <w:rFonts w:ascii="Arial" w:hAnsi="Arial" w:cs="Arial"/>
          <w:b/>
          <w:sz w:val="24"/>
          <w:szCs w:val="24"/>
        </w:rPr>
        <w:t>4</w:t>
      </w:r>
      <w:r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7642B0" w:rsidRPr="00EB4DED">
        <w:rPr>
          <w:rFonts w:ascii="Arial" w:hAnsi="Arial" w:cs="Arial"/>
          <w:b/>
          <w:sz w:val="24"/>
          <w:szCs w:val="24"/>
        </w:rPr>
        <w:t>С</w:t>
      </w:r>
      <w:r w:rsidRPr="00EB4DED">
        <w:rPr>
          <w:rFonts w:ascii="Arial" w:hAnsi="Arial" w:cs="Arial"/>
          <w:b/>
          <w:sz w:val="24"/>
          <w:szCs w:val="24"/>
        </w:rPr>
        <w:t>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зеленых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насаждений</w:t>
      </w:r>
    </w:p>
    <w:p w:rsidR="00EB4DED" w:rsidRDefault="00EB4DED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B5E" w:rsidRPr="007E0B18" w:rsidRDefault="00201281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57B5E" w:rsidRPr="007E0B18">
        <w:rPr>
          <w:rFonts w:ascii="Arial" w:hAnsi="Arial" w:cs="Arial"/>
          <w:sz w:val="24"/>
          <w:szCs w:val="24"/>
        </w:rPr>
        <w:t>Настоящие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57B5E" w:rsidRPr="007E0B18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57B5E" w:rsidRPr="007E0B18">
        <w:rPr>
          <w:rFonts w:ascii="Arial" w:hAnsi="Arial" w:cs="Arial"/>
          <w:sz w:val="24"/>
          <w:szCs w:val="24"/>
        </w:rPr>
        <w:t>распространяются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B5E" w:rsidRPr="007E0B18">
        <w:rPr>
          <w:rFonts w:ascii="Arial" w:hAnsi="Arial" w:cs="Arial"/>
          <w:sz w:val="24"/>
          <w:szCs w:val="24"/>
        </w:rPr>
        <w:t>на</w:t>
      </w:r>
      <w:proofErr w:type="gramEnd"/>
      <w:r w:rsidR="00957B5E" w:rsidRPr="007E0B18">
        <w:rPr>
          <w:rFonts w:ascii="Arial" w:hAnsi="Arial" w:cs="Arial"/>
          <w:sz w:val="24"/>
          <w:szCs w:val="24"/>
        </w:rPr>
        <w:t>:</w:t>
      </w:r>
    </w:p>
    <w:p w:rsidR="00957B5E" w:rsidRPr="007E0B18" w:rsidRDefault="00957B5E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lastRenderedPageBreak/>
        <w:t>1)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озелененные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пользования;</w:t>
      </w:r>
    </w:p>
    <w:p w:rsidR="00957B5E" w:rsidRPr="007E0B18" w:rsidRDefault="00957B5E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2)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озелененные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ограниченного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пользования;</w:t>
      </w:r>
    </w:p>
    <w:p w:rsidR="00957B5E" w:rsidRPr="007E0B18" w:rsidRDefault="00957B5E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3)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озелененные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специального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</w:p>
    <w:p w:rsidR="00957B5E" w:rsidRPr="007E0B18" w:rsidRDefault="00957B5E" w:rsidP="00957B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тексту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находящиеся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участках,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расположенных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образования</w:t>
      </w:r>
      <w:r w:rsidRPr="007E0B18">
        <w:rPr>
          <w:rFonts w:ascii="Arial" w:hAnsi="Arial" w:cs="Arial"/>
          <w:sz w:val="24"/>
          <w:szCs w:val="24"/>
        </w:rPr>
        <w:t>).</w:t>
      </w:r>
    </w:p>
    <w:p w:rsidR="00F263E7" w:rsidRPr="007E0B18" w:rsidRDefault="00201281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Землепользователи,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землевладельцы,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арендаторы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участков,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расположены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использовании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обязаны: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соблюдать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требования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градостроительных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регламентов,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договоров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землепользования,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устанавливающих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порядок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учета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насаждений;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осуществлять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предотвращению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уничтожения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повреждения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защите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охране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почвенного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слоя,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санитарной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очистке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озелененных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отходов;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сохранять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Правилами;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квалифицированный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уход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существующими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насаждениями;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сохранять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окружающую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среду;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вести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уполномоченных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органов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защите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растений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всех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случаях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массового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вредителей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болезней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принимать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борьбы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ними;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выполнять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валку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сухих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аварийных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вырезку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сухих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поломанных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сучьев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веток,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замазку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дупел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деревьях;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B18">
        <w:rPr>
          <w:rFonts w:ascii="Arial" w:hAnsi="Arial" w:cs="Arial"/>
          <w:sz w:val="24"/>
          <w:szCs w:val="24"/>
        </w:rPr>
        <w:t>вытаптывания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газонов,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складирования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песка,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материалов,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снега,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сколов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льда.</w:t>
      </w:r>
    </w:p>
    <w:p w:rsidR="00F263E7" w:rsidRPr="007E0B18" w:rsidRDefault="00201281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Весь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комплекс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агротехнических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мер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уходу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насаждениями,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охране,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защите,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учету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охране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почвенного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слоя,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санитарной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очистке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озелененных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собственными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осуществляются: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физическими,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юридическими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лицами,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индивидуальными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предпринимателями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участках,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находящихся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собственности,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аренде,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владения,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территориях;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собственниками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многоквартирном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лицом,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уполномоченным,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многоквартирным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домам;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озелененных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пользования,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E0B18" w:rsidRPr="007E0B18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настоящем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пункте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закрепленных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физическими,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юридическими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лицами,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индивидуальными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предпринимателями.</w:t>
      </w:r>
      <w:proofErr w:type="gramEnd"/>
    </w:p>
    <w:p w:rsidR="00F263E7" w:rsidRPr="007E0B18" w:rsidRDefault="00201281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Восстановление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поврежденных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производстве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организациями,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выполняющими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работы,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самостоятельно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договором,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заключенным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порядке.</w:t>
      </w:r>
    </w:p>
    <w:p w:rsidR="00F263E7" w:rsidRPr="007E0B18" w:rsidRDefault="00201281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участках,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расположены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категорически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запрещается: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уничтожать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повреждать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кустарники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газоны,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срывать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цветы;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выгуливать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газонах;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выпас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домашнего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скота;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материалы;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перемещение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малых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форм;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lastRenderedPageBreak/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устраивать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стоянки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автотранспорта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газонах;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добывать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делать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надрезы,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надписи,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приклеивать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объявления,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номерные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знаки,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всякого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указатели,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провода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забивать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крючки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гвозди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подвешивания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гамаков,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качелей,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веревок,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сушить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белье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ветвях;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устраивать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ледяные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катки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снежные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горки,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кататься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лыжах,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коньках,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санях,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организовывать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игры,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танцы,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мест,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целей;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обнажать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корни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расстоянии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ближе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1,5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ствола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засыпать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шейки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землей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строительным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мусором;</w:t>
      </w:r>
    </w:p>
    <w:p w:rsidR="00F263E7" w:rsidRPr="007E0B18" w:rsidRDefault="00F263E7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выращивать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сельскохозяйственные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культуры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земельном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участке,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отнесенном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составу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имущества,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принадлежащего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долевой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собственности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собственникам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помещений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многоквартирном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доме,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собрания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собственников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многоквартирного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дома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оформлением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протокола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E0B18">
        <w:rPr>
          <w:rFonts w:ascii="Arial" w:hAnsi="Arial" w:cs="Arial"/>
          <w:sz w:val="24"/>
          <w:szCs w:val="24"/>
        </w:rPr>
        <w:t>собрания.</w:t>
      </w:r>
    </w:p>
    <w:p w:rsidR="00C47B09" w:rsidRPr="007E0B18" w:rsidRDefault="00201281" w:rsidP="00F263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B18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Выдача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порубочного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билета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разрешения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пересадку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насаждений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Порядка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предоставления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порубочного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билета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(или)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разрешения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пересадку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F263E7" w:rsidRPr="007E0B18">
        <w:rPr>
          <w:rFonts w:ascii="Arial" w:hAnsi="Arial" w:cs="Arial"/>
          <w:sz w:val="24"/>
          <w:szCs w:val="24"/>
        </w:rPr>
        <w:t>кустарников.</w:t>
      </w:r>
    </w:p>
    <w:p w:rsidR="00EB4DED" w:rsidRDefault="00EB4DED" w:rsidP="00EB4D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3578" w:rsidRPr="007E0B18" w:rsidRDefault="003C003C" w:rsidP="003C003C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CE3245" w:rsidRPr="00EB4DED">
        <w:rPr>
          <w:rFonts w:ascii="Arial" w:hAnsi="Arial" w:cs="Arial"/>
          <w:b/>
          <w:sz w:val="24"/>
          <w:szCs w:val="24"/>
        </w:rPr>
        <w:t>2</w:t>
      </w:r>
      <w:r w:rsidR="009B282C" w:rsidRPr="00EB4DED">
        <w:rPr>
          <w:rFonts w:ascii="Arial" w:hAnsi="Arial" w:cs="Arial"/>
          <w:b/>
          <w:sz w:val="24"/>
          <w:szCs w:val="24"/>
        </w:rPr>
        <w:t>5</w:t>
      </w:r>
      <w:r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ремонт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детских,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спортивных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площадок,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площадок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для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выгула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животных</w:t>
      </w:r>
    </w:p>
    <w:p w:rsidR="00EE67D8" w:rsidRPr="00710B46" w:rsidRDefault="008219DD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целях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своевременного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выявления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ненадлежащего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лицом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67D8" w:rsidRPr="00710B46">
        <w:rPr>
          <w:rFonts w:ascii="Arial" w:hAnsi="Arial" w:cs="Arial"/>
          <w:sz w:val="24"/>
          <w:szCs w:val="24"/>
        </w:rPr>
        <w:t>контроль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за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техническим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состоянием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который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E67D8" w:rsidRPr="00710B46">
        <w:rPr>
          <w:rFonts w:ascii="Arial" w:hAnsi="Arial" w:cs="Arial"/>
          <w:sz w:val="24"/>
          <w:szCs w:val="24"/>
        </w:rPr>
        <w:t>включает: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первичный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перед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вводом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эксплуатацию;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б)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визуальный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который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позволяет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обнаружить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очевидные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неисправности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посторонние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предметы,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представляющие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опасности,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вызванные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пользованием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климатическими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условиями,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вандализма;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в)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функциональный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представляет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собой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детальный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целью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проверки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исправности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устойчивости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износа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конструкции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г)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основной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представляет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собой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оценки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соответствия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требованиям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безопасности.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Визуальный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ежедневно.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Функциональный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периодичностью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один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6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месяцев</w:t>
      </w:r>
      <w:r w:rsidRPr="00710B46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инструкцией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изготовителя,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учетом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интенсивности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Особое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внимание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уделяется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скрытым,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труднодоступным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частям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Основной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год.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ходе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ежегодного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основного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определяются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наличие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гниения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деревянных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коррозии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металлических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влияние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выполненных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безопасность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результатам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ежегодного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выявляются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дефекты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подлежащие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устранению,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определяется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характер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объем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необходимых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составляется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акт.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целях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контроля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периодичности,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полноты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правильности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выполняемых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различного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вида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лицом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утверждена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периодичность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осмотров.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lastRenderedPageBreak/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обнаружении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процессе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дефектов,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влияющих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безопасность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дефекты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незамедлительно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устранены.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это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невозможно,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эксплуатацию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необходимо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прекратить,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демонтировано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удалено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710B46" w:rsidRPr="00710B46">
        <w:rPr>
          <w:rFonts w:ascii="Arial" w:hAnsi="Arial" w:cs="Arial"/>
          <w:sz w:val="24"/>
          <w:szCs w:val="24"/>
        </w:rPr>
        <w:t>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Результаты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регистрируются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журнале,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который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хранится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уполномоченного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лица.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эксплуатационная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документация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(паспорт,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проверки,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графики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осмотров,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журнал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т.п.)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подлежит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постоянному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хранению.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9.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расположенных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них,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включают: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подтягивание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узлов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крепления;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обновление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окраски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обслуживание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46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покрытий;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смазку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подшипников;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нанесение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маркировок,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обозначающих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требуемый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уровень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46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сыпучих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материалов;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чистоты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</w:t>
      </w:r>
      <w:r w:rsidR="00C419C8" w:rsidRPr="00710B46">
        <w:rPr>
          <w:rFonts w:ascii="Arial" w:hAnsi="Arial" w:cs="Arial"/>
          <w:sz w:val="24"/>
          <w:szCs w:val="24"/>
        </w:rPr>
        <w:t>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419C8"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419C8"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419C8" w:rsidRPr="00710B46">
        <w:rPr>
          <w:rFonts w:ascii="Arial" w:hAnsi="Arial" w:cs="Arial"/>
          <w:sz w:val="24"/>
          <w:szCs w:val="24"/>
        </w:rPr>
        <w:t>территории</w:t>
      </w:r>
      <w:r w:rsidRPr="00710B46">
        <w:rPr>
          <w:rFonts w:ascii="Arial" w:hAnsi="Arial" w:cs="Arial"/>
          <w:sz w:val="24"/>
          <w:szCs w:val="24"/>
        </w:rPr>
        <w:t>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восстановление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46">
        <w:rPr>
          <w:rFonts w:ascii="Arial" w:hAnsi="Arial" w:cs="Arial"/>
          <w:sz w:val="24"/>
          <w:szCs w:val="24"/>
        </w:rPr>
        <w:t>ударопоглощающих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сыпучих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корректировка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уровня;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урнами.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урн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удаляется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утренние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необходимости,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сутки;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расположенные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осветительная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арматура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и/или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опора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механических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ржавчины,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плафоны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чистыми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трещин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сколов.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10.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распложенных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</w:t>
      </w:r>
      <w:r w:rsidR="00C419C8"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них,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включает: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замену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крепежных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деталей;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сварку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поврежденных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благоустройства;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замену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(например,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изношенных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желобов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горок).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производящие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принимают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ограждению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исключающему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допуск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получение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травм.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включают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замену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крепежных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деталей,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сварочные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замену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запрещается: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размещать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постоянно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временно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механические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средства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снег,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смет,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листвы,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порубочных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остатков.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потребления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избежание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травматизма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наличие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выступающих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корней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нависающих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низких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веток,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остатков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старого,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срезанного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(стойки,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фундаменты),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находящихся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поверхностью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земли,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заглубленных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землю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металлических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перемычек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(как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правило,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турников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качелей).</w:t>
      </w:r>
    </w:p>
    <w:p w:rsidR="00EE67D8" w:rsidRPr="00710B46" w:rsidRDefault="00EE67D8" w:rsidP="00EE6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проведении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земельных,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прочих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ведение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складирование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допускаются.</w:t>
      </w:r>
    </w:p>
    <w:p w:rsidR="00A53578" w:rsidRPr="00710B46" w:rsidRDefault="00D37840" w:rsidP="00D37840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003116" w:rsidRPr="00EB4DED">
        <w:rPr>
          <w:rFonts w:ascii="Arial" w:hAnsi="Arial" w:cs="Arial"/>
          <w:b/>
          <w:sz w:val="24"/>
          <w:szCs w:val="24"/>
        </w:rPr>
        <w:t>2</w:t>
      </w:r>
      <w:r w:rsidR="009B282C" w:rsidRPr="00EB4DED">
        <w:rPr>
          <w:rFonts w:ascii="Arial" w:hAnsi="Arial" w:cs="Arial"/>
          <w:b/>
          <w:sz w:val="24"/>
          <w:szCs w:val="24"/>
        </w:rPr>
        <w:t>6</w:t>
      </w:r>
      <w:r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водных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объектов</w:t>
      </w:r>
    </w:p>
    <w:p w:rsidR="003A7909" w:rsidRPr="00B216EC" w:rsidRDefault="003A7909" w:rsidP="003A7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6EC">
        <w:rPr>
          <w:rFonts w:ascii="Arial" w:hAnsi="Arial" w:cs="Arial"/>
          <w:sz w:val="24"/>
          <w:szCs w:val="24"/>
        </w:rPr>
        <w:lastRenderedPageBreak/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водных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216EC">
        <w:rPr>
          <w:rFonts w:ascii="Arial" w:hAnsi="Arial" w:cs="Arial"/>
          <w:sz w:val="24"/>
          <w:szCs w:val="24"/>
        </w:rPr>
        <w:t>включают:</w:t>
      </w:r>
    </w:p>
    <w:p w:rsidR="003A7909" w:rsidRPr="00710B46" w:rsidRDefault="003A7909" w:rsidP="003A7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поверхности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акватории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летний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4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месяц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берега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B46">
        <w:rPr>
          <w:rFonts w:ascii="Arial" w:hAnsi="Arial" w:cs="Arial"/>
          <w:sz w:val="24"/>
          <w:szCs w:val="24"/>
        </w:rPr>
        <w:t>плавсредств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установленный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образования</w:t>
      </w:r>
      <w:r w:rsidRPr="00710B46">
        <w:rPr>
          <w:rFonts w:ascii="Arial" w:hAnsi="Arial" w:cs="Arial"/>
          <w:sz w:val="24"/>
          <w:szCs w:val="24"/>
        </w:rPr>
        <w:t>;</w:t>
      </w:r>
    </w:p>
    <w:p w:rsidR="003A7909" w:rsidRPr="00710B46" w:rsidRDefault="003A7909" w:rsidP="003A7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выкашивание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водной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растительности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акватории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1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сезон;</w:t>
      </w:r>
    </w:p>
    <w:p w:rsidR="003A7909" w:rsidRPr="00710B46" w:rsidRDefault="003A7909" w:rsidP="003A7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очистку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поверхности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акватории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зимний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1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месяц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04BA7" w:rsidRPr="00710B46">
        <w:rPr>
          <w:rFonts w:ascii="Arial" w:hAnsi="Arial" w:cs="Arial"/>
          <w:sz w:val="24"/>
          <w:szCs w:val="24"/>
        </w:rPr>
        <w:t>летний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E04BA7"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образования</w:t>
      </w:r>
      <w:r w:rsidRPr="00710B46">
        <w:rPr>
          <w:rFonts w:ascii="Arial" w:hAnsi="Arial" w:cs="Arial"/>
          <w:sz w:val="24"/>
          <w:szCs w:val="24"/>
        </w:rPr>
        <w:t>.</w:t>
      </w:r>
    </w:p>
    <w:p w:rsidR="00EB4DED" w:rsidRDefault="00EB4DED" w:rsidP="00EB4DE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3578" w:rsidRPr="00710B46" w:rsidRDefault="00003116" w:rsidP="003A7909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2</w:t>
      </w:r>
      <w:r w:rsidR="009B282C" w:rsidRPr="00EB4DED">
        <w:rPr>
          <w:rFonts w:ascii="Arial" w:hAnsi="Arial" w:cs="Arial"/>
          <w:b/>
          <w:sz w:val="24"/>
          <w:szCs w:val="24"/>
        </w:rPr>
        <w:t>7</w:t>
      </w:r>
      <w:r w:rsidR="003A7909"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территории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жилых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домов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частного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жилищного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A53578" w:rsidRPr="00EB4DED">
        <w:rPr>
          <w:rFonts w:ascii="Arial" w:hAnsi="Arial" w:cs="Arial"/>
          <w:b/>
          <w:sz w:val="24"/>
          <w:szCs w:val="24"/>
        </w:rPr>
        <w:t>фонда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</w:t>
      </w:r>
      <w:r w:rsidR="00710B46"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Собственники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(или)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наниматели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фонда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предусмотрено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законом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договором,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обязаны: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надлежащее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фасадов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ограждений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(заборов),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прочих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домовладения.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Своевременно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поддерживающий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окраску;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установить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знаки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адресации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поддерживать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состоянии;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включать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фонари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темное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время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суток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наличии);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надлежащее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санитарное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насаждения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санитарную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обрезку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кустарников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посадок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охранной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зоне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газопроводов,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кабельных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воздушных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электропередачи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инженерных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сетей;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очищать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канавы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трубы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стока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весенний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проход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вод;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счищенный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снег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образом,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чтобы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проезд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доступ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инженерным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коммуникациям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сооружениям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них,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проход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пешеходов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сохранность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насаждений;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заключать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договоры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самостоятельно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помощью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органов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самоуправления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своевременный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твердых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крупногабаритных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счет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собственных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средств.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частного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жилищного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фонда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допускается: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размещать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ограждение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границами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домовладения;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сжигать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листву,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любые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территориях;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размещать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автомобильных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дорогах,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внутриквартальных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проездах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данной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заграждения,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затрудняющие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проезд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специального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уборочной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техники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препятствующие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им;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разрушать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портить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засорять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водоемы;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хранить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разукомплектованное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(неисправное)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средство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домовладения;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отходы.</w:t>
      </w:r>
    </w:p>
    <w:p w:rsidR="00827E92" w:rsidRPr="00710B46" w:rsidRDefault="00827E92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9B282C" w:rsidRPr="00EB4DED">
        <w:rPr>
          <w:rFonts w:ascii="Arial" w:hAnsi="Arial" w:cs="Arial"/>
          <w:b/>
          <w:sz w:val="24"/>
          <w:szCs w:val="24"/>
        </w:rPr>
        <w:t>28</w:t>
      </w:r>
      <w:r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строительных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площадок,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площадок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производства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EB4DED">
        <w:rPr>
          <w:rFonts w:ascii="Arial" w:hAnsi="Arial" w:cs="Arial"/>
          <w:b/>
          <w:sz w:val="24"/>
          <w:szCs w:val="24"/>
        </w:rPr>
        <w:t>работ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земляных,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обязательно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следующих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требований: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lastRenderedPageBreak/>
        <w:t>1.1.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Складирование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следует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только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пределах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утвержденным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проектом.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регулярного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вывоза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грунта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отведенные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регламентом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обращению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утвержденным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порядке.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Принятие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недопущению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загрязнения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зоне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(строительной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площадке)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выезда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устройством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мойки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колес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кузовов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средств.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Указанные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выезды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усовершенствованное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чистоте.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7E30D3" w:rsidRPr="00710B46">
        <w:rPr>
          <w:rFonts w:ascii="Arial" w:hAnsi="Arial" w:cs="Arial"/>
          <w:sz w:val="24"/>
          <w:szCs w:val="24"/>
        </w:rPr>
        <w:t>5</w:t>
      </w:r>
      <w:r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Соблюдение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ежедневной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чистоты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подъездах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площадкам,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зоне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зимний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производитель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обязан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надлежащее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сооружений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через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траншеи.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7E30D3" w:rsidRPr="00710B46">
        <w:rPr>
          <w:rFonts w:ascii="Arial" w:hAnsi="Arial" w:cs="Arial"/>
          <w:sz w:val="24"/>
          <w:szCs w:val="24"/>
        </w:rPr>
        <w:t>6</w:t>
      </w:r>
      <w:r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Мойка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колес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кузовов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сре</w:t>
      </w:r>
      <w:proofErr w:type="gramStart"/>
      <w:r w:rsidRPr="00710B46">
        <w:rPr>
          <w:rFonts w:ascii="Arial" w:hAnsi="Arial" w:cs="Arial"/>
          <w:sz w:val="24"/>
          <w:szCs w:val="24"/>
        </w:rPr>
        <w:t>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</w:t>
      </w:r>
      <w:proofErr w:type="gramEnd"/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выезде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осуществление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мероприятий,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направленных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недопущение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загрязнения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образования</w:t>
      </w:r>
      <w:r w:rsidRPr="00710B46">
        <w:rPr>
          <w:rFonts w:ascii="Arial" w:hAnsi="Arial" w:cs="Arial"/>
          <w:sz w:val="24"/>
          <w:szCs w:val="24"/>
        </w:rPr>
        <w:t>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7E30D3" w:rsidRPr="00710B46">
        <w:rPr>
          <w:rFonts w:ascii="Arial" w:hAnsi="Arial" w:cs="Arial"/>
          <w:sz w:val="24"/>
          <w:szCs w:val="24"/>
        </w:rPr>
        <w:t>7</w:t>
      </w:r>
      <w:r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наличия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контейнеров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(или)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бункеров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твердых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бытовых,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крупногабаритных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отходов;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</w:t>
      </w:r>
      <w:r w:rsidR="007E30D3" w:rsidRPr="00710B46">
        <w:rPr>
          <w:rFonts w:ascii="Arial" w:hAnsi="Arial" w:cs="Arial"/>
          <w:sz w:val="24"/>
          <w:szCs w:val="24"/>
        </w:rPr>
        <w:t>8</w:t>
      </w:r>
      <w:r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Сбор,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грунта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10B46" w:rsidRPr="00710B46">
        <w:rPr>
          <w:rFonts w:ascii="Arial" w:hAnsi="Arial" w:cs="Arial"/>
          <w:sz w:val="24"/>
          <w:szCs w:val="24"/>
        </w:rPr>
        <w:t>образования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порядке.</w:t>
      </w:r>
    </w:p>
    <w:p w:rsidR="00827E92" w:rsidRPr="00710B46" w:rsidRDefault="00710B46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1.9</w:t>
      </w:r>
      <w:r w:rsidR="00827E92" w:rsidRPr="00710B4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Обеспечение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укрепления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стенок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траншей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котлованов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требованиями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СП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104-34-96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«Производство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земляных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10B46">
        <w:rPr>
          <w:rFonts w:ascii="Arial" w:hAnsi="Arial" w:cs="Arial"/>
          <w:sz w:val="24"/>
          <w:szCs w:val="24"/>
        </w:rPr>
        <w:t>работ».</w:t>
      </w:r>
    </w:p>
    <w:p w:rsidR="00827E92" w:rsidRPr="00EB4DED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DED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EB4DED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EB4DED">
        <w:rPr>
          <w:rFonts w:ascii="Arial" w:hAnsi="Arial" w:cs="Arial"/>
          <w:sz w:val="24"/>
          <w:szCs w:val="24"/>
        </w:rPr>
        <w:t>допускается: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Организовывать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вблизи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жилой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зоны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ремонтные,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погрузочно-разгрузочные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другие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сопровождающиеся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нарушением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тишины,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спасательных,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аварийно-восстановительных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неотложных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связанных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обеспечением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личной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общественной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безопасности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граждан,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E287C" w:rsidRPr="00710B46">
        <w:rPr>
          <w:rFonts w:ascii="Arial" w:hAnsi="Arial" w:cs="Arial"/>
          <w:sz w:val="24"/>
          <w:szCs w:val="24"/>
        </w:rPr>
        <w:t>24</w:t>
      </w:r>
      <w:r w:rsidRPr="00710B46">
        <w:rPr>
          <w:rFonts w:ascii="Arial" w:hAnsi="Arial" w:cs="Arial"/>
          <w:sz w:val="24"/>
          <w:szCs w:val="24"/>
        </w:rPr>
        <w:t>.00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7.00;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Сжигать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утилизировать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специальных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мест;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2.3.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B46">
        <w:rPr>
          <w:rFonts w:ascii="Arial" w:hAnsi="Arial" w:cs="Arial"/>
          <w:sz w:val="24"/>
          <w:szCs w:val="24"/>
        </w:rPr>
        <w:t>Перевозить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грунт,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мусор,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сыпучие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легкую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тару,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спил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покрытия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брезентом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другим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материалом,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исключающим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загрязнение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транспортировать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смеси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растворы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(в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цементно-песчаный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раствор,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известковые,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бетонные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смеси)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принятия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мер,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исключающих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возможность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пролития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дорогу,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тротуар,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обочину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дороге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полосу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газона;</w:t>
      </w:r>
      <w:proofErr w:type="gramEnd"/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Выдвигать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снег,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убранный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отходы,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образованные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процессе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пределы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строительной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работ;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Загрязнять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прилегающую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территорию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2.6.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загрязненном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состоянии.</w:t>
      </w:r>
    </w:p>
    <w:p w:rsidR="00827E92" w:rsidRPr="00710B46" w:rsidRDefault="00827E92" w:rsidP="00827E9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B46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Производитель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обязан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чистоте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состоянии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до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момента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восстановления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благоустройства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передачи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порядке.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Невыполнение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указанных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условий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освобождает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производителя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выполнения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требований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настоящего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10B46">
        <w:rPr>
          <w:rFonts w:ascii="Arial" w:hAnsi="Arial" w:cs="Arial"/>
          <w:sz w:val="24"/>
          <w:szCs w:val="24"/>
        </w:rPr>
        <w:t>раздела.</w:t>
      </w:r>
    </w:p>
    <w:p w:rsidR="00EB4DED" w:rsidRDefault="00EB4DED" w:rsidP="00EB4DE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7E92" w:rsidRPr="009C441B" w:rsidRDefault="00D62AF8" w:rsidP="00EB4DE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4DED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9B282C" w:rsidRPr="00EB4DED">
        <w:rPr>
          <w:rFonts w:ascii="Arial" w:hAnsi="Arial" w:cs="Arial"/>
          <w:b/>
          <w:sz w:val="24"/>
          <w:szCs w:val="24"/>
        </w:rPr>
        <w:t>29</w:t>
      </w:r>
      <w:r w:rsidR="00827E92" w:rsidRPr="00EB4DED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стоянок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длительного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и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краткосрочного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хранения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автотранспортных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EB4DED">
        <w:rPr>
          <w:rFonts w:ascii="Arial" w:hAnsi="Arial" w:cs="Arial"/>
          <w:b/>
          <w:sz w:val="24"/>
          <w:szCs w:val="24"/>
        </w:rPr>
        <w:t>средств</w:t>
      </w:r>
    </w:p>
    <w:p w:rsidR="00EB4DED" w:rsidRDefault="00EB4DED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E92" w:rsidRPr="009C441B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41B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длительного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краткосрочного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хранения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стоянка)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ним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правообладателем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владелец),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предоставленного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стоянки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действующими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строительными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нормами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правилами,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настоящими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9C441B">
        <w:rPr>
          <w:rFonts w:ascii="Arial" w:hAnsi="Arial" w:cs="Arial"/>
          <w:sz w:val="24"/>
          <w:szCs w:val="24"/>
        </w:rPr>
        <w:t>Правилами.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обязаны: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всему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периметру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ограждение,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которое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устойчивым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механическим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воздействиям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воздействиям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внешней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среды;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следить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надлежащим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техническим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состоянием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ограждений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чистотой,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своевременной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очисткой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грязи,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снега,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наледи,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информационно-печатной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продукции;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складирования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материалов,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хранения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разукомплектованного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транспорта,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различных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конструкций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территориях,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стоянкам;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мойку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автомобилей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автомобилей,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имеющих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течь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горюче-смазочных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материалов;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содержать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соблюдением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санитарных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противопожарных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правил;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регулярно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уборку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прилегающих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(урны)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регулярный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твердых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снега;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оборудовать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подъезды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твердым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покрытием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специальными,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обозначающими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расположения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автостоянки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оказания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услуг,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знаками,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разметкой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согласно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требованиям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4CE">
        <w:rPr>
          <w:rFonts w:ascii="Arial" w:hAnsi="Arial" w:cs="Arial"/>
          <w:sz w:val="24"/>
          <w:szCs w:val="24"/>
        </w:rPr>
        <w:t>действующихгосударственных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стандартов;</w:t>
      </w:r>
    </w:p>
    <w:p w:rsidR="00827E92" w:rsidRPr="001534CE" w:rsidRDefault="00827E92" w:rsidP="00D62AF8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2.8.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обеспечить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беспрепятственный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доступ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инвалидов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выделить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10%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(но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парковки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специальных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инвалидов,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стоянка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запрещена.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Инвалиды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пользуются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парковки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специальных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автотранспортных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средств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бесплатно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согласно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статье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15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Феде</w:t>
      </w:r>
      <w:r w:rsidR="001534CE" w:rsidRPr="001534CE">
        <w:rPr>
          <w:rFonts w:ascii="Arial" w:hAnsi="Arial" w:cs="Arial"/>
          <w:sz w:val="24"/>
          <w:szCs w:val="24"/>
        </w:rPr>
        <w:t>рального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закона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24.11.1995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№</w:t>
      </w:r>
      <w:r w:rsidRPr="001534CE">
        <w:rPr>
          <w:rFonts w:ascii="Arial" w:hAnsi="Arial" w:cs="Arial"/>
          <w:sz w:val="24"/>
          <w:szCs w:val="24"/>
        </w:rPr>
        <w:t>181-ФЗ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«О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социальной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защите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инвалидов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Федерации».</w:t>
      </w:r>
    </w:p>
    <w:p w:rsidR="009A68AB" w:rsidRDefault="009A68AB" w:rsidP="009A68AB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7E92" w:rsidRPr="001534CE" w:rsidRDefault="00476D7D" w:rsidP="009A68AB">
      <w:pPr>
        <w:tabs>
          <w:tab w:val="left" w:pos="1560"/>
        </w:tabs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8AB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411574" w:rsidRPr="009A68AB">
        <w:rPr>
          <w:rFonts w:ascii="Arial" w:hAnsi="Arial" w:cs="Arial"/>
          <w:b/>
          <w:sz w:val="24"/>
          <w:szCs w:val="24"/>
        </w:rPr>
        <w:t>3</w:t>
      </w:r>
      <w:r w:rsidR="009B282C" w:rsidRPr="009A68AB">
        <w:rPr>
          <w:rFonts w:ascii="Arial" w:hAnsi="Arial" w:cs="Arial"/>
          <w:b/>
          <w:sz w:val="24"/>
          <w:szCs w:val="24"/>
        </w:rPr>
        <w:t>0</w:t>
      </w:r>
      <w:r w:rsidR="00827E92" w:rsidRPr="009A68AB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мест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погребения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обеспечивается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специализированным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учреждением.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Требования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погребения: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общественные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туалеты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кладбищах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находиться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чистом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состоянии.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туалетов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очищены;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контейнеры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кладбища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очищены.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вывозиться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накопления,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3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дня;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наличие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древесных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поваленных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аварийном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состоянии.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Аварийные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древесные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насаждения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подлежат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сносу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суток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момента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обнаружения;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неухоженные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могилы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могилы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4CE">
        <w:rPr>
          <w:rFonts w:ascii="Arial" w:hAnsi="Arial" w:cs="Arial"/>
          <w:sz w:val="24"/>
          <w:szCs w:val="24"/>
        </w:rPr>
        <w:t>умерших</w:t>
      </w:r>
      <w:proofErr w:type="gramEnd"/>
      <w:r w:rsidRPr="001534CE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чья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личность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установлена,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грязи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мусора,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оборудоваться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холмиком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надгробием.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Высота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травы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пределах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захоронения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превышать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lastRenderedPageBreak/>
        <w:t>15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см.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Наличие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поросли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древесно-кустарниковой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растительности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более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10%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площади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захоронения.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Особенности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зимний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период: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центральные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дороги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кладбищ,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подъездные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дороги,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тротуары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расширены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снега.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наличие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ровного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снежного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наката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наличия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ледяных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отложений;</w:t>
      </w:r>
    </w:p>
    <w:p w:rsidR="00827E92" w:rsidRPr="001534CE" w:rsidRDefault="001534CE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</w:t>
      </w:r>
      <w:r w:rsidR="00827E92" w:rsidRPr="001534CE">
        <w:rPr>
          <w:rFonts w:ascii="Arial" w:hAnsi="Arial" w:cs="Arial"/>
          <w:sz w:val="24"/>
          <w:szCs w:val="24"/>
        </w:rPr>
        <w:t>бработка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проезжей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части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должна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начинаться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сразу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после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1534CE">
        <w:rPr>
          <w:rFonts w:ascii="Arial" w:hAnsi="Arial" w:cs="Arial"/>
          <w:sz w:val="24"/>
          <w:szCs w:val="24"/>
        </w:rPr>
        <w:t>снегопада;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</w:t>
      </w:r>
      <w:r w:rsidR="001534CE" w:rsidRPr="001534CE">
        <w:rPr>
          <w:rFonts w:ascii="Arial" w:hAnsi="Arial" w:cs="Arial"/>
          <w:sz w:val="24"/>
          <w:szCs w:val="24"/>
        </w:rPr>
        <w:t>3</w:t>
      </w:r>
      <w:r w:rsidRPr="001534CE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применение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4CE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материалов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пешеходных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склад</w:t>
      </w:r>
      <w:r w:rsidR="001534CE" w:rsidRPr="001534CE">
        <w:rPr>
          <w:rFonts w:ascii="Arial" w:hAnsi="Arial" w:cs="Arial"/>
          <w:sz w:val="24"/>
          <w:szCs w:val="24"/>
        </w:rPr>
        <w:t>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счищаемого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дорог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снега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льда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могилы</w:t>
      </w:r>
      <w:r w:rsidRPr="001534CE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кустарники.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Особенности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летний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период: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централь</w:t>
      </w:r>
      <w:r w:rsidR="0066511F" w:rsidRPr="001534CE">
        <w:rPr>
          <w:rFonts w:ascii="Arial" w:hAnsi="Arial" w:cs="Arial"/>
          <w:sz w:val="24"/>
          <w:szCs w:val="24"/>
        </w:rPr>
        <w:t>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дороги,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подъездные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пути</w:t>
      </w:r>
      <w:r w:rsidRPr="001534CE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проходы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между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66511F" w:rsidRPr="001534CE">
        <w:rPr>
          <w:rFonts w:ascii="Arial" w:hAnsi="Arial" w:cs="Arial"/>
          <w:sz w:val="24"/>
          <w:szCs w:val="24"/>
        </w:rPr>
        <w:t>м</w:t>
      </w:r>
      <w:r w:rsidRPr="001534CE">
        <w:rPr>
          <w:rFonts w:ascii="Arial" w:hAnsi="Arial" w:cs="Arial"/>
          <w:sz w:val="24"/>
          <w:szCs w:val="24"/>
        </w:rPr>
        <w:t>огилами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погребения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различного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рода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загрязнений;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мероприятия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санитарной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обрезке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рубке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деревьев,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кустарников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поросли,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формовке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кустарников,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корчевке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пней,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уборке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упавших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деревьев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производиться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ежегодно.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уходу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местом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захоронения,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надмогильным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сооружением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(кресты,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памятники,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плиты,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склепы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т.п.),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посадка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цветов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кустарников,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производятся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супруго</w:t>
      </w:r>
      <w:proofErr w:type="gramStart"/>
      <w:r w:rsidRPr="001534CE">
        <w:rPr>
          <w:rFonts w:ascii="Arial" w:hAnsi="Arial" w:cs="Arial"/>
          <w:sz w:val="24"/>
          <w:szCs w:val="24"/>
        </w:rPr>
        <w:t>м(</w:t>
      </w:r>
      <w:proofErr w:type="gramEnd"/>
      <w:r w:rsidRPr="001534CE">
        <w:rPr>
          <w:rFonts w:ascii="Arial" w:hAnsi="Arial" w:cs="Arial"/>
          <w:sz w:val="24"/>
          <w:szCs w:val="24"/>
        </w:rPr>
        <w:t>ой),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родственниками,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законным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представителем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умершего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лицом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обязательным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соблюдением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санитарных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требований.</w:t>
      </w:r>
    </w:p>
    <w:p w:rsidR="00827E92" w:rsidRPr="001534CE" w:rsidRDefault="00827E92" w:rsidP="0066511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</w:t>
      </w:r>
      <w:r w:rsidR="00476D7D" w:rsidRPr="001534CE">
        <w:rPr>
          <w:rFonts w:ascii="Arial" w:hAnsi="Arial" w:cs="Arial"/>
          <w:sz w:val="24"/>
          <w:szCs w:val="24"/>
        </w:rPr>
        <w:t>4</w:t>
      </w:r>
      <w:r w:rsidRPr="001534CE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сбор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смёта,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листьев,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веток,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9607C"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9607C" w:rsidRPr="001534CE">
        <w:rPr>
          <w:rFonts w:ascii="Arial" w:hAnsi="Arial" w:cs="Arial"/>
          <w:sz w:val="24"/>
          <w:szCs w:val="24"/>
        </w:rPr>
        <w:t>очистка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9607C" w:rsidRPr="001534CE">
        <w:rPr>
          <w:rFonts w:ascii="Arial" w:hAnsi="Arial" w:cs="Arial"/>
          <w:sz w:val="24"/>
          <w:szCs w:val="24"/>
        </w:rPr>
        <w:t>мусорных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9607C" w:rsidRPr="001534CE">
        <w:rPr>
          <w:rFonts w:ascii="Arial" w:hAnsi="Arial" w:cs="Arial"/>
          <w:sz w:val="24"/>
          <w:szCs w:val="24"/>
        </w:rPr>
        <w:t>контейнеров</w:t>
      </w:r>
      <w:r w:rsidRPr="001534CE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ручная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уборка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территории.</w:t>
      </w:r>
    </w:p>
    <w:p w:rsidR="00827E92" w:rsidRPr="001534CE" w:rsidRDefault="00173D91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8AB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9A68AB">
        <w:rPr>
          <w:rFonts w:ascii="Arial" w:hAnsi="Arial" w:cs="Arial"/>
          <w:b/>
          <w:sz w:val="24"/>
          <w:szCs w:val="24"/>
        </w:rPr>
        <w:t>3</w:t>
      </w:r>
      <w:r w:rsidR="009B282C" w:rsidRPr="009A68AB">
        <w:rPr>
          <w:rFonts w:ascii="Arial" w:hAnsi="Arial" w:cs="Arial"/>
          <w:b/>
          <w:sz w:val="24"/>
          <w:szCs w:val="24"/>
        </w:rPr>
        <w:t>1</w:t>
      </w:r>
      <w:r w:rsidR="00827E92" w:rsidRPr="009A68AB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нестационарных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торговых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объектов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1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Размещение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торговых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согласно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схеме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таких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порядке,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установленном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образования</w:t>
      </w:r>
      <w:r w:rsidRPr="001534CE">
        <w:rPr>
          <w:rFonts w:ascii="Arial" w:hAnsi="Arial" w:cs="Arial"/>
          <w:sz w:val="24"/>
          <w:szCs w:val="24"/>
        </w:rPr>
        <w:t>.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истечении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срока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договора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аренды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либо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истечения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срока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действия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разрешения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использования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земельного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участка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расторжения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договора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аренды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4CE">
        <w:rPr>
          <w:rFonts w:ascii="Arial" w:hAnsi="Arial" w:cs="Arial"/>
          <w:sz w:val="24"/>
          <w:szCs w:val="24"/>
        </w:rPr>
        <w:t>бытьдемонтирован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арендатором,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земельный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участок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освобожден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приведен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первоначальное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состояние: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восстановлено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асфальтовое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первоначальное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покрытие,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газоны,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зеленые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насаждения.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Юридические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физические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лица,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являющиеся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владельцами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торговых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обязаны: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D7C2A" w:rsidRPr="001534CE">
        <w:rPr>
          <w:rFonts w:ascii="Arial" w:hAnsi="Arial" w:cs="Arial"/>
          <w:sz w:val="24"/>
          <w:szCs w:val="24"/>
        </w:rPr>
        <w:t>окраску</w:t>
      </w:r>
      <w:r w:rsidRPr="001534CE">
        <w:rPr>
          <w:rFonts w:ascii="Arial" w:hAnsi="Arial" w:cs="Arial"/>
          <w:sz w:val="24"/>
          <w:szCs w:val="24"/>
        </w:rPr>
        <w:t>;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3.3.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устанавливать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возле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очищать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отходов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дня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необходимости,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сутки,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окрашивать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урны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год.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допускается: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возводить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пристройки,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козырьки,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навесы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прочие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конструкции,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4D03F2" w:rsidRPr="001534CE">
        <w:rPr>
          <w:rFonts w:ascii="Arial" w:hAnsi="Arial" w:cs="Arial"/>
          <w:sz w:val="24"/>
          <w:szCs w:val="24"/>
        </w:rPr>
        <w:t>согласованные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4D03F2" w:rsidRPr="001534CE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4D03F2" w:rsidRPr="001534CE">
        <w:rPr>
          <w:rFonts w:ascii="Arial" w:hAnsi="Arial" w:cs="Arial"/>
          <w:sz w:val="24"/>
          <w:szCs w:val="24"/>
        </w:rPr>
        <w:t>Администрацией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534CE" w:rsidRPr="001534CE">
        <w:rPr>
          <w:rFonts w:ascii="Arial" w:hAnsi="Arial" w:cs="Arial"/>
          <w:sz w:val="24"/>
          <w:szCs w:val="24"/>
        </w:rPr>
        <w:t>образования</w:t>
      </w:r>
      <w:r w:rsidRPr="001534CE">
        <w:rPr>
          <w:rFonts w:ascii="Arial" w:hAnsi="Arial" w:cs="Arial"/>
          <w:sz w:val="24"/>
          <w:szCs w:val="24"/>
        </w:rPr>
        <w:t>;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выставлять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торгово-холодильное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оборудование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около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объектов;</w:t>
      </w:r>
    </w:p>
    <w:p w:rsidR="00827E92" w:rsidRPr="001534CE" w:rsidRDefault="00827E92" w:rsidP="009370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lastRenderedPageBreak/>
        <w:t>4.3.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складировать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тару,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товары,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детали,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предметы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бытового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производственного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характера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крышах,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использовать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нестационарные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под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складские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534CE">
        <w:rPr>
          <w:rFonts w:ascii="Arial" w:hAnsi="Arial" w:cs="Arial"/>
          <w:sz w:val="24"/>
          <w:szCs w:val="24"/>
        </w:rPr>
        <w:t>цели.</w:t>
      </w:r>
    </w:p>
    <w:p w:rsidR="00827E92" w:rsidRPr="00757FE6" w:rsidRDefault="00173D91" w:rsidP="00827E92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8AB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9A68AB">
        <w:rPr>
          <w:rFonts w:ascii="Arial" w:hAnsi="Arial" w:cs="Arial"/>
          <w:b/>
          <w:sz w:val="24"/>
          <w:szCs w:val="24"/>
        </w:rPr>
        <w:t>3</w:t>
      </w:r>
      <w:r w:rsidR="009B282C" w:rsidRPr="009A68AB">
        <w:rPr>
          <w:rFonts w:ascii="Arial" w:hAnsi="Arial" w:cs="Arial"/>
          <w:b/>
          <w:sz w:val="24"/>
          <w:szCs w:val="24"/>
        </w:rPr>
        <w:t>2</w:t>
      </w:r>
      <w:r w:rsidR="00827E92" w:rsidRPr="009A68AB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средств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наружного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освещения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7FE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средствам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НО)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относятся: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электроснабжения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установок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включая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питающие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распределительные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линии,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пункты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питания,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защиты,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FE6">
        <w:rPr>
          <w:rFonts w:ascii="Arial" w:hAnsi="Arial" w:cs="Arial"/>
          <w:sz w:val="24"/>
          <w:szCs w:val="24"/>
        </w:rPr>
        <w:t>зануления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заземления;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осветительные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приборы;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крепления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осветительных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приборов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воздушных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электрических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линий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освещения: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опоры,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кронштейны,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тросовые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растяжки,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траверсы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т.д.;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управления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установками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освещением.</w:t>
      </w:r>
      <w:proofErr w:type="gramEnd"/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Дороги,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площади,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57FE6" w:rsidRPr="00757FE6">
        <w:rPr>
          <w:rFonts w:ascii="Arial" w:hAnsi="Arial" w:cs="Arial"/>
          <w:sz w:val="24"/>
          <w:szCs w:val="24"/>
        </w:rPr>
        <w:t>тротуары,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пешеходные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территория,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вк</w:t>
      </w:r>
      <w:r w:rsidR="00757FE6" w:rsidRPr="00757FE6">
        <w:rPr>
          <w:rFonts w:ascii="Arial" w:hAnsi="Arial" w:cs="Arial"/>
          <w:sz w:val="24"/>
          <w:szCs w:val="24"/>
        </w:rPr>
        <w:t>лючая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предприятий,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учреждений,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организаций,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площадки,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аншлаги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номерные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знаки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общественных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жилых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зданий,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дорожные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знаки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ук</w:t>
      </w:r>
      <w:r w:rsidR="00757FE6" w:rsidRPr="00757FE6">
        <w:rPr>
          <w:rFonts w:ascii="Arial" w:hAnsi="Arial" w:cs="Arial"/>
          <w:sz w:val="24"/>
          <w:szCs w:val="24"/>
        </w:rPr>
        <w:t>азатели,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57FE6" w:rsidRPr="00757FE6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757FE6" w:rsidRPr="00757FE6">
        <w:rPr>
          <w:rFonts w:ascii="Arial" w:hAnsi="Arial" w:cs="Arial"/>
          <w:sz w:val="24"/>
          <w:szCs w:val="24"/>
        </w:rPr>
        <w:t>сельской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информации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витрины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темное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время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суток.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3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Вышедшие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строя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газоразрядные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лампы,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содержащие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ртуть,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храниться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этих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целей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помещениях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вывозиться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специализированные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предприятия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утилизации.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4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вывозить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указанные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типы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ламп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1454A" w:rsidRPr="00757FE6">
        <w:rPr>
          <w:rFonts w:ascii="Arial" w:hAnsi="Arial" w:cs="Arial"/>
          <w:sz w:val="24"/>
          <w:szCs w:val="24"/>
        </w:rPr>
        <w:t>свалки.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5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Металлические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опоры,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кронштейны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другие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элементы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содержаться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чистоте,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иметь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крена,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очагов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коррозии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окрашиваться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собственниками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(владельцами,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пользователями)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необходимости,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года,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поддерживаться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состоянии.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6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ремо</w:t>
      </w:r>
      <w:r>
        <w:rPr>
          <w:rFonts w:ascii="Arial" w:hAnsi="Arial" w:cs="Arial"/>
          <w:sz w:val="24"/>
          <w:szCs w:val="24"/>
        </w:rPr>
        <w:t>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уличного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подключенного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единой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системе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осуществляет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уполномоченный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орган.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расположенного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входящей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7FE6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имущества,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принадлежащего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праве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долевой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осуществляют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управляющие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организации.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7</w:t>
      </w:r>
      <w:r w:rsidR="00C04CD3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Опоры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покрашены,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очищаться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надписей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любой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информационно-печатной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продукции,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содержаться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исправном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состоянии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чистоте.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8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з</w:t>
      </w:r>
      <w:r w:rsidR="00C04CD3" w:rsidRPr="00757FE6">
        <w:rPr>
          <w:rFonts w:ascii="Arial" w:hAnsi="Arial" w:cs="Arial"/>
          <w:sz w:val="24"/>
          <w:szCs w:val="24"/>
        </w:rPr>
        <w:t>амене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опор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C04CD3"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указанные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конструкции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демонтированы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вывезены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владельцами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сетей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трех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суток.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9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сбитых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опор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владельцем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опоры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дорогах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незамедлительно,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остальных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суток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момента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обнаружения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такой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необходимости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(демонтажа).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0</w:t>
      </w:r>
      <w:r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эксплуатация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наличии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обрывов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проводов,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опор,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изоляторов.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1</w:t>
      </w:r>
      <w:r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Нарушения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работе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устройств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связанные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обрывом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электрических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проводов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повреждением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опор,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следует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устранять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немедленно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после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обнаружения.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2</w:t>
      </w:r>
      <w:r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Собственники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(владельцы)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объектов,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оборудованных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средствами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также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организации,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обслуживающие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(средства)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обязаны: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2</w:t>
      </w:r>
      <w:r w:rsidRPr="00757FE6">
        <w:rPr>
          <w:rFonts w:ascii="Arial" w:hAnsi="Arial" w:cs="Arial"/>
          <w:sz w:val="24"/>
          <w:szCs w:val="24"/>
        </w:rPr>
        <w:t>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следить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надлежащим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улиц,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дорог,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качеством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опор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светильников,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осветительных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установок,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нарушении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повреждении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своевременный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ремонт;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2</w:t>
      </w:r>
      <w:r w:rsidRPr="00757FE6">
        <w:rPr>
          <w:rFonts w:ascii="Arial" w:hAnsi="Arial" w:cs="Arial"/>
          <w:sz w:val="24"/>
          <w:szCs w:val="24"/>
        </w:rPr>
        <w:t>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следить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отключением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установленным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порядком;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lastRenderedPageBreak/>
        <w:t>1</w:t>
      </w:r>
      <w:r w:rsidR="00757FE6" w:rsidRPr="00757FE6">
        <w:rPr>
          <w:rFonts w:ascii="Arial" w:hAnsi="Arial" w:cs="Arial"/>
          <w:sz w:val="24"/>
          <w:szCs w:val="24"/>
        </w:rPr>
        <w:t>2</w:t>
      </w:r>
      <w:r w:rsidRPr="00757FE6">
        <w:rPr>
          <w:rFonts w:ascii="Arial" w:hAnsi="Arial" w:cs="Arial"/>
          <w:sz w:val="24"/>
          <w:szCs w:val="24"/>
        </w:rPr>
        <w:t>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соблюдать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правила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установки,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содержания,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размещения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эксплуатации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оформления;</w:t>
      </w:r>
    </w:p>
    <w:p w:rsidR="00827E92" w:rsidRPr="00757FE6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</w:t>
      </w:r>
      <w:r w:rsidR="00757FE6" w:rsidRPr="00757FE6">
        <w:rPr>
          <w:rFonts w:ascii="Arial" w:hAnsi="Arial" w:cs="Arial"/>
          <w:sz w:val="24"/>
          <w:szCs w:val="24"/>
        </w:rPr>
        <w:t>2</w:t>
      </w:r>
      <w:r w:rsidRPr="00757FE6">
        <w:rPr>
          <w:rFonts w:ascii="Arial" w:hAnsi="Arial" w:cs="Arial"/>
          <w:sz w:val="24"/>
          <w:szCs w:val="24"/>
        </w:rPr>
        <w:t>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своевременно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производить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замену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фонарей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наружного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757FE6">
        <w:rPr>
          <w:rFonts w:ascii="Arial" w:hAnsi="Arial" w:cs="Arial"/>
          <w:sz w:val="24"/>
          <w:szCs w:val="24"/>
        </w:rPr>
        <w:t>освещения.</w:t>
      </w:r>
    </w:p>
    <w:p w:rsidR="00827E92" w:rsidRPr="00757FE6" w:rsidRDefault="00757FE6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FE6">
        <w:rPr>
          <w:rFonts w:ascii="Arial" w:hAnsi="Arial" w:cs="Arial"/>
          <w:sz w:val="24"/>
          <w:szCs w:val="24"/>
        </w:rPr>
        <w:t>13</w:t>
      </w:r>
      <w:r w:rsidR="00827E92" w:rsidRPr="00757FE6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Срок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восстановления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свечения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отдельных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светильников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превышать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10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суток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момента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обнаружения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неисправностей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поступления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соответствующего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757FE6">
        <w:rPr>
          <w:rFonts w:ascii="Arial" w:hAnsi="Arial" w:cs="Arial"/>
          <w:sz w:val="24"/>
          <w:szCs w:val="24"/>
        </w:rPr>
        <w:t>сообщения.</w:t>
      </w:r>
    </w:p>
    <w:p w:rsidR="00827E92" w:rsidRPr="00B83404" w:rsidRDefault="00452C0B" w:rsidP="00D7029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8AB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9A68AB">
        <w:rPr>
          <w:rFonts w:ascii="Arial" w:hAnsi="Arial" w:cs="Arial"/>
          <w:b/>
          <w:sz w:val="24"/>
          <w:szCs w:val="24"/>
        </w:rPr>
        <w:t>3</w:t>
      </w:r>
      <w:r w:rsidR="009B282C" w:rsidRPr="009A68AB">
        <w:rPr>
          <w:rFonts w:ascii="Arial" w:hAnsi="Arial" w:cs="Arial"/>
          <w:b/>
          <w:sz w:val="24"/>
          <w:szCs w:val="24"/>
        </w:rPr>
        <w:t>3</w:t>
      </w:r>
      <w:r w:rsidR="00827E92" w:rsidRPr="009A68AB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произведения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монументального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искусства,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уличной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мебели,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декоративных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устройств,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827E92" w:rsidRPr="009A68AB">
        <w:rPr>
          <w:rFonts w:ascii="Arial" w:hAnsi="Arial" w:cs="Arial"/>
          <w:b/>
          <w:sz w:val="24"/>
          <w:szCs w:val="24"/>
        </w:rPr>
        <w:t>ограждений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1</w:t>
      </w:r>
      <w:r w:rsidR="00B83404" w:rsidRPr="00B83404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произведений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монументального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искусства,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уличной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мебели,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устройств,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ограждений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правообладателями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участков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границах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предоставленных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земельных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участков,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общего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пользования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обеспечивается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уполномоченным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лицом.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если,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является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культурного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наследия,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охранным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обязательством,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выдаваемом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законодательством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Федерации.</w:t>
      </w:r>
    </w:p>
    <w:p w:rsidR="00827E92" w:rsidRPr="00B83404" w:rsidRDefault="00B83404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2</w:t>
      </w:r>
      <w:r w:rsidR="00827E92" w:rsidRPr="00B83404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целях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сохранения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уполномоченными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лицами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827E92" w:rsidRPr="00B83404">
        <w:rPr>
          <w:rFonts w:ascii="Arial" w:hAnsi="Arial" w:cs="Arial"/>
          <w:sz w:val="24"/>
          <w:szCs w:val="24"/>
        </w:rPr>
        <w:t>проводится: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регулярное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визуальное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ремонт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Регулярные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визуальные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проводятся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ежеквартально.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ходе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контроль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состояние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целом,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отдельных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элементов,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прилегающей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территории.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3.1.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случае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выявления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ходе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которые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могут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времени,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отводимого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такие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подлежат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устранению.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3.2.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выявленные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невозможно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течение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времени,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отведенного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осмотр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результатам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визуального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выявлены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причины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обнаруженных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установлен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нормативный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уровень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технического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санитарного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состояния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конструкций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составлены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рекомендации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ликвидации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выявленных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конструкций.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3.3.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Результаты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визуального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оформляются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акте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произведений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монументально-декоративного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искусства,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малых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архитектурных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форм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декоративного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рекреационного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назначения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(далее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Акт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обследования).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3.4.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Акт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обследования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является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основным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документом,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основании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которого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планирование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ремонту.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4.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рекомендуется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проводить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двух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год,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отдельных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видов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температуре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ниже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+10.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5.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содержанию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сезонные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расчистки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промывки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загрязнений;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восполнение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утрат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красочного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слоя;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снегоочистка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вывоз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снега,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числе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его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утилизация;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3404">
        <w:rPr>
          <w:rFonts w:ascii="Arial" w:hAnsi="Arial" w:cs="Arial"/>
          <w:sz w:val="24"/>
          <w:szCs w:val="24"/>
        </w:rPr>
        <w:t>контроль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</w:t>
      </w:r>
      <w:proofErr w:type="gramEnd"/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обеспечением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сохранности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период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исследовательских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производственных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6.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ремонту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входит: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восполнение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шовного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заполнения;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расчистка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нанесение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красочного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слоя;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устранение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деформаций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(заделка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сколов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обломов,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шелушения,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404">
        <w:rPr>
          <w:rFonts w:ascii="Arial" w:hAnsi="Arial" w:cs="Arial"/>
          <w:sz w:val="24"/>
          <w:szCs w:val="24"/>
        </w:rPr>
        <w:t>выкрашивания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покрытий),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исправление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lastRenderedPageBreak/>
        <w:t>кромок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покрытий,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бордюров;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замена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отдельных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элементов.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6.1.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Восполнение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шовного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–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вид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направленный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герметизацию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межблочных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404">
        <w:rPr>
          <w:rFonts w:ascii="Arial" w:hAnsi="Arial" w:cs="Arial"/>
          <w:sz w:val="24"/>
          <w:szCs w:val="24"/>
        </w:rPr>
        <w:t>межплиточных</w:t>
      </w:r>
      <w:proofErr w:type="spellEnd"/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швов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путем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заполнения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герметиками.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6.2.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Расчистка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нанесение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красочного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слоя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необходимости.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Деревянные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металлические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подлежат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окраске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соответствующими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типами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краски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менее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одного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год.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6.3.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деформаций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(заделка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сколов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обломов,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дефектов)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покрытий,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исправление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кромок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покрытий,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устранение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бордюров,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замена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конструктивных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элементов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осуществляется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мере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необходимости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планом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работ.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допускается: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7.1.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использовать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назначению;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7.2.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развешивать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наклеивать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любую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информационно-печатную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продукцию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наносить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надписи;</w:t>
      </w:r>
    </w:p>
    <w:p w:rsidR="00827E92" w:rsidRPr="00B83404" w:rsidRDefault="00827E92" w:rsidP="004D03F2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04">
        <w:rPr>
          <w:rFonts w:ascii="Arial" w:hAnsi="Arial" w:cs="Arial"/>
          <w:sz w:val="24"/>
          <w:szCs w:val="24"/>
        </w:rPr>
        <w:t>7.3.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ломать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повреждать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объекты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конструктивные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B83404">
        <w:rPr>
          <w:rFonts w:ascii="Arial" w:hAnsi="Arial" w:cs="Arial"/>
          <w:sz w:val="24"/>
          <w:szCs w:val="24"/>
        </w:rPr>
        <w:t>элементы.</w:t>
      </w:r>
    </w:p>
    <w:p w:rsidR="00D06636" w:rsidRPr="00B83404" w:rsidRDefault="00621DC3" w:rsidP="00D06636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68AB">
        <w:rPr>
          <w:rFonts w:ascii="Arial" w:hAnsi="Arial" w:cs="Arial"/>
          <w:b/>
          <w:sz w:val="24"/>
          <w:szCs w:val="24"/>
        </w:rPr>
        <w:t>Статья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Pr="009A68AB">
        <w:rPr>
          <w:rFonts w:ascii="Arial" w:hAnsi="Arial" w:cs="Arial"/>
          <w:b/>
          <w:sz w:val="24"/>
          <w:szCs w:val="24"/>
        </w:rPr>
        <w:t>3</w:t>
      </w:r>
      <w:r w:rsidR="009B282C" w:rsidRPr="009A68AB">
        <w:rPr>
          <w:rFonts w:ascii="Arial" w:hAnsi="Arial" w:cs="Arial"/>
          <w:b/>
          <w:sz w:val="24"/>
          <w:szCs w:val="24"/>
        </w:rPr>
        <w:t>4</w:t>
      </w:r>
      <w:r w:rsidR="00D06636" w:rsidRPr="009A68AB">
        <w:rPr>
          <w:rFonts w:ascii="Arial" w:hAnsi="Arial" w:cs="Arial"/>
          <w:b/>
          <w:sz w:val="24"/>
          <w:szCs w:val="24"/>
        </w:rPr>
        <w:t>.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Содержание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животных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на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территориях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общего</w:t>
      </w:r>
      <w:r w:rsidR="005445B9">
        <w:rPr>
          <w:rFonts w:ascii="Arial" w:hAnsi="Arial" w:cs="Arial"/>
          <w:b/>
          <w:sz w:val="24"/>
          <w:szCs w:val="24"/>
        </w:rPr>
        <w:t xml:space="preserve"> </w:t>
      </w:r>
      <w:r w:rsidR="00D06636" w:rsidRPr="009A68AB">
        <w:rPr>
          <w:rFonts w:ascii="Arial" w:hAnsi="Arial" w:cs="Arial"/>
          <w:b/>
          <w:sz w:val="24"/>
          <w:szCs w:val="24"/>
        </w:rPr>
        <w:t>пользования</w:t>
      </w:r>
    </w:p>
    <w:p w:rsidR="0094760E" w:rsidRPr="001F1590" w:rsidRDefault="00621DC3" w:rsidP="0094760E">
      <w:pPr>
        <w:tabs>
          <w:tab w:val="left" w:pos="156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1.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Администрация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образования</w:t>
      </w:r>
      <w:r w:rsidR="0094760E" w:rsidRPr="001F1590">
        <w:rPr>
          <w:rFonts w:ascii="Arial" w:hAnsi="Arial" w:cs="Arial"/>
          <w:sz w:val="24"/>
          <w:szCs w:val="24"/>
        </w:rPr>
        <w:t>:</w:t>
      </w:r>
    </w:p>
    <w:p w:rsidR="0094760E" w:rsidRPr="001F1590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определяет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Таргизского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муниципального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образования</w:t>
      </w:r>
      <w:r w:rsidR="0094760E" w:rsidRPr="001F1590">
        <w:rPr>
          <w:rFonts w:ascii="Arial" w:hAnsi="Arial" w:cs="Arial"/>
          <w:sz w:val="24"/>
          <w:szCs w:val="24"/>
        </w:rPr>
        <w:t>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которых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допускается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запрещается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выгул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домашних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животных;</w:t>
      </w:r>
    </w:p>
    <w:p w:rsidR="0094760E" w:rsidRPr="001F1590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обеспечивает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предоставление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владельцам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домашних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другим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заинтересованным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лицам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информации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регистрации,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об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условиях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содержания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разведения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домашних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животных;</w:t>
      </w:r>
    </w:p>
    <w:p w:rsidR="0094760E" w:rsidRPr="001F1590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оказывает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информационное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содействие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ветеринарным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службам;</w:t>
      </w:r>
    </w:p>
    <w:p w:rsidR="0094760E" w:rsidRPr="001F1590" w:rsidRDefault="00621DC3" w:rsidP="00621DC3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определяет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A68AB">
        <w:rPr>
          <w:rFonts w:ascii="Arial" w:hAnsi="Arial" w:cs="Arial"/>
          <w:sz w:val="24"/>
          <w:szCs w:val="24"/>
        </w:rPr>
        <w:t>места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выпас</w:t>
      </w:r>
      <w:r w:rsidR="009A68AB">
        <w:rPr>
          <w:rFonts w:ascii="Arial" w:hAnsi="Arial" w:cs="Arial"/>
          <w:sz w:val="24"/>
          <w:szCs w:val="24"/>
        </w:rPr>
        <w:t>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сельскохозяйственных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животных.</w:t>
      </w:r>
    </w:p>
    <w:p w:rsidR="0094760E" w:rsidRPr="001F1590" w:rsidRDefault="00621DC3" w:rsidP="0094760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2.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Идентификация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лошадей,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крупного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мелкого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рогатого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скота,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свиней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производится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владельцами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соответствии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законодательством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Российской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Федерации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области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ветеринарии.</w:t>
      </w:r>
    </w:p>
    <w:p w:rsidR="0094760E" w:rsidRPr="001F1590" w:rsidRDefault="00621DC3" w:rsidP="0094760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3.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Запрещается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купание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собак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других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водоемах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купания.</w:t>
      </w:r>
    </w:p>
    <w:p w:rsidR="00D06636" w:rsidRPr="001F1590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4</w:t>
      </w:r>
      <w:r w:rsidR="00D06636" w:rsidRPr="001F1590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При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выгуле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домашних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обязаны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принимать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меры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по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уборке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территории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от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загрязнений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экскрементами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животных.</w:t>
      </w:r>
    </w:p>
    <w:p w:rsidR="00D06636" w:rsidRPr="001F1590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5</w:t>
      </w:r>
      <w:r w:rsidR="00D06636" w:rsidRPr="001F1590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Состав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экипировки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животных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гужевого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верхового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транспорта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обязательном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порядке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должен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включать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переносной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контейнер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или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холщовый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мешок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сбора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экскрементов.</w:t>
      </w:r>
    </w:p>
    <w:p w:rsidR="00D06636" w:rsidRPr="001F1590" w:rsidRDefault="00621DC3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6</w:t>
      </w:r>
      <w:r w:rsidR="00D06636" w:rsidRPr="001F1590">
        <w:rPr>
          <w:rFonts w:ascii="Arial" w:hAnsi="Arial" w:cs="Arial"/>
          <w:sz w:val="24"/>
          <w:szCs w:val="24"/>
        </w:rPr>
        <w:t>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D06636" w:rsidRPr="001F1590">
        <w:rPr>
          <w:rFonts w:ascii="Arial" w:hAnsi="Arial" w:cs="Arial"/>
          <w:sz w:val="24"/>
          <w:szCs w:val="24"/>
        </w:rPr>
        <w:t>Запрещается:</w:t>
      </w:r>
    </w:p>
    <w:p w:rsidR="00D06636" w:rsidRPr="001F1590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выгул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без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намордников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поводков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(за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исключением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декоративных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пород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кроме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нахождения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специально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отведенных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местах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выгула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(площадки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для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выгула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животных);</w:t>
      </w:r>
    </w:p>
    <w:p w:rsidR="00D06636" w:rsidRPr="001F1590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нахождение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владельца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собакой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(кроме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собак-поводырей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служебных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собак)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время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проведения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культурно-массовых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мероприятий;</w:t>
      </w:r>
    </w:p>
    <w:p w:rsidR="00D06636" w:rsidRPr="001F1590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выгул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собак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выпас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94760E" w:rsidRPr="001F1590">
        <w:rPr>
          <w:rFonts w:ascii="Arial" w:hAnsi="Arial" w:cs="Arial"/>
          <w:sz w:val="24"/>
          <w:szCs w:val="24"/>
        </w:rPr>
        <w:t>скота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на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пляжах,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территориях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школ,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дошкольных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медицинских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учреждений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(кроме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ветеринарных),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игровых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спорти</w:t>
      </w:r>
      <w:r w:rsidR="001F1590">
        <w:rPr>
          <w:rFonts w:ascii="Arial" w:hAnsi="Arial" w:cs="Arial"/>
          <w:sz w:val="24"/>
          <w:szCs w:val="24"/>
        </w:rPr>
        <w:t>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>
        <w:rPr>
          <w:rFonts w:ascii="Arial" w:hAnsi="Arial" w:cs="Arial"/>
          <w:sz w:val="24"/>
          <w:szCs w:val="24"/>
        </w:rPr>
        <w:t>рынков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>
        <w:rPr>
          <w:rFonts w:ascii="Arial" w:hAnsi="Arial" w:cs="Arial"/>
          <w:sz w:val="24"/>
          <w:szCs w:val="24"/>
        </w:rPr>
        <w:t>кладбищ;</w:t>
      </w:r>
    </w:p>
    <w:p w:rsidR="00D06636" w:rsidRDefault="00D06636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загрязнение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животн</w:t>
      </w:r>
      <w:r w:rsidR="00B83404" w:rsidRPr="001F1590">
        <w:rPr>
          <w:rFonts w:ascii="Arial" w:hAnsi="Arial" w:cs="Arial"/>
          <w:sz w:val="24"/>
          <w:szCs w:val="24"/>
        </w:rPr>
        <w:t>ыми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детских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игровых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спортивных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площадок,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территорий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зеленых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насаждений,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дорожек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тротуаров.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Если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животное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оставило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экскременты,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они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должны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Pr="001F1590">
        <w:rPr>
          <w:rFonts w:ascii="Arial" w:hAnsi="Arial" w:cs="Arial"/>
          <w:sz w:val="24"/>
          <w:szCs w:val="24"/>
        </w:rPr>
        <w:t>быть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убраны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владельцем</w:t>
      </w:r>
      <w:r w:rsidR="005445B9">
        <w:rPr>
          <w:rFonts w:ascii="Arial" w:hAnsi="Arial" w:cs="Arial"/>
          <w:sz w:val="24"/>
          <w:szCs w:val="24"/>
        </w:rPr>
        <w:t xml:space="preserve"> </w:t>
      </w:r>
      <w:r w:rsidR="001F1590" w:rsidRPr="001F1590">
        <w:rPr>
          <w:rFonts w:ascii="Arial" w:hAnsi="Arial" w:cs="Arial"/>
          <w:sz w:val="24"/>
          <w:szCs w:val="24"/>
        </w:rPr>
        <w:t>животного;</w:t>
      </w:r>
    </w:p>
    <w:p w:rsidR="001F1590" w:rsidRDefault="001F1590" w:rsidP="001F1590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color w:val="464646"/>
          <w:sz w:val="24"/>
          <w:szCs w:val="24"/>
          <w:shd w:val="clear" w:color="auto" w:fill="F6F6F6"/>
        </w:rPr>
      </w:pPr>
      <w:r w:rsidRPr="009A499B">
        <w:rPr>
          <w:rFonts w:ascii="Arial" w:hAnsi="Arial" w:cs="Arial"/>
          <w:color w:val="464646"/>
          <w:sz w:val="24"/>
          <w:szCs w:val="24"/>
        </w:rPr>
        <w:t>-</w:t>
      </w:r>
      <w:r w:rsidR="005445B9">
        <w:rPr>
          <w:rFonts w:ascii="Arial" w:hAnsi="Arial" w:cs="Arial"/>
          <w:color w:val="464646"/>
          <w:sz w:val="24"/>
          <w:szCs w:val="24"/>
        </w:rPr>
        <w:t xml:space="preserve"> </w:t>
      </w:r>
      <w:r w:rsidRPr="009A499B">
        <w:rPr>
          <w:rFonts w:ascii="Arial" w:hAnsi="Arial" w:cs="Arial"/>
          <w:color w:val="464646"/>
          <w:sz w:val="24"/>
          <w:szCs w:val="24"/>
          <w:shd w:val="clear" w:color="auto" w:fill="F6F6F6"/>
        </w:rPr>
        <w:t>запрещается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 w:rsidRPr="009A499B">
        <w:rPr>
          <w:rFonts w:ascii="Arial" w:hAnsi="Arial" w:cs="Arial"/>
          <w:color w:val="464646"/>
          <w:sz w:val="24"/>
          <w:szCs w:val="24"/>
          <w:shd w:val="clear" w:color="auto" w:fill="F6F6F6"/>
        </w:rPr>
        <w:t>выгуливать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 w:rsidRPr="009A499B">
        <w:rPr>
          <w:rFonts w:ascii="Arial" w:hAnsi="Arial" w:cs="Arial"/>
          <w:color w:val="464646"/>
          <w:sz w:val="24"/>
          <w:szCs w:val="24"/>
          <w:shd w:val="clear" w:color="auto" w:fill="F6F6F6"/>
        </w:rPr>
        <w:t>со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бак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лицам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в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нетрезвом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состоянии;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</w:p>
    <w:p w:rsidR="001F1590" w:rsidRPr="009A499B" w:rsidRDefault="001F1590" w:rsidP="001F1590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color w:val="464646"/>
          <w:sz w:val="24"/>
          <w:szCs w:val="24"/>
          <w:shd w:val="clear" w:color="auto" w:fill="F6F6F6"/>
        </w:rPr>
      </w:pP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-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нахождение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собаки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на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территории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населённого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пункта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в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свободном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выгуле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без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сопровождения</w:t>
      </w:r>
      <w:r w:rsidR="005445B9">
        <w:rPr>
          <w:rFonts w:ascii="Arial" w:hAnsi="Arial" w:cs="Arial"/>
          <w:color w:val="464646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64646"/>
          <w:sz w:val="24"/>
          <w:szCs w:val="24"/>
          <w:shd w:val="clear" w:color="auto" w:fill="F6F6F6"/>
        </w:rPr>
        <w:t>владельца.</w:t>
      </w:r>
    </w:p>
    <w:p w:rsidR="001F1590" w:rsidRDefault="001F1590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54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Владельцы</w:t>
      </w:r>
      <w:r w:rsidR="005445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собак</w:t>
      </w:r>
      <w:r w:rsidR="0054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обязаны:</w:t>
      </w:r>
    </w:p>
    <w:p w:rsidR="00B83404" w:rsidRPr="005445B9" w:rsidRDefault="00B83404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5B9">
        <w:rPr>
          <w:rFonts w:ascii="Arial" w:hAnsi="Arial" w:cs="Arial"/>
          <w:sz w:val="24"/>
          <w:szCs w:val="24"/>
        </w:rPr>
        <w:t>-</w:t>
      </w:r>
      <w:r w:rsidR="005445B9" w:rsidRPr="005445B9">
        <w:rPr>
          <w:rFonts w:ascii="Arial" w:hAnsi="Arial" w:cs="Arial"/>
          <w:sz w:val="24"/>
          <w:szCs w:val="24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для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животных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крупных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пород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1F1590" w:rsidRPr="005445B9">
        <w:rPr>
          <w:rFonts w:ascii="Arial" w:hAnsi="Arial" w:cs="Arial"/>
          <w:sz w:val="24"/>
          <w:szCs w:val="24"/>
          <w:shd w:val="clear" w:color="auto" w:fill="F6F6F6"/>
        </w:rPr>
        <w:t>должны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быть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пр</w:t>
      </w:r>
      <w:r w:rsidR="001F1590" w:rsidRPr="005445B9">
        <w:rPr>
          <w:rFonts w:ascii="Arial" w:hAnsi="Arial" w:cs="Arial"/>
          <w:sz w:val="24"/>
          <w:szCs w:val="24"/>
          <w:shd w:val="clear" w:color="auto" w:fill="F6F6F6"/>
        </w:rPr>
        <w:t>едусмотрены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1F1590" w:rsidRPr="005445B9">
        <w:rPr>
          <w:rFonts w:ascii="Arial" w:hAnsi="Arial" w:cs="Arial"/>
          <w:sz w:val="24"/>
          <w:szCs w:val="24"/>
          <w:shd w:val="clear" w:color="auto" w:fill="F6F6F6"/>
        </w:rPr>
        <w:t>специальные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1F1590" w:rsidRPr="005445B9">
        <w:rPr>
          <w:rFonts w:ascii="Arial" w:hAnsi="Arial" w:cs="Arial"/>
          <w:sz w:val="24"/>
          <w:szCs w:val="24"/>
          <w:shd w:val="clear" w:color="auto" w:fill="F6F6F6"/>
        </w:rPr>
        <w:t>вольеры;</w:t>
      </w:r>
    </w:p>
    <w:p w:rsidR="009A499B" w:rsidRPr="005445B9" w:rsidRDefault="001F1590" w:rsidP="00D066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5445B9">
        <w:rPr>
          <w:rFonts w:ascii="Arial" w:hAnsi="Arial" w:cs="Arial"/>
          <w:sz w:val="24"/>
          <w:szCs w:val="24"/>
          <w:shd w:val="clear" w:color="auto" w:fill="F6F6F6"/>
        </w:rPr>
        <w:t>-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в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ладельцы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собак,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имеющие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в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польз</w:t>
      </w:r>
      <w:r w:rsidR="00B216EC" w:rsidRPr="005445B9">
        <w:rPr>
          <w:rFonts w:ascii="Arial" w:hAnsi="Arial" w:cs="Arial"/>
          <w:sz w:val="24"/>
          <w:szCs w:val="24"/>
          <w:shd w:val="clear" w:color="auto" w:fill="F6F6F6"/>
        </w:rPr>
        <w:t>овании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B216EC" w:rsidRPr="005445B9">
        <w:rPr>
          <w:rFonts w:ascii="Arial" w:hAnsi="Arial" w:cs="Arial"/>
          <w:sz w:val="24"/>
          <w:szCs w:val="24"/>
          <w:shd w:val="clear" w:color="auto" w:fill="F6F6F6"/>
        </w:rPr>
        <w:t>земельный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B216EC" w:rsidRPr="005445B9">
        <w:rPr>
          <w:rFonts w:ascii="Arial" w:hAnsi="Arial" w:cs="Arial"/>
          <w:sz w:val="24"/>
          <w:szCs w:val="24"/>
          <w:shd w:val="clear" w:color="auto" w:fill="F6F6F6"/>
        </w:rPr>
        <w:t>участок,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B216EC" w:rsidRPr="005445B9">
        <w:rPr>
          <w:rFonts w:ascii="Arial" w:hAnsi="Arial" w:cs="Arial"/>
          <w:sz w:val="24"/>
          <w:szCs w:val="24"/>
          <w:shd w:val="clear" w:color="auto" w:fill="F6F6F6"/>
        </w:rPr>
        <w:t>могут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содержать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собак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в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свободном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выгуле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только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на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огороженной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территории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при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высоте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ограждения,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которая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исключает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возможность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животному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покинуть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пределы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участка,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или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на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9A499B" w:rsidRPr="005445B9">
        <w:rPr>
          <w:rFonts w:ascii="Arial" w:hAnsi="Arial" w:cs="Arial"/>
          <w:sz w:val="24"/>
          <w:szCs w:val="24"/>
          <w:shd w:val="clear" w:color="auto" w:fill="F6F6F6"/>
        </w:rPr>
        <w:t>привязи.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9A68AB" w:rsidRDefault="009A499B" w:rsidP="009A68AB">
      <w:pPr>
        <w:tabs>
          <w:tab w:val="left" w:pos="1560"/>
        </w:tabs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6F6F6"/>
        </w:rPr>
      </w:pPr>
      <w:r w:rsidRPr="005445B9">
        <w:rPr>
          <w:rFonts w:ascii="Arial" w:hAnsi="Arial" w:cs="Arial"/>
          <w:sz w:val="24"/>
          <w:szCs w:val="24"/>
          <w:shd w:val="clear" w:color="auto" w:fill="F6F6F6"/>
        </w:rPr>
        <w:t>-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="001F1590" w:rsidRPr="005445B9">
        <w:rPr>
          <w:rFonts w:ascii="Arial" w:hAnsi="Arial" w:cs="Arial"/>
          <w:sz w:val="24"/>
          <w:szCs w:val="24"/>
          <w:shd w:val="clear" w:color="auto" w:fill="F6F6F6"/>
        </w:rPr>
        <w:t>о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наличии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собаки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должна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быть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сделана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предупреждающая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надпись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при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входе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на</w:t>
      </w:r>
      <w:r w:rsidR="005445B9" w:rsidRPr="005445B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5445B9">
        <w:rPr>
          <w:rFonts w:ascii="Arial" w:hAnsi="Arial" w:cs="Arial"/>
          <w:sz w:val="24"/>
          <w:szCs w:val="24"/>
          <w:shd w:val="clear" w:color="auto" w:fill="F6F6F6"/>
        </w:rPr>
        <w:t>участок.</w:t>
      </w:r>
    </w:p>
    <w:p w:rsidR="005445B9" w:rsidRPr="005445B9" w:rsidRDefault="005445B9" w:rsidP="009A68AB">
      <w:pPr>
        <w:tabs>
          <w:tab w:val="left" w:pos="15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48EB" w:rsidRPr="00C148EB" w:rsidRDefault="00C148EB" w:rsidP="00C148EB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68AB">
        <w:rPr>
          <w:rFonts w:ascii="Arial" w:eastAsia="Calibri" w:hAnsi="Arial" w:cs="Arial"/>
          <w:b/>
          <w:sz w:val="24"/>
          <w:szCs w:val="24"/>
        </w:rPr>
        <w:t>Статья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35.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Порядок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содержания,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прогона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и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выпаса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крупнорогатого</w:t>
      </w:r>
      <w:r w:rsidR="005445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A68AB">
        <w:rPr>
          <w:rFonts w:ascii="Arial" w:eastAsia="Calibri" w:hAnsi="Arial" w:cs="Arial"/>
          <w:b/>
          <w:sz w:val="24"/>
          <w:szCs w:val="24"/>
        </w:rPr>
        <w:t>скота</w:t>
      </w:r>
    </w:p>
    <w:p w:rsidR="00C148EB" w:rsidRPr="004F1DD5" w:rsidRDefault="00C148EB" w:rsidP="00C148E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bCs/>
          <w:color w:val="050505"/>
          <w:sz w:val="24"/>
          <w:szCs w:val="26"/>
          <w:lang w:eastAsia="ru-RU"/>
        </w:rPr>
        <w:t>1.</w:t>
      </w:r>
      <w:r w:rsidR="005445B9">
        <w:rPr>
          <w:rFonts w:ascii="Arial" w:eastAsia="Times New Roman" w:hAnsi="Arial" w:cs="Arial"/>
          <w:bCs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6"/>
          <w:lang w:eastAsia="ru-RU"/>
        </w:rPr>
        <w:t>Содержание</w:t>
      </w:r>
      <w:r w:rsidR="005445B9">
        <w:rPr>
          <w:rFonts w:ascii="Arial" w:eastAsia="Times New Roman" w:hAnsi="Arial" w:cs="Arial"/>
          <w:bCs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6"/>
          <w:lang w:eastAsia="ru-RU"/>
        </w:rPr>
        <w:t>животных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: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Разрешается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содержание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только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специальных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помещениях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(стайках,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хлевах),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оборудованных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содержания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домашних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животных.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Содержание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помещениях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многоквартирных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жилых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домов,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дворах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многоквартирных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жилых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домов,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proofErr w:type="gramStart"/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других</w:t>
      </w:r>
      <w:proofErr w:type="gramEnd"/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приспособленных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этого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строениях,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помещениях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сооружениях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допускается.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6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6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Обязательным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условием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содержания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является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соблюдение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санитарно-гигиенических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ветеринарно-санитарных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правил.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Крупный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мелкий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рогатый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скот,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лошади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свиньи,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принадлежащие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гражданам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объединениям,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организациям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независимо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от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организационно-правовых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форм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форм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собственности,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подлежат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обязательной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регистрации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станции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борьбе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болезнями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соответствующей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ветеринарном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proofErr w:type="gramStart"/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участке</w:t>
      </w:r>
      <w:proofErr w:type="gramEnd"/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расположенном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поселения.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целях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регистрации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владельцы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обязаны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обратиться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proofErr w:type="gramStart"/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ветеринарный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участок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учреждения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месту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постоянного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нахождения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заявлением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проведении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регистрации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принадлежащих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течение</w:t>
      </w:r>
      <w:proofErr w:type="gramEnd"/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двух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месяцев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момента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рождения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либо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течение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трех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дней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момента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приобретения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перемены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нахождения.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проведении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регистрации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животного,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присваивается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регистрационный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номер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форме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бирки,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тавра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микрочипа.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2.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Порядок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выпаса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прогона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>животных:</w:t>
      </w:r>
      <w:r w:rsidR="005445B9">
        <w:rPr>
          <w:rFonts w:ascii="Arial" w:eastAsia="Times New Roman" w:hAnsi="Arial" w:cs="Arial"/>
          <w:bCs/>
          <w:color w:val="050505"/>
          <w:sz w:val="24"/>
          <w:szCs w:val="24"/>
          <w:lang w:eastAsia="ru-RU"/>
        </w:rPr>
        <w:t xml:space="preserve"> 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Выпас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Таргизского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муниципального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образования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осуществляется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неогороженных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пастбищах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привязи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под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надзором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владельцев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лиц,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заключивших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владельцами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уполномоченными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ими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лицами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договоры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оказание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услуг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выпасу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(далее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пастух).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Прогон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том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числе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к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месту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выпаса,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осуществляется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владельцем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пастухом,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маршрутам,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установленным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администрацией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Таргизского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муниципального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образования.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прогоне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владелец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пастух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обязаны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оберегать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зеленые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насаждения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от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прогонять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ближе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5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метров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от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домовладения,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а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также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запрещается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прогонять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по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пешеходным</w:t>
      </w:r>
      <w:r w:rsidR="005445B9">
        <w:rPr>
          <w:rFonts w:ascii="Arial" w:eastAsia="Times New Roman" w:hAnsi="Arial" w:cs="Arial"/>
          <w:color w:val="050505"/>
          <w:sz w:val="24"/>
          <w:szCs w:val="24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4"/>
          <w:lang w:eastAsia="ru-RU"/>
        </w:rPr>
        <w:t>дорожкам.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Запрещается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пасти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детских,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спортивных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площадках,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парках,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скверах,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местах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массового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отдыха,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территориях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учреждений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образования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здравоохранения,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улицах,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полосе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отвода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автомобильной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дороги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засорять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пастбища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бытовым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мусором.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Запрещается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загрязнение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экскрементами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подъездов,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лестничных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площадок,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лифтов,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детских,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спортивных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площадок,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парков,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скверов,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массового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отдыха,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учреждений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образования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здравоохранения,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также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дворовых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территорий.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Экскременты,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оставленные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домашними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lastRenderedPageBreak/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указанных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должны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быть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убраны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владельцем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незамедлительно.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Владельцы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пастухи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обязаны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осуществлять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постоянный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надзор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процессе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пастьбы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пастбищах,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допуская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перемещения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участки,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предназначенные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этих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целей.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</w:p>
    <w:p w:rsidR="00C148EB" w:rsidRPr="00C148EB" w:rsidRDefault="00C148EB" w:rsidP="00C14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Cs w:val="24"/>
          <w:lang w:eastAsia="ru-RU"/>
        </w:rPr>
      </w:pPr>
      <w:proofErr w:type="gramStart"/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-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допускается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выпас,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прогон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сельскохозяйственных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(крупного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мелкого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рогатого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скота,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лошадей,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свиней)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муниципального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образования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(за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исключением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земель,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которых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расположены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леса,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вблизи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железнодорожных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путей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через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них,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полосы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отвода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придорожных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полос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автомобильной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дороги,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прибрежной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защитной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полосы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водного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объекта,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proofErr w:type="spellStart"/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водо-охранной</w:t>
      </w:r>
      <w:proofErr w:type="spellEnd"/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зоны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водного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объекта,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зоны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санитарной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охраны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источников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питьевой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хозяйственно-бытового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водоснабжения,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карантинной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полосы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пределах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пограничной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зоны</w:t>
      </w:r>
      <w:proofErr w:type="gramEnd"/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земельных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участков,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предоставленных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выпаса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сельскохозяйственных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(или)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ведения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личного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подсобного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хозяйства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граждан),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именно:</w:t>
      </w:r>
    </w:p>
    <w:p w:rsidR="00C148EB" w:rsidRPr="00C148EB" w:rsidRDefault="00C148EB" w:rsidP="00C148E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Cs w:val="24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6"/>
          <w:szCs w:val="26"/>
          <w:lang w:eastAsia="ru-RU"/>
        </w:rPr>
        <w:t>1)</w:t>
      </w:r>
      <w:r w:rsidR="005445B9">
        <w:rPr>
          <w:rFonts w:ascii="Arial" w:eastAsia="Times New Roman" w:hAnsi="Arial" w:cs="Arial"/>
          <w:color w:val="050505"/>
          <w:sz w:val="26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выпас,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прогон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сельскохозяйственных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вне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установленных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органами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самоуправления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этого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(или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предназначенных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для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этого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мест);</w:t>
      </w:r>
    </w:p>
    <w:p w:rsidR="00C148EB" w:rsidRDefault="00C148EB" w:rsidP="00C148E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6"/>
          <w:lang w:eastAsia="ru-RU"/>
        </w:rPr>
      </w:pP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2)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неконтролируемый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(без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присмотра)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выпас,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прогон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сельскохозяйственных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животных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территории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населенного</w:t>
      </w:r>
      <w:r w:rsidR="005445B9">
        <w:rPr>
          <w:rFonts w:ascii="Arial" w:eastAsia="Times New Roman" w:hAnsi="Arial" w:cs="Arial"/>
          <w:color w:val="050505"/>
          <w:sz w:val="24"/>
          <w:szCs w:val="26"/>
          <w:lang w:eastAsia="ru-RU"/>
        </w:rPr>
        <w:t xml:space="preserve"> </w:t>
      </w:r>
      <w:r w:rsidRPr="00C148EB">
        <w:rPr>
          <w:rFonts w:ascii="Arial" w:eastAsia="Times New Roman" w:hAnsi="Arial" w:cs="Arial"/>
          <w:color w:val="050505"/>
          <w:sz w:val="24"/>
          <w:szCs w:val="26"/>
          <w:lang w:eastAsia="ru-RU"/>
        </w:rPr>
        <w:t>пункта.</w:t>
      </w:r>
    </w:p>
    <w:p w:rsidR="00C148EB" w:rsidRDefault="00C148EB" w:rsidP="00C148E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50505"/>
          <w:sz w:val="24"/>
          <w:szCs w:val="26"/>
          <w:lang w:eastAsia="ru-RU"/>
        </w:rPr>
      </w:pPr>
    </w:p>
    <w:p w:rsidR="00D74190" w:rsidRPr="00D74190" w:rsidRDefault="00D74190" w:rsidP="00D7419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B0C44">
        <w:rPr>
          <w:rFonts w:ascii="Arial" w:hAnsi="Arial" w:cs="Arial"/>
          <w:b/>
          <w:sz w:val="24"/>
        </w:rPr>
        <w:t>Статья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36.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Ответственность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граждан,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индивидуальных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предпринимателей,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юридических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и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физических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лиц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за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нарушение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Правил</w:t>
      </w:r>
      <w:r w:rsidR="005445B9">
        <w:rPr>
          <w:rFonts w:ascii="Arial" w:hAnsi="Arial" w:cs="Arial"/>
          <w:b/>
          <w:sz w:val="24"/>
        </w:rPr>
        <w:t xml:space="preserve"> </w:t>
      </w:r>
      <w:r w:rsidRPr="00EB0C44">
        <w:rPr>
          <w:rFonts w:ascii="Arial" w:hAnsi="Arial" w:cs="Arial"/>
          <w:b/>
          <w:sz w:val="24"/>
        </w:rPr>
        <w:t>благоустройства</w:t>
      </w:r>
    </w:p>
    <w:p w:rsidR="00D74190" w:rsidRPr="00D74190" w:rsidRDefault="005445B9" w:rsidP="00D7419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74190" w:rsidRPr="00D74190" w:rsidRDefault="00D74190" w:rsidP="00D7419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419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осуществляют: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природной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среды;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74190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D741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правоохранительные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органы;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отделов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юридических,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временно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проживающих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30.12.2014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№173-ОЗ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области»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D74190" w:rsidRP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Протоколы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правонарушениях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уполномочены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составлять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30.12.2014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№173-ОЗ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области».</w:t>
      </w:r>
    </w:p>
    <w:p w:rsidR="00D74190" w:rsidRDefault="00D74190" w:rsidP="00D74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составлять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протоколы,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выдавать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письменные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544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нарушения.</w:t>
      </w:r>
    </w:p>
    <w:sectPr w:rsidR="00D74190" w:rsidSect="005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C36B9"/>
    <w:multiLevelType w:val="hybridMultilevel"/>
    <w:tmpl w:val="C7686C02"/>
    <w:lvl w:ilvl="0" w:tplc="814E22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54B9"/>
    <w:multiLevelType w:val="hybridMultilevel"/>
    <w:tmpl w:val="7B18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A26BEC"/>
    <w:multiLevelType w:val="hybridMultilevel"/>
    <w:tmpl w:val="B9AC7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1"/>
  </w:num>
  <w:num w:numId="4">
    <w:abstractNumId w:val="32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3"/>
  </w:num>
  <w:num w:numId="11">
    <w:abstractNumId w:val="25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8"/>
  </w:num>
  <w:num w:numId="28">
    <w:abstractNumId w:val="28"/>
  </w:num>
  <w:num w:numId="29">
    <w:abstractNumId w:val="17"/>
  </w:num>
  <w:num w:numId="30">
    <w:abstractNumId w:val="22"/>
  </w:num>
  <w:num w:numId="31">
    <w:abstractNumId w:val="35"/>
  </w:num>
  <w:num w:numId="32">
    <w:abstractNumId w:val="4"/>
  </w:num>
  <w:num w:numId="33">
    <w:abstractNumId w:val="24"/>
  </w:num>
  <w:num w:numId="34">
    <w:abstractNumId w:val="13"/>
  </w:num>
  <w:num w:numId="35">
    <w:abstractNumId w:val="9"/>
  </w:num>
  <w:num w:numId="36">
    <w:abstractNumId w:val="16"/>
  </w:num>
  <w:num w:numId="37">
    <w:abstractNumId w:val="7"/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043E"/>
    <w:rsid w:val="000516C3"/>
    <w:rsid w:val="00054B22"/>
    <w:rsid w:val="000570CA"/>
    <w:rsid w:val="00062601"/>
    <w:rsid w:val="00062683"/>
    <w:rsid w:val="0006295B"/>
    <w:rsid w:val="00064AA9"/>
    <w:rsid w:val="00065151"/>
    <w:rsid w:val="000651A8"/>
    <w:rsid w:val="00065422"/>
    <w:rsid w:val="00071C67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A7371"/>
    <w:rsid w:val="000B38FC"/>
    <w:rsid w:val="000C322A"/>
    <w:rsid w:val="000C56D6"/>
    <w:rsid w:val="000D09F0"/>
    <w:rsid w:val="000D1C21"/>
    <w:rsid w:val="000D5D91"/>
    <w:rsid w:val="000E300D"/>
    <w:rsid w:val="000F623E"/>
    <w:rsid w:val="000F7519"/>
    <w:rsid w:val="001017AA"/>
    <w:rsid w:val="00103415"/>
    <w:rsid w:val="0010401F"/>
    <w:rsid w:val="00104D37"/>
    <w:rsid w:val="0011454A"/>
    <w:rsid w:val="001145F8"/>
    <w:rsid w:val="00115C3F"/>
    <w:rsid w:val="00140E7A"/>
    <w:rsid w:val="00143B39"/>
    <w:rsid w:val="001534CE"/>
    <w:rsid w:val="001535A0"/>
    <w:rsid w:val="001558A1"/>
    <w:rsid w:val="001566A0"/>
    <w:rsid w:val="001626DD"/>
    <w:rsid w:val="00165EC9"/>
    <w:rsid w:val="001672BD"/>
    <w:rsid w:val="00167A29"/>
    <w:rsid w:val="00172CC2"/>
    <w:rsid w:val="00173D91"/>
    <w:rsid w:val="00174F28"/>
    <w:rsid w:val="00195E56"/>
    <w:rsid w:val="001C042E"/>
    <w:rsid w:val="001C1E3B"/>
    <w:rsid w:val="001C4971"/>
    <w:rsid w:val="001C7D13"/>
    <w:rsid w:val="001D0544"/>
    <w:rsid w:val="001D2E62"/>
    <w:rsid w:val="001D6105"/>
    <w:rsid w:val="001E30B4"/>
    <w:rsid w:val="001E3762"/>
    <w:rsid w:val="001E429C"/>
    <w:rsid w:val="001F1590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465E"/>
    <w:rsid w:val="002476D8"/>
    <w:rsid w:val="0025457E"/>
    <w:rsid w:val="002567F0"/>
    <w:rsid w:val="00257028"/>
    <w:rsid w:val="00264F20"/>
    <w:rsid w:val="00266267"/>
    <w:rsid w:val="00266D88"/>
    <w:rsid w:val="0028007F"/>
    <w:rsid w:val="00291EB4"/>
    <w:rsid w:val="0029509F"/>
    <w:rsid w:val="002C1162"/>
    <w:rsid w:val="002C1BAB"/>
    <w:rsid w:val="002C1BAF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1F8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628E9"/>
    <w:rsid w:val="0036354B"/>
    <w:rsid w:val="00365081"/>
    <w:rsid w:val="003800E0"/>
    <w:rsid w:val="00393D88"/>
    <w:rsid w:val="00396EA8"/>
    <w:rsid w:val="003970B7"/>
    <w:rsid w:val="003A040F"/>
    <w:rsid w:val="003A1C05"/>
    <w:rsid w:val="003A3128"/>
    <w:rsid w:val="003A635D"/>
    <w:rsid w:val="003A7544"/>
    <w:rsid w:val="003A7909"/>
    <w:rsid w:val="003B3249"/>
    <w:rsid w:val="003B33FE"/>
    <w:rsid w:val="003C003C"/>
    <w:rsid w:val="003C0DEE"/>
    <w:rsid w:val="003D1283"/>
    <w:rsid w:val="003D4240"/>
    <w:rsid w:val="003D647E"/>
    <w:rsid w:val="003E0888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3180"/>
    <w:rsid w:val="00426765"/>
    <w:rsid w:val="0042716F"/>
    <w:rsid w:val="00431CA5"/>
    <w:rsid w:val="0043381C"/>
    <w:rsid w:val="00443570"/>
    <w:rsid w:val="004438B4"/>
    <w:rsid w:val="004458C6"/>
    <w:rsid w:val="00445CF5"/>
    <w:rsid w:val="00446114"/>
    <w:rsid w:val="004471AE"/>
    <w:rsid w:val="004501AD"/>
    <w:rsid w:val="00452C0B"/>
    <w:rsid w:val="00457AC7"/>
    <w:rsid w:val="00467574"/>
    <w:rsid w:val="00476D7D"/>
    <w:rsid w:val="004930FB"/>
    <w:rsid w:val="00496C8B"/>
    <w:rsid w:val="0049721D"/>
    <w:rsid w:val="004A3B64"/>
    <w:rsid w:val="004A4328"/>
    <w:rsid w:val="004B63FA"/>
    <w:rsid w:val="004B6928"/>
    <w:rsid w:val="004C0CC4"/>
    <w:rsid w:val="004C7F29"/>
    <w:rsid w:val="004D03F2"/>
    <w:rsid w:val="004D1F72"/>
    <w:rsid w:val="004D34D0"/>
    <w:rsid w:val="004D5E29"/>
    <w:rsid w:val="004D658A"/>
    <w:rsid w:val="004D7024"/>
    <w:rsid w:val="004E0AB6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6016"/>
    <w:rsid w:val="00537837"/>
    <w:rsid w:val="00540396"/>
    <w:rsid w:val="005445B9"/>
    <w:rsid w:val="00544782"/>
    <w:rsid w:val="0054770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73D0B"/>
    <w:rsid w:val="0058043F"/>
    <w:rsid w:val="00581FF2"/>
    <w:rsid w:val="00583C84"/>
    <w:rsid w:val="00590CC2"/>
    <w:rsid w:val="005A1459"/>
    <w:rsid w:val="005A3952"/>
    <w:rsid w:val="005A7BA0"/>
    <w:rsid w:val="005A7C96"/>
    <w:rsid w:val="005B21FD"/>
    <w:rsid w:val="005B4604"/>
    <w:rsid w:val="005C2029"/>
    <w:rsid w:val="005C3B55"/>
    <w:rsid w:val="005D1FF7"/>
    <w:rsid w:val="005D3BAE"/>
    <w:rsid w:val="005E2365"/>
    <w:rsid w:val="005F71BA"/>
    <w:rsid w:val="00601051"/>
    <w:rsid w:val="006041A3"/>
    <w:rsid w:val="00613AD1"/>
    <w:rsid w:val="00621CCF"/>
    <w:rsid w:val="00621DC3"/>
    <w:rsid w:val="00631600"/>
    <w:rsid w:val="00640B6A"/>
    <w:rsid w:val="006446E9"/>
    <w:rsid w:val="00646BDA"/>
    <w:rsid w:val="00652074"/>
    <w:rsid w:val="006568F7"/>
    <w:rsid w:val="006614DF"/>
    <w:rsid w:val="0066511F"/>
    <w:rsid w:val="00665A00"/>
    <w:rsid w:val="00665C6F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510C"/>
    <w:rsid w:val="006C27ED"/>
    <w:rsid w:val="006C572B"/>
    <w:rsid w:val="006C5BEF"/>
    <w:rsid w:val="006C617F"/>
    <w:rsid w:val="006C6242"/>
    <w:rsid w:val="006C7DC5"/>
    <w:rsid w:val="006E1D4D"/>
    <w:rsid w:val="006E5542"/>
    <w:rsid w:val="006E59F7"/>
    <w:rsid w:val="006E5B2B"/>
    <w:rsid w:val="006F21B2"/>
    <w:rsid w:val="00707104"/>
    <w:rsid w:val="007108C8"/>
    <w:rsid w:val="00710B46"/>
    <w:rsid w:val="00712D53"/>
    <w:rsid w:val="007138F5"/>
    <w:rsid w:val="00725B14"/>
    <w:rsid w:val="007305B2"/>
    <w:rsid w:val="00732EA1"/>
    <w:rsid w:val="00742BA4"/>
    <w:rsid w:val="007466B8"/>
    <w:rsid w:val="00756903"/>
    <w:rsid w:val="00756A11"/>
    <w:rsid w:val="00757FE6"/>
    <w:rsid w:val="00760DAA"/>
    <w:rsid w:val="007642B0"/>
    <w:rsid w:val="007719CF"/>
    <w:rsid w:val="00772DF5"/>
    <w:rsid w:val="0077313C"/>
    <w:rsid w:val="00777EAD"/>
    <w:rsid w:val="00783300"/>
    <w:rsid w:val="00783560"/>
    <w:rsid w:val="00787601"/>
    <w:rsid w:val="007A62C5"/>
    <w:rsid w:val="007A7D14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B18"/>
    <w:rsid w:val="007E0F94"/>
    <w:rsid w:val="007E30D3"/>
    <w:rsid w:val="007E65AB"/>
    <w:rsid w:val="007E7E11"/>
    <w:rsid w:val="007F00AC"/>
    <w:rsid w:val="007F4854"/>
    <w:rsid w:val="007F51D2"/>
    <w:rsid w:val="007F6A79"/>
    <w:rsid w:val="00801A94"/>
    <w:rsid w:val="0080221D"/>
    <w:rsid w:val="00812B86"/>
    <w:rsid w:val="0081719B"/>
    <w:rsid w:val="0082144E"/>
    <w:rsid w:val="008219DD"/>
    <w:rsid w:val="00824CE2"/>
    <w:rsid w:val="008256B9"/>
    <w:rsid w:val="00827352"/>
    <w:rsid w:val="00827E92"/>
    <w:rsid w:val="008303E2"/>
    <w:rsid w:val="00833923"/>
    <w:rsid w:val="0083449C"/>
    <w:rsid w:val="00834ABC"/>
    <w:rsid w:val="008475F1"/>
    <w:rsid w:val="0085097E"/>
    <w:rsid w:val="008520E9"/>
    <w:rsid w:val="008570A0"/>
    <w:rsid w:val="008572C4"/>
    <w:rsid w:val="00861C4F"/>
    <w:rsid w:val="008738CA"/>
    <w:rsid w:val="008856E7"/>
    <w:rsid w:val="00887576"/>
    <w:rsid w:val="00890653"/>
    <w:rsid w:val="00890F3B"/>
    <w:rsid w:val="008911C4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D79"/>
    <w:rsid w:val="008D1140"/>
    <w:rsid w:val="008D2D0D"/>
    <w:rsid w:val="008D4BDF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794F"/>
    <w:rsid w:val="009207D1"/>
    <w:rsid w:val="009215D0"/>
    <w:rsid w:val="00922326"/>
    <w:rsid w:val="009269CA"/>
    <w:rsid w:val="009274D0"/>
    <w:rsid w:val="00932BB0"/>
    <w:rsid w:val="00934437"/>
    <w:rsid w:val="0093707A"/>
    <w:rsid w:val="00937F89"/>
    <w:rsid w:val="00943D47"/>
    <w:rsid w:val="00946764"/>
    <w:rsid w:val="0094760E"/>
    <w:rsid w:val="009548F5"/>
    <w:rsid w:val="00955570"/>
    <w:rsid w:val="00957B5E"/>
    <w:rsid w:val="00961457"/>
    <w:rsid w:val="00961803"/>
    <w:rsid w:val="009620CA"/>
    <w:rsid w:val="00963677"/>
    <w:rsid w:val="00967B52"/>
    <w:rsid w:val="009722E4"/>
    <w:rsid w:val="00975215"/>
    <w:rsid w:val="0097788B"/>
    <w:rsid w:val="0097791F"/>
    <w:rsid w:val="00980E77"/>
    <w:rsid w:val="00983863"/>
    <w:rsid w:val="009863F6"/>
    <w:rsid w:val="00991D6A"/>
    <w:rsid w:val="0099285F"/>
    <w:rsid w:val="009971FD"/>
    <w:rsid w:val="009A499B"/>
    <w:rsid w:val="009A68AB"/>
    <w:rsid w:val="009A7460"/>
    <w:rsid w:val="009B282C"/>
    <w:rsid w:val="009B4187"/>
    <w:rsid w:val="009B643A"/>
    <w:rsid w:val="009C441B"/>
    <w:rsid w:val="009C59E5"/>
    <w:rsid w:val="009C614F"/>
    <w:rsid w:val="009D099A"/>
    <w:rsid w:val="009D0DF8"/>
    <w:rsid w:val="009D25BC"/>
    <w:rsid w:val="009D35B6"/>
    <w:rsid w:val="009D7C2A"/>
    <w:rsid w:val="009E0FF0"/>
    <w:rsid w:val="009E35BC"/>
    <w:rsid w:val="009E4F40"/>
    <w:rsid w:val="009F2FAD"/>
    <w:rsid w:val="00A01DD8"/>
    <w:rsid w:val="00A11793"/>
    <w:rsid w:val="00A13EFB"/>
    <w:rsid w:val="00A14FDA"/>
    <w:rsid w:val="00A16B17"/>
    <w:rsid w:val="00A206BF"/>
    <w:rsid w:val="00A24DB0"/>
    <w:rsid w:val="00A24FAF"/>
    <w:rsid w:val="00A26E92"/>
    <w:rsid w:val="00A3138A"/>
    <w:rsid w:val="00A34E85"/>
    <w:rsid w:val="00A369D9"/>
    <w:rsid w:val="00A37C19"/>
    <w:rsid w:val="00A42B56"/>
    <w:rsid w:val="00A46174"/>
    <w:rsid w:val="00A52395"/>
    <w:rsid w:val="00A53578"/>
    <w:rsid w:val="00A56BD0"/>
    <w:rsid w:val="00A60530"/>
    <w:rsid w:val="00A62D7B"/>
    <w:rsid w:val="00A637B1"/>
    <w:rsid w:val="00A63F14"/>
    <w:rsid w:val="00A707A2"/>
    <w:rsid w:val="00A80EA6"/>
    <w:rsid w:val="00A84B6C"/>
    <w:rsid w:val="00A85C8A"/>
    <w:rsid w:val="00A9011C"/>
    <w:rsid w:val="00A911A1"/>
    <w:rsid w:val="00AA15E7"/>
    <w:rsid w:val="00AA1B5D"/>
    <w:rsid w:val="00AA6DCB"/>
    <w:rsid w:val="00AB275C"/>
    <w:rsid w:val="00AB76AE"/>
    <w:rsid w:val="00AD2440"/>
    <w:rsid w:val="00AD45BA"/>
    <w:rsid w:val="00AD47D9"/>
    <w:rsid w:val="00AD6083"/>
    <w:rsid w:val="00AE0565"/>
    <w:rsid w:val="00AE2C4B"/>
    <w:rsid w:val="00AE64D3"/>
    <w:rsid w:val="00AE68CF"/>
    <w:rsid w:val="00AF13FF"/>
    <w:rsid w:val="00AF2AE0"/>
    <w:rsid w:val="00AF2BAD"/>
    <w:rsid w:val="00AF5024"/>
    <w:rsid w:val="00B031B3"/>
    <w:rsid w:val="00B07064"/>
    <w:rsid w:val="00B14B13"/>
    <w:rsid w:val="00B216EC"/>
    <w:rsid w:val="00B26EFB"/>
    <w:rsid w:val="00B30D2A"/>
    <w:rsid w:val="00B31406"/>
    <w:rsid w:val="00B33924"/>
    <w:rsid w:val="00B37593"/>
    <w:rsid w:val="00B47E69"/>
    <w:rsid w:val="00B56F99"/>
    <w:rsid w:val="00B63C9A"/>
    <w:rsid w:val="00B66421"/>
    <w:rsid w:val="00B73AB5"/>
    <w:rsid w:val="00B80E69"/>
    <w:rsid w:val="00B81860"/>
    <w:rsid w:val="00B83404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738"/>
    <w:rsid w:val="00BE30BF"/>
    <w:rsid w:val="00BF0747"/>
    <w:rsid w:val="00BF372E"/>
    <w:rsid w:val="00BF3B7A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0B33"/>
    <w:rsid w:val="00C148EB"/>
    <w:rsid w:val="00C17B9A"/>
    <w:rsid w:val="00C247C4"/>
    <w:rsid w:val="00C30E36"/>
    <w:rsid w:val="00C37D73"/>
    <w:rsid w:val="00C419C8"/>
    <w:rsid w:val="00C419EF"/>
    <w:rsid w:val="00C429AD"/>
    <w:rsid w:val="00C444F6"/>
    <w:rsid w:val="00C45CD7"/>
    <w:rsid w:val="00C45D54"/>
    <w:rsid w:val="00C47B09"/>
    <w:rsid w:val="00C47BF4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D33"/>
    <w:rsid w:val="00C91455"/>
    <w:rsid w:val="00C94FAC"/>
    <w:rsid w:val="00CA1144"/>
    <w:rsid w:val="00CA6333"/>
    <w:rsid w:val="00CB0133"/>
    <w:rsid w:val="00CC7602"/>
    <w:rsid w:val="00CD0F0E"/>
    <w:rsid w:val="00CD127A"/>
    <w:rsid w:val="00CD1302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21B74"/>
    <w:rsid w:val="00D31322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90"/>
    <w:rsid w:val="00D753CC"/>
    <w:rsid w:val="00D84E8F"/>
    <w:rsid w:val="00D853E6"/>
    <w:rsid w:val="00D867EC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1663"/>
    <w:rsid w:val="00DB2056"/>
    <w:rsid w:val="00DB5673"/>
    <w:rsid w:val="00DC1157"/>
    <w:rsid w:val="00DC5123"/>
    <w:rsid w:val="00DD4682"/>
    <w:rsid w:val="00DD6D14"/>
    <w:rsid w:val="00DE164C"/>
    <w:rsid w:val="00DE19CB"/>
    <w:rsid w:val="00DF2C93"/>
    <w:rsid w:val="00DF31FE"/>
    <w:rsid w:val="00DF4A96"/>
    <w:rsid w:val="00E02279"/>
    <w:rsid w:val="00E04BA7"/>
    <w:rsid w:val="00E052B2"/>
    <w:rsid w:val="00E14E88"/>
    <w:rsid w:val="00E15E23"/>
    <w:rsid w:val="00E21AD0"/>
    <w:rsid w:val="00E23C2A"/>
    <w:rsid w:val="00E24788"/>
    <w:rsid w:val="00E313FD"/>
    <w:rsid w:val="00E37F0A"/>
    <w:rsid w:val="00E433CF"/>
    <w:rsid w:val="00E44483"/>
    <w:rsid w:val="00E510EB"/>
    <w:rsid w:val="00E51644"/>
    <w:rsid w:val="00E52AFF"/>
    <w:rsid w:val="00E73331"/>
    <w:rsid w:val="00E73AE6"/>
    <w:rsid w:val="00E7472B"/>
    <w:rsid w:val="00E83A0D"/>
    <w:rsid w:val="00E84ED4"/>
    <w:rsid w:val="00E92DAA"/>
    <w:rsid w:val="00E93F09"/>
    <w:rsid w:val="00EA5F8A"/>
    <w:rsid w:val="00EA71D5"/>
    <w:rsid w:val="00EB0C44"/>
    <w:rsid w:val="00EB4DED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D8"/>
    <w:rsid w:val="00EF0B25"/>
    <w:rsid w:val="00EF51A9"/>
    <w:rsid w:val="00EF737B"/>
    <w:rsid w:val="00F0015C"/>
    <w:rsid w:val="00F00B03"/>
    <w:rsid w:val="00F11E7B"/>
    <w:rsid w:val="00F14684"/>
    <w:rsid w:val="00F16578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C92"/>
    <w:rsid w:val="00F51E0C"/>
    <w:rsid w:val="00F6476C"/>
    <w:rsid w:val="00F6569E"/>
    <w:rsid w:val="00F74267"/>
    <w:rsid w:val="00F74CE9"/>
    <w:rsid w:val="00F93827"/>
    <w:rsid w:val="00F969FD"/>
    <w:rsid w:val="00FA35A6"/>
    <w:rsid w:val="00FA7095"/>
    <w:rsid w:val="00FB1B09"/>
    <w:rsid w:val="00FB255A"/>
    <w:rsid w:val="00FB45A9"/>
    <w:rsid w:val="00FD185A"/>
    <w:rsid w:val="00FD5F59"/>
    <w:rsid w:val="00FD7979"/>
    <w:rsid w:val="00FD7CAC"/>
    <w:rsid w:val="00FE3F58"/>
    <w:rsid w:val="00FF0B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7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371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A3B6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71C6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7D14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7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371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A3B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EFD2-C6E9-44FF-88D1-9E6C337C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16111</Words>
  <Characters>91834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luke</cp:lastModifiedBy>
  <cp:revision>23</cp:revision>
  <cp:lastPrinted>2018-05-29T02:08:00Z</cp:lastPrinted>
  <dcterms:created xsi:type="dcterms:W3CDTF">2017-10-03T12:54:00Z</dcterms:created>
  <dcterms:modified xsi:type="dcterms:W3CDTF">2018-06-04T01:45:00Z</dcterms:modified>
</cp:coreProperties>
</file>