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32" w:rsidRPr="00BF52A0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27.0</w:t>
      </w:r>
      <w:r w:rsidRPr="00F36C3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.2020г. №105</w:t>
      </w:r>
    </w:p>
    <w:p w:rsidR="00F36C32" w:rsidRPr="00020010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00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6C32" w:rsidRPr="00020010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0010">
        <w:rPr>
          <w:rFonts w:ascii="Arial" w:hAnsi="Arial" w:cs="Arial"/>
          <w:b/>
          <w:sz w:val="32"/>
          <w:szCs w:val="32"/>
        </w:rPr>
        <w:t>ИРКУТСКАЯ ОБЛАСТЬ</w:t>
      </w:r>
    </w:p>
    <w:p w:rsidR="00F36C32" w:rsidRPr="00020010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0010">
        <w:rPr>
          <w:rFonts w:ascii="Arial" w:hAnsi="Arial" w:cs="Arial"/>
          <w:b/>
          <w:sz w:val="32"/>
          <w:szCs w:val="32"/>
        </w:rPr>
        <w:t>ЧУНСКИЙ РАЙОН</w:t>
      </w:r>
    </w:p>
    <w:p w:rsidR="00F36C32" w:rsidRPr="00020010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0010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F36C32" w:rsidRPr="00020010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0010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F36C32" w:rsidRPr="00020010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020010">
        <w:rPr>
          <w:rFonts w:ascii="Arial" w:hAnsi="Arial" w:cs="Arial"/>
          <w:b/>
          <w:sz w:val="32"/>
          <w:szCs w:val="32"/>
        </w:rPr>
        <w:t xml:space="preserve"> СОЗЫВА</w:t>
      </w:r>
    </w:p>
    <w:p w:rsidR="00F36C32" w:rsidRPr="00020010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ТРИДЦАТЬ ПЯТАЯ</w:t>
      </w:r>
      <w:r w:rsidRPr="00020010">
        <w:rPr>
          <w:rFonts w:ascii="Arial" w:hAnsi="Arial" w:cs="Arial"/>
          <w:b/>
          <w:sz w:val="32"/>
          <w:szCs w:val="32"/>
        </w:rPr>
        <w:t xml:space="preserve"> СЕССИЯ</w:t>
      </w:r>
    </w:p>
    <w:p w:rsidR="00F36C32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0010">
        <w:rPr>
          <w:rFonts w:ascii="Arial" w:hAnsi="Arial" w:cs="Arial"/>
          <w:b/>
          <w:sz w:val="32"/>
          <w:szCs w:val="32"/>
        </w:rPr>
        <w:t>РЕШЕНИЕ</w:t>
      </w:r>
    </w:p>
    <w:p w:rsidR="00F36C32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6C32" w:rsidRPr="00020010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ПРОДЕЛАННОЙ РАБОТЕ ДИРЕКТОРА МУНИЦИПАЛЬНОГО КАЗЕННОГО УЧРЕЖДЕНИЯ «КУЛЬТУРНО-ДОСУГОВЫЙ ЦЕНТР» ТАРГИЗСКОГО МУНИЦИПАЛЬНОГО </w:t>
      </w:r>
      <w:r w:rsidRPr="009059FC">
        <w:rPr>
          <w:rFonts w:ascii="Arial" w:hAnsi="Arial" w:cs="Arial"/>
          <w:b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sz w:val="32"/>
          <w:szCs w:val="32"/>
        </w:rPr>
        <w:t>ЗА 2019 ГОД</w:t>
      </w:r>
    </w:p>
    <w:p w:rsidR="00F36C32" w:rsidRPr="00F36C32" w:rsidRDefault="00F36C32" w:rsidP="00F36C32">
      <w:pPr>
        <w:spacing w:after="0" w:line="240" w:lineRule="auto"/>
        <w:rPr>
          <w:sz w:val="24"/>
          <w:szCs w:val="24"/>
        </w:rPr>
      </w:pPr>
    </w:p>
    <w:p w:rsidR="00F36C32" w:rsidRPr="00F36C32" w:rsidRDefault="00F36C32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Обсудив отчётный доклад директора МКУК «КДЦ» Таргизского муниципального образования Кругликовой Л.С. «О проделанной работе директора МКУК «КДЦ» Таргизского муниципального образования» за 2019 год, руководствуясь Уставом Таргизского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образования, Дума</w:t>
      </w:r>
      <w:r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Таргизского муниципального образования</w:t>
      </w:r>
    </w:p>
    <w:p w:rsidR="00F36C32" w:rsidRPr="00F36C32" w:rsidRDefault="00F36C32" w:rsidP="00F36C32">
      <w:pPr>
        <w:spacing w:after="0" w:line="240" w:lineRule="auto"/>
        <w:rPr>
          <w:sz w:val="24"/>
          <w:szCs w:val="24"/>
        </w:rPr>
      </w:pPr>
    </w:p>
    <w:p w:rsidR="00F36C32" w:rsidRPr="00F36C32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36C32">
        <w:rPr>
          <w:rFonts w:ascii="Arial" w:hAnsi="Arial" w:cs="Arial"/>
          <w:b/>
          <w:sz w:val="30"/>
          <w:szCs w:val="30"/>
        </w:rPr>
        <w:t>РЕШИЛА:</w:t>
      </w:r>
    </w:p>
    <w:p w:rsidR="00F36C32" w:rsidRPr="00F36C32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C32" w:rsidRPr="00F36C32" w:rsidRDefault="00F36C32" w:rsidP="00F36C32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F36C32">
        <w:rPr>
          <w:rFonts w:ascii="Arial" w:hAnsi="Arial" w:cs="Arial"/>
          <w:sz w:val="24"/>
          <w:szCs w:val="24"/>
        </w:rPr>
        <w:t>Признать работу</w:t>
      </w:r>
      <w:r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директора МКУК «КДЦ» Таргизского муниципального образования за 2019 год, удовлетворительной.</w:t>
      </w:r>
    </w:p>
    <w:p w:rsidR="00F36C32" w:rsidRPr="00F36C32" w:rsidRDefault="00F36C32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2. Отчет директора МКУК «КДЦ» Таргизского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Кругликовой Л.С., опубликовать в газете «Информационный вестник».</w:t>
      </w:r>
    </w:p>
    <w:p w:rsidR="00F36C32" w:rsidRDefault="00F36C32" w:rsidP="00F36C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C32" w:rsidRDefault="00F36C32" w:rsidP="00F36C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C32" w:rsidRPr="00F36C32" w:rsidRDefault="00F36C32" w:rsidP="00F36C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 xml:space="preserve">Глава Таргизского </w:t>
      </w:r>
    </w:p>
    <w:p w:rsidR="00F36C32" w:rsidRPr="00F36C32" w:rsidRDefault="00F36C32" w:rsidP="00F36C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образования</w:t>
      </w:r>
    </w:p>
    <w:p w:rsidR="00F36C32" w:rsidRPr="00F36C32" w:rsidRDefault="00F36C32" w:rsidP="00F36C32">
      <w:pPr>
        <w:spacing w:after="0" w:line="240" w:lineRule="auto"/>
        <w:rPr>
          <w:rFonts w:ascii="Courier New" w:hAnsi="Courier New" w:cs="Courier New"/>
        </w:rPr>
      </w:pPr>
      <w:r w:rsidRPr="00F36C32">
        <w:rPr>
          <w:rFonts w:ascii="Arial" w:hAnsi="Arial" w:cs="Arial"/>
          <w:sz w:val="24"/>
          <w:szCs w:val="24"/>
        </w:rPr>
        <w:t>В.М. Киндрачук</w:t>
      </w:r>
    </w:p>
    <w:p w:rsidR="007F22D4" w:rsidRPr="00F36C32" w:rsidRDefault="007F22D4" w:rsidP="00F36C32">
      <w:pPr>
        <w:spacing w:after="0" w:line="240" w:lineRule="auto"/>
        <w:jc w:val="right"/>
        <w:rPr>
          <w:rFonts w:ascii="Courier New" w:hAnsi="Courier New" w:cs="Courier New"/>
        </w:rPr>
      </w:pPr>
    </w:p>
    <w:p w:rsidR="00A96FEA" w:rsidRPr="00F36C32" w:rsidRDefault="00A96FEA" w:rsidP="00F36C32">
      <w:pPr>
        <w:spacing w:after="0" w:line="240" w:lineRule="auto"/>
        <w:jc w:val="right"/>
        <w:rPr>
          <w:rFonts w:ascii="Courier New" w:hAnsi="Courier New" w:cs="Courier New"/>
        </w:rPr>
      </w:pPr>
      <w:r w:rsidRPr="00F36C32">
        <w:rPr>
          <w:rFonts w:ascii="Courier New" w:hAnsi="Courier New" w:cs="Courier New"/>
        </w:rPr>
        <w:t>Приложение</w:t>
      </w:r>
    </w:p>
    <w:p w:rsidR="00A96FEA" w:rsidRPr="00F36C32" w:rsidRDefault="00A96FEA" w:rsidP="00F36C32">
      <w:pPr>
        <w:spacing w:after="0" w:line="240" w:lineRule="auto"/>
        <w:jc w:val="right"/>
        <w:rPr>
          <w:rFonts w:ascii="Courier New" w:hAnsi="Courier New" w:cs="Courier New"/>
        </w:rPr>
      </w:pPr>
      <w:r w:rsidRPr="00F36C32">
        <w:rPr>
          <w:rFonts w:ascii="Courier New" w:hAnsi="Courier New" w:cs="Courier New"/>
        </w:rPr>
        <w:t>к решению Думы Таргизского</w:t>
      </w:r>
    </w:p>
    <w:p w:rsidR="00A96FEA" w:rsidRPr="00F36C32" w:rsidRDefault="00A96FEA" w:rsidP="00F36C32">
      <w:pPr>
        <w:spacing w:after="0" w:line="240" w:lineRule="auto"/>
        <w:jc w:val="right"/>
        <w:rPr>
          <w:rFonts w:ascii="Courier New" w:hAnsi="Courier New" w:cs="Courier New"/>
        </w:rPr>
      </w:pPr>
      <w:r w:rsidRPr="00F36C32">
        <w:rPr>
          <w:rFonts w:ascii="Courier New" w:hAnsi="Courier New" w:cs="Courier New"/>
        </w:rPr>
        <w:t>муниципального образования</w:t>
      </w:r>
    </w:p>
    <w:p w:rsidR="00A96FEA" w:rsidRPr="00F36C32" w:rsidRDefault="00A524FE" w:rsidP="00F36C32">
      <w:pPr>
        <w:spacing w:after="0" w:line="240" w:lineRule="auto"/>
        <w:jc w:val="right"/>
        <w:rPr>
          <w:rFonts w:ascii="Courier New" w:hAnsi="Courier New" w:cs="Courier New"/>
        </w:rPr>
      </w:pPr>
      <w:r w:rsidRPr="00F36C32">
        <w:rPr>
          <w:rFonts w:ascii="Courier New" w:hAnsi="Courier New" w:cs="Courier New"/>
        </w:rPr>
        <w:t>от 16.02.2017г. №181</w:t>
      </w:r>
    </w:p>
    <w:p w:rsidR="00F36C32" w:rsidRPr="00F36C32" w:rsidRDefault="00F36C32" w:rsidP="00F36C32">
      <w:pPr>
        <w:spacing w:after="0" w:line="240" w:lineRule="auto"/>
        <w:jc w:val="right"/>
        <w:rPr>
          <w:rFonts w:ascii="Courier New" w:hAnsi="Courier New" w:cs="Courier New"/>
        </w:rPr>
      </w:pPr>
    </w:p>
    <w:p w:rsidR="00F36C32" w:rsidRPr="00F36C32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36C32">
        <w:rPr>
          <w:rFonts w:ascii="Arial" w:hAnsi="Arial" w:cs="Arial"/>
          <w:b/>
          <w:sz w:val="30"/>
          <w:szCs w:val="30"/>
        </w:rPr>
        <w:t>ОТЧЕТ</w:t>
      </w:r>
    </w:p>
    <w:p w:rsidR="00F36C32" w:rsidRPr="00F36C32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36C32">
        <w:rPr>
          <w:rFonts w:ascii="Arial" w:hAnsi="Arial" w:cs="Arial"/>
          <w:b/>
          <w:sz w:val="30"/>
          <w:szCs w:val="30"/>
        </w:rPr>
        <w:t>муниципального казенного учреждения культуры</w:t>
      </w:r>
    </w:p>
    <w:p w:rsidR="00F36C32" w:rsidRPr="00F36C32" w:rsidRDefault="00F36C32" w:rsidP="00F36C3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36C32">
        <w:rPr>
          <w:rFonts w:ascii="Arial" w:hAnsi="Arial" w:cs="Arial"/>
          <w:b/>
          <w:sz w:val="30"/>
          <w:szCs w:val="30"/>
        </w:rPr>
        <w:t>«Культурно – досуговый центр»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36C32">
        <w:rPr>
          <w:rFonts w:ascii="Arial" w:hAnsi="Arial" w:cs="Arial"/>
          <w:b/>
          <w:sz w:val="30"/>
          <w:szCs w:val="30"/>
        </w:rPr>
        <w:t xml:space="preserve">Таргизского </w:t>
      </w:r>
      <w:proofErr w:type="gramStart"/>
      <w:r w:rsidRPr="00F36C32">
        <w:rPr>
          <w:rFonts w:ascii="Arial" w:hAnsi="Arial" w:cs="Arial"/>
          <w:b/>
          <w:sz w:val="30"/>
          <w:szCs w:val="30"/>
        </w:rPr>
        <w:t>муниципального</w:t>
      </w:r>
      <w:proofErr w:type="gramEnd"/>
      <w:r w:rsidRPr="00F36C32">
        <w:rPr>
          <w:rFonts w:ascii="Arial" w:hAnsi="Arial" w:cs="Arial"/>
          <w:b/>
          <w:sz w:val="30"/>
          <w:szCs w:val="30"/>
        </w:rPr>
        <w:t xml:space="preserve"> образования за 201</w:t>
      </w:r>
      <w:r>
        <w:rPr>
          <w:rFonts w:ascii="Arial" w:hAnsi="Arial" w:cs="Arial"/>
          <w:b/>
          <w:sz w:val="30"/>
          <w:szCs w:val="30"/>
        </w:rPr>
        <w:t>9</w:t>
      </w:r>
      <w:r w:rsidRPr="00F36C32">
        <w:rPr>
          <w:rFonts w:ascii="Arial" w:hAnsi="Arial" w:cs="Arial"/>
          <w:b/>
          <w:sz w:val="30"/>
          <w:szCs w:val="30"/>
        </w:rPr>
        <w:t xml:space="preserve"> год.</w:t>
      </w:r>
    </w:p>
    <w:p w:rsidR="00F36C32" w:rsidRPr="00F36C32" w:rsidRDefault="00F36C32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6C32" w:rsidRPr="00F36C32" w:rsidRDefault="0031142E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Муниципальное казенное учреждение культуры «Культурно – досуговый центр» Таргизского муниципального образования, включает в себя два Досуговых Центра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- ДЦ в п.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Таргиз и ДЦ п</w:t>
      </w:r>
      <w:proofErr w:type="gramStart"/>
      <w:r w:rsidRPr="00F36C32">
        <w:rPr>
          <w:rFonts w:ascii="Arial" w:hAnsi="Arial" w:cs="Arial"/>
          <w:sz w:val="24"/>
          <w:szCs w:val="24"/>
        </w:rPr>
        <w:t>.С</w:t>
      </w:r>
      <w:proofErr w:type="gramEnd"/>
      <w:r w:rsidRPr="00F36C32">
        <w:rPr>
          <w:rFonts w:ascii="Arial" w:hAnsi="Arial" w:cs="Arial"/>
          <w:sz w:val="24"/>
          <w:szCs w:val="24"/>
        </w:rPr>
        <w:t>ос</w:t>
      </w:r>
      <w:r w:rsidR="00D41182" w:rsidRPr="00F36C32">
        <w:rPr>
          <w:rFonts w:ascii="Arial" w:hAnsi="Arial" w:cs="Arial"/>
          <w:sz w:val="24"/>
          <w:szCs w:val="24"/>
        </w:rPr>
        <w:t>новка.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</w:p>
    <w:p w:rsidR="0031142E" w:rsidRPr="00F36C32" w:rsidRDefault="00D41182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lastRenderedPageBreak/>
        <w:t>В МКУК «КДЦ» работает 8</w:t>
      </w:r>
      <w:r w:rsidR="0031142E" w:rsidRPr="00F36C32">
        <w:rPr>
          <w:rFonts w:ascii="Arial" w:hAnsi="Arial" w:cs="Arial"/>
          <w:sz w:val="24"/>
          <w:szCs w:val="24"/>
        </w:rPr>
        <w:t xml:space="preserve"> человек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>(4,4 шт.ед.), из них – 2 человека- зав.библиотекой (1 шт.ед.) ДЦ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>Таргиз и ДЦ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>п.</w:t>
      </w:r>
      <w:r w:rsidR="00A96FEA"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>Сосновка, 1 человек - зав.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>ДЦ п</w:t>
      </w:r>
      <w:proofErr w:type="gramStart"/>
      <w:r w:rsidR="0031142E" w:rsidRPr="00F36C32">
        <w:rPr>
          <w:rFonts w:ascii="Arial" w:hAnsi="Arial" w:cs="Arial"/>
          <w:sz w:val="24"/>
          <w:szCs w:val="24"/>
        </w:rPr>
        <w:t>.С</w:t>
      </w:r>
      <w:proofErr w:type="gramEnd"/>
      <w:r w:rsidR="0031142E" w:rsidRPr="00F36C32">
        <w:rPr>
          <w:rFonts w:ascii="Arial" w:hAnsi="Arial" w:cs="Arial"/>
          <w:sz w:val="24"/>
          <w:szCs w:val="24"/>
        </w:rPr>
        <w:t>основка (0,5 шт.ед.), 1 человек –</w:t>
      </w:r>
      <w:r w:rsidRPr="00F36C32">
        <w:rPr>
          <w:rFonts w:ascii="Arial" w:hAnsi="Arial" w:cs="Arial"/>
          <w:sz w:val="24"/>
          <w:szCs w:val="24"/>
        </w:rPr>
        <w:t xml:space="preserve"> художественный руководитель</w:t>
      </w:r>
      <w:r w:rsidR="0031142E" w:rsidRPr="00F36C32">
        <w:rPr>
          <w:rFonts w:ascii="Arial" w:hAnsi="Arial" w:cs="Arial"/>
          <w:sz w:val="24"/>
          <w:szCs w:val="24"/>
        </w:rPr>
        <w:t xml:space="preserve"> (0,5 шт.ед.) ДЦ п.Сосновка, 1 человек- худ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 xml:space="preserve">.руководитель (0,5 </w:t>
      </w:r>
      <w:proofErr w:type="spellStart"/>
      <w:r w:rsidR="0031142E" w:rsidRPr="00F36C32">
        <w:rPr>
          <w:rFonts w:ascii="Arial" w:hAnsi="Arial" w:cs="Arial"/>
          <w:sz w:val="24"/>
          <w:szCs w:val="24"/>
        </w:rPr>
        <w:t>шт.ед</w:t>
      </w:r>
      <w:proofErr w:type="spellEnd"/>
      <w:r w:rsidR="0031142E" w:rsidRPr="00F36C32">
        <w:rPr>
          <w:rFonts w:ascii="Arial" w:hAnsi="Arial" w:cs="Arial"/>
          <w:sz w:val="24"/>
          <w:szCs w:val="24"/>
        </w:rPr>
        <w:t>) и аккомпаниатор- концертмейстер(0,5 шт.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>ед.) ДЦ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>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>Таргиз, дире</w:t>
      </w:r>
      <w:r w:rsidRPr="00F36C32">
        <w:rPr>
          <w:rFonts w:ascii="Arial" w:hAnsi="Arial" w:cs="Arial"/>
          <w:sz w:val="24"/>
          <w:szCs w:val="24"/>
        </w:rPr>
        <w:t>ктор 1 человек (1шт.</w:t>
      </w:r>
      <w:r w:rsidR="00A96FEA" w:rsidRPr="00F36C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6C32"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 w:rsidRPr="00F36C32">
        <w:rPr>
          <w:rFonts w:ascii="Arial" w:hAnsi="Arial" w:cs="Arial"/>
          <w:sz w:val="24"/>
          <w:szCs w:val="24"/>
        </w:rPr>
        <w:t>)</w:t>
      </w:r>
      <w:r w:rsidR="0031142E" w:rsidRPr="00F36C32">
        <w:rPr>
          <w:rFonts w:ascii="Arial" w:hAnsi="Arial" w:cs="Arial"/>
          <w:sz w:val="24"/>
          <w:szCs w:val="24"/>
        </w:rPr>
        <w:t>, гл.бухгалтер 1 человек (0,4 шт.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42E" w:rsidRPr="00F36C32">
        <w:rPr>
          <w:rFonts w:ascii="Arial" w:hAnsi="Arial" w:cs="Arial"/>
          <w:sz w:val="24"/>
          <w:szCs w:val="24"/>
        </w:rPr>
        <w:t>ед</w:t>
      </w:r>
      <w:proofErr w:type="spellEnd"/>
      <w:r w:rsidR="0031142E" w:rsidRPr="00F36C32">
        <w:rPr>
          <w:rFonts w:ascii="Arial" w:hAnsi="Arial" w:cs="Arial"/>
          <w:sz w:val="24"/>
          <w:szCs w:val="24"/>
        </w:rPr>
        <w:t>).</w:t>
      </w:r>
    </w:p>
    <w:p w:rsidR="0031142E" w:rsidRPr="00F36C32" w:rsidRDefault="0031142E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Для достижения целей Учреждение осуществляет следующие основные виды деятельности:</w:t>
      </w:r>
    </w:p>
    <w:p w:rsidR="0031142E" w:rsidRPr="00F36C32" w:rsidRDefault="0031142E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-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осуществление выставочной деятельности;</w:t>
      </w:r>
    </w:p>
    <w:p w:rsidR="0031142E" w:rsidRPr="00F36C32" w:rsidRDefault="0031142E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-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предоставление населению дополнительных сервисных услуг;</w:t>
      </w:r>
    </w:p>
    <w:p w:rsidR="0031142E" w:rsidRPr="00F36C32" w:rsidRDefault="0031142E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-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участие в областных, районных, зональных мероприятиях;</w:t>
      </w:r>
    </w:p>
    <w:p w:rsidR="0031142E" w:rsidRPr="00F36C32" w:rsidRDefault="00F36C32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>-</w:t>
      </w:r>
      <w:r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31142E" w:rsidRPr="00F36C32" w:rsidRDefault="0031142E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-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проведение различных по форме и тематике культурно-массовых мероприятий – пр</w:t>
      </w:r>
      <w:r w:rsidR="001239E6" w:rsidRPr="00F36C32">
        <w:rPr>
          <w:rFonts w:ascii="Arial" w:hAnsi="Arial" w:cs="Arial"/>
          <w:sz w:val="24"/>
          <w:szCs w:val="24"/>
        </w:rPr>
        <w:t>аздников, представлений,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конкурсов</w:t>
      </w:r>
      <w:r w:rsidR="001239E6" w:rsidRPr="00F36C32">
        <w:rPr>
          <w:rFonts w:ascii="Arial" w:hAnsi="Arial" w:cs="Arial"/>
          <w:sz w:val="24"/>
          <w:szCs w:val="24"/>
        </w:rPr>
        <w:t xml:space="preserve">, концертов, выставок, </w:t>
      </w:r>
      <w:proofErr w:type="spellStart"/>
      <w:r w:rsidR="001239E6" w:rsidRPr="00F36C32">
        <w:rPr>
          <w:rFonts w:ascii="Arial" w:hAnsi="Arial" w:cs="Arial"/>
          <w:sz w:val="24"/>
          <w:szCs w:val="24"/>
        </w:rPr>
        <w:t>вечеров</w:t>
      </w:r>
      <w:proofErr w:type="gramStart"/>
      <w:r w:rsidR="001239E6" w:rsidRPr="00F36C32">
        <w:rPr>
          <w:rFonts w:ascii="Arial" w:hAnsi="Arial" w:cs="Arial"/>
          <w:sz w:val="24"/>
          <w:szCs w:val="24"/>
        </w:rPr>
        <w:t>,</w:t>
      </w:r>
      <w:r w:rsidRPr="00F36C32">
        <w:rPr>
          <w:rFonts w:ascii="Arial" w:hAnsi="Arial" w:cs="Arial"/>
          <w:sz w:val="24"/>
          <w:szCs w:val="24"/>
        </w:rPr>
        <w:t>и</w:t>
      </w:r>
      <w:proofErr w:type="gramEnd"/>
      <w:r w:rsidRPr="00F36C32">
        <w:rPr>
          <w:rFonts w:ascii="Arial" w:hAnsi="Arial" w:cs="Arial"/>
          <w:sz w:val="24"/>
          <w:szCs w:val="24"/>
        </w:rPr>
        <w:t>гровых</w:t>
      </w:r>
      <w:proofErr w:type="spellEnd"/>
      <w:r w:rsidRPr="00F36C32">
        <w:rPr>
          <w:rFonts w:ascii="Arial" w:hAnsi="Arial" w:cs="Arial"/>
          <w:sz w:val="24"/>
          <w:szCs w:val="24"/>
        </w:rPr>
        <w:t xml:space="preserve"> развлекательных программ и других форм показа результатов творческой деятельности клубных формирований;</w:t>
      </w:r>
    </w:p>
    <w:p w:rsidR="0031142E" w:rsidRPr="00F36C32" w:rsidRDefault="0031142E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-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проведение спектаклей, концертов и других культурно-зрелищных и выставочных мероприятий, в т.ч. с участием профессиональных коллективов, исполнителей, авторов;</w:t>
      </w:r>
    </w:p>
    <w:p w:rsidR="0031142E" w:rsidRPr="00F36C32" w:rsidRDefault="0031142E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-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культурно-просветительская деятельность;</w:t>
      </w:r>
    </w:p>
    <w:p w:rsidR="0031142E" w:rsidRPr="00F36C32" w:rsidRDefault="0031142E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В Досуговых Центрах работает 6 клубных формирований и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 xml:space="preserve">4 клуба по интересам: </w:t>
      </w:r>
    </w:p>
    <w:p w:rsidR="0031142E" w:rsidRPr="00F36C32" w:rsidRDefault="00F36C32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в</w:t>
      </w:r>
      <w:r w:rsidR="0031142E" w:rsidRPr="00F36C32">
        <w:rPr>
          <w:rFonts w:ascii="Arial" w:hAnsi="Arial" w:cs="Arial"/>
          <w:sz w:val="24"/>
          <w:szCs w:val="24"/>
        </w:rPr>
        <w:t xml:space="preserve"> ДЦ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 xml:space="preserve">Таргиз работает четыре </w:t>
      </w:r>
      <w:proofErr w:type="gramStart"/>
      <w:r w:rsidR="0031142E" w:rsidRPr="00F36C32">
        <w:rPr>
          <w:rFonts w:ascii="Arial" w:hAnsi="Arial" w:cs="Arial"/>
          <w:sz w:val="24"/>
          <w:szCs w:val="24"/>
        </w:rPr>
        <w:t>клубные</w:t>
      </w:r>
      <w:proofErr w:type="gramEnd"/>
      <w:r w:rsidR="0031142E" w:rsidRPr="00F36C32">
        <w:rPr>
          <w:rFonts w:ascii="Arial" w:hAnsi="Arial" w:cs="Arial"/>
          <w:sz w:val="24"/>
          <w:szCs w:val="24"/>
        </w:rPr>
        <w:t xml:space="preserve"> формирования:</w:t>
      </w:r>
      <w:r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>Вокальный кружок «Веселые нотки» для детей до 14 лет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>- 1 подгруппа в составе 10 человек, 2 подгруппа для молодежи в составе 5 человек. Вокальная группа «Сибирячка» в составе</w:t>
      </w:r>
      <w:r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>6 человек. Хореографический кружок «Радуга», в котором занимается детей разного возраста в составе 11 человек. Так же работают два клуба по интересам – 1 клуб для детей разного возраста «Умелые ручки» и 1 клуб выходного дня для людей старшего возраста в библиотеке «</w:t>
      </w:r>
      <w:proofErr w:type="gramStart"/>
      <w:r w:rsidR="0031142E" w:rsidRPr="00F36C32">
        <w:rPr>
          <w:rFonts w:ascii="Arial" w:hAnsi="Arial" w:cs="Arial"/>
          <w:sz w:val="24"/>
          <w:szCs w:val="24"/>
        </w:rPr>
        <w:t>Во</w:t>
      </w:r>
      <w:proofErr w:type="gramEnd"/>
      <w:r w:rsidR="0031142E" w:rsidRPr="00F36C32">
        <w:rPr>
          <w:rFonts w:ascii="Arial" w:hAnsi="Arial" w:cs="Arial"/>
          <w:sz w:val="24"/>
          <w:szCs w:val="24"/>
        </w:rPr>
        <w:t xml:space="preserve"> саду ли,</w:t>
      </w:r>
      <w:r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>в огороде».</w:t>
      </w:r>
      <w:r w:rsidR="009379F2" w:rsidRPr="00F36C32">
        <w:rPr>
          <w:rFonts w:ascii="Arial" w:hAnsi="Arial" w:cs="Arial"/>
          <w:sz w:val="24"/>
          <w:szCs w:val="24"/>
        </w:rPr>
        <w:t xml:space="preserve"> Работает ветеранская организация «Память».</w:t>
      </w:r>
    </w:p>
    <w:p w:rsidR="0031142E" w:rsidRPr="00F36C32" w:rsidRDefault="00F36C32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в</w:t>
      </w:r>
      <w:r w:rsidR="0031142E" w:rsidRPr="00F36C32">
        <w:rPr>
          <w:rFonts w:ascii="Arial" w:hAnsi="Arial" w:cs="Arial"/>
          <w:sz w:val="24"/>
          <w:szCs w:val="24"/>
        </w:rPr>
        <w:t xml:space="preserve"> ДЦ п.</w:t>
      </w:r>
      <w:r w:rsidR="00A96FEA"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 xml:space="preserve">Сосновка работает два </w:t>
      </w:r>
      <w:proofErr w:type="gramStart"/>
      <w:r w:rsidR="0031142E" w:rsidRPr="00F36C32">
        <w:rPr>
          <w:rFonts w:ascii="Arial" w:hAnsi="Arial" w:cs="Arial"/>
          <w:sz w:val="24"/>
          <w:szCs w:val="24"/>
        </w:rPr>
        <w:t>клубные</w:t>
      </w:r>
      <w:proofErr w:type="gramEnd"/>
      <w:r w:rsidR="0031142E" w:rsidRPr="00F36C32">
        <w:rPr>
          <w:rFonts w:ascii="Arial" w:hAnsi="Arial" w:cs="Arial"/>
          <w:sz w:val="24"/>
          <w:szCs w:val="24"/>
        </w:rPr>
        <w:t xml:space="preserve"> формирования: Вокальный кружок «Звездочка» для детей до 14 лет в составе 10 человек. Театральный кружок «Колобок» для детей до 14 лет в составе 12 человек. Так же работают два клуба по интересам – 1 клуб для детей дошкольного возраста «Вини Пух» и 1 клуб выходного дня для людей старшего возраста в библиотеке «Сельчанка».</w:t>
      </w:r>
      <w:r w:rsidR="00F92B82" w:rsidRPr="00F36C32">
        <w:rPr>
          <w:rFonts w:ascii="Arial" w:hAnsi="Arial" w:cs="Arial"/>
          <w:sz w:val="24"/>
          <w:szCs w:val="24"/>
        </w:rPr>
        <w:t xml:space="preserve"> Работает волонтерское движение «Новая волна» в количестве 11 человек.</w:t>
      </w:r>
    </w:p>
    <w:p w:rsidR="009379F2" w:rsidRPr="00F36C32" w:rsidRDefault="0031142E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 xml:space="preserve">Основные направления деятельности: массовые мероприятия. </w:t>
      </w:r>
    </w:p>
    <w:p w:rsidR="0031142E" w:rsidRPr="00F36C32" w:rsidRDefault="0031142E" w:rsidP="00F36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В Новогодние праздничные дни в ДЦ п. Таргиз проводились различные детские игровые программы, дискотеки, Рождественские посиделки совместно с библиотекой. Прошел тематический вечер «И так она звалась Татьяною». В ДЦ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Таргиз п</w:t>
      </w:r>
      <w:r w:rsidR="009379F2" w:rsidRPr="00F36C32">
        <w:rPr>
          <w:rFonts w:ascii="Arial" w:hAnsi="Arial" w:cs="Arial"/>
          <w:sz w:val="24"/>
          <w:szCs w:val="24"/>
        </w:rPr>
        <w:t>роведен тематический вечер «Гимн любви</w:t>
      </w:r>
      <w:r w:rsidRPr="00F36C32">
        <w:rPr>
          <w:rFonts w:ascii="Arial" w:hAnsi="Arial" w:cs="Arial"/>
          <w:sz w:val="24"/>
          <w:szCs w:val="24"/>
        </w:rPr>
        <w:t>» совместно с библиотекой. В ДЦ п</w:t>
      </w:r>
      <w:proofErr w:type="gramStart"/>
      <w:r w:rsidRPr="00F36C32">
        <w:rPr>
          <w:rFonts w:ascii="Arial" w:hAnsi="Arial" w:cs="Arial"/>
          <w:sz w:val="24"/>
          <w:szCs w:val="24"/>
        </w:rPr>
        <w:t>.С</w:t>
      </w:r>
      <w:proofErr w:type="gramEnd"/>
      <w:r w:rsidRPr="00F36C32">
        <w:rPr>
          <w:rFonts w:ascii="Arial" w:hAnsi="Arial" w:cs="Arial"/>
          <w:sz w:val="24"/>
          <w:szCs w:val="24"/>
        </w:rPr>
        <w:t xml:space="preserve">основка проведен тематический </w:t>
      </w:r>
      <w:r w:rsidR="009379F2" w:rsidRPr="00F36C32">
        <w:rPr>
          <w:rFonts w:ascii="Arial" w:hAnsi="Arial" w:cs="Arial"/>
          <w:sz w:val="24"/>
          <w:szCs w:val="24"/>
        </w:rPr>
        <w:t>вечер «Путешествие в мир любви</w:t>
      </w:r>
      <w:r w:rsidRPr="00F36C32">
        <w:rPr>
          <w:rFonts w:ascii="Arial" w:hAnsi="Arial" w:cs="Arial"/>
          <w:sz w:val="24"/>
          <w:szCs w:val="24"/>
        </w:rPr>
        <w:t>». В Досуговом центре проведены две выставки работ жительницы поселка Таргиз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Шумейко Т.И. «Светлая Сказка»,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фотовыставка о родном крае «Рисует объектив» Левинца Т.П., книжные выставки о книгах юбилярах, писателя</w:t>
      </w:r>
      <w:proofErr w:type="gramStart"/>
      <w:r w:rsidRPr="00F36C32">
        <w:rPr>
          <w:rFonts w:ascii="Arial" w:hAnsi="Arial" w:cs="Arial"/>
          <w:sz w:val="24"/>
          <w:szCs w:val="24"/>
        </w:rPr>
        <w:t>х-</w:t>
      </w:r>
      <w:proofErr w:type="gramEnd"/>
      <w:r w:rsidRPr="00F36C32">
        <w:rPr>
          <w:rFonts w:ascii="Arial" w:hAnsi="Arial" w:cs="Arial"/>
          <w:sz w:val="24"/>
          <w:szCs w:val="24"/>
        </w:rPr>
        <w:t xml:space="preserve"> юбилярах, уроки экологии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«Зеленое чудо – Земля», познавательные игры, викторины. Уроки предупреждения природных явлений,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в рамках экологии проводятся дни Байкала «Жемчужина Сибири».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="009379F2" w:rsidRPr="00F36C32">
        <w:rPr>
          <w:rFonts w:ascii="Arial" w:hAnsi="Arial" w:cs="Arial"/>
          <w:sz w:val="24"/>
          <w:szCs w:val="24"/>
        </w:rPr>
        <w:t>Летом проводилась акция «Книжки первые шаги», у</w:t>
      </w:r>
      <w:r w:rsidRPr="00F36C32">
        <w:rPr>
          <w:rFonts w:ascii="Arial" w:hAnsi="Arial" w:cs="Arial"/>
          <w:sz w:val="24"/>
          <w:szCs w:val="24"/>
        </w:rPr>
        <w:t xml:space="preserve">роки доброты «Отношения между нами». </w:t>
      </w:r>
    </w:p>
    <w:p w:rsidR="006D6A8E" w:rsidRPr="00F36C32" w:rsidRDefault="006D6A8E" w:rsidP="00F36C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lastRenderedPageBreak/>
        <w:t>К 23 февраля проведены спортивные соревнования в ДЦ п</w:t>
      </w:r>
      <w:proofErr w:type="gramStart"/>
      <w:r w:rsidRPr="00F36C32">
        <w:rPr>
          <w:rFonts w:ascii="Arial" w:hAnsi="Arial" w:cs="Arial"/>
          <w:sz w:val="24"/>
          <w:szCs w:val="24"/>
        </w:rPr>
        <w:t>.С</w:t>
      </w:r>
      <w:proofErr w:type="gramEnd"/>
      <w:r w:rsidRPr="00F36C32">
        <w:rPr>
          <w:rFonts w:ascii="Arial" w:hAnsi="Arial" w:cs="Arial"/>
          <w:sz w:val="24"/>
          <w:szCs w:val="24"/>
        </w:rPr>
        <w:t>основка «Настоящие богатыри», ДЦ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Таргиз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C32">
        <w:rPr>
          <w:rFonts w:ascii="Arial" w:hAnsi="Arial" w:cs="Arial"/>
          <w:sz w:val="24"/>
          <w:szCs w:val="24"/>
        </w:rPr>
        <w:t>конкурсно</w:t>
      </w:r>
      <w:proofErr w:type="spellEnd"/>
      <w:r w:rsidRPr="00F36C32">
        <w:rPr>
          <w:rFonts w:ascii="Arial" w:hAnsi="Arial" w:cs="Arial"/>
          <w:sz w:val="24"/>
          <w:szCs w:val="24"/>
        </w:rPr>
        <w:t xml:space="preserve"> – игровая программа «Русский солдат умом и мужеством богат». </w:t>
      </w:r>
    </w:p>
    <w:p w:rsidR="00655BBE" w:rsidRPr="00F36C32" w:rsidRDefault="0031142E" w:rsidP="00F36C32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 xml:space="preserve"> Прошли выставки детских рисунков к 8 марта «Весна пришла».В ДЦ п</w:t>
      </w:r>
      <w:proofErr w:type="gramStart"/>
      <w:r w:rsidRPr="00F36C32">
        <w:rPr>
          <w:rFonts w:ascii="Arial" w:hAnsi="Arial" w:cs="Arial"/>
          <w:sz w:val="24"/>
          <w:szCs w:val="24"/>
        </w:rPr>
        <w:t>.С</w:t>
      </w:r>
      <w:proofErr w:type="gramEnd"/>
      <w:r w:rsidRPr="00F36C32">
        <w:rPr>
          <w:rFonts w:ascii="Arial" w:hAnsi="Arial" w:cs="Arial"/>
          <w:sz w:val="24"/>
          <w:szCs w:val="24"/>
        </w:rPr>
        <w:t>основка проведен</w:t>
      </w:r>
      <w:r w:rsidR="009379F2" w:rsidRPr="00F36C32">
        <w:rPr>
          <w:rFonts w:ascii="Arial" w:hAnsi="Arial" w:cs="Arial"/>
          <w:sz w:val="24"/>
          <w:szCs w:val="24"/>
        </w:rPr>
        <w:t xml:space="preserve"> конкурс для девочек «Мисс Весна». </w:t>
      </w:r>
      <w:r w:rsidR="00655BBE" w:rsidRPr="00F36C32">
        <w:rPr>
          <w:rFonts w:ascii="Arial" w:hAnsi="Arial" w:cs="Arial"/>
          <w:sz w:val="24"/>
          <w:szCs w:val="24"/>
        </w:rPr>
        <w:t>Праздничный концерт к 8 марта «</w:t>
      </w:r>
      <w:r w:rsidR="00CF601D" w:rsidRPr="00F36C32">
        <w:rPr>
          <w:rFonts w:ascii="Arial" w:hAnsi="Arial" w:cs="Arial"/>
          <w:sz w:val="24"/>
          <w:szCs w:val="24"/>
        </w:rPr>
        <w:t>Самая, самая, самая</w:t>
      </w:r>
      <w:r w:rsidR="00655BBE" w:rsidRPr="00F36C32">
        <w:rPr>
          <w:rFonts w:ascii="Arial" w:hAnsi="Arial" w:cs="Arial"/>
          <w:sz w:val="24"/>
          <w:szCs w:val="24"/>
        </w:rPr>
        <w:t>!»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655BBE" w:rsidRPr="00F36C32">
        <w:rPr>
          <w:rFonts w:ascii="Arial" w:hAnsi="Arial" w:cs="Arial"/>
          <w:sz w:val="24"/>
          <w:szCs w:val="24"/>
        </w:rPr>
        <w:t>Таргиз, «</w:t>
      </w:r>
      <w:r w:rsidR="00CF601D" w:rsidRPr="00F36C32">
        <w:rPr>
          <w:rFonts w:ascii="Arial" w:hAnsi="Arial" w:cs="Arial"/>
          <w:sz w:val="24"/>
          <w:szCs w:val="24"/>
        </w:rPr>
        <w:t>Остров цветочного настроения</w:t>
      </w:r>
      <w:r w:rsidR="00655BBE" w:rsidRPr="00F36C32">
        <w:rPr>
          <w:rFonts w:ascii="Arial" w:hAnsi="Arial" w:cs="Arial"/>
          <w:sz w:val="24"/>
          <w:szCs w:val="24"/>
        </w:rPr>
        <w:t>!» п</w:t>
      </w:r>
      <w:proofErr w:type="gramStart"/>
      <w:r w:rsidR="00655BBE" w:rsidRPr="00F36C32">
        <w:rPr>
          <w:rFonts w:ascii="Arial" w:hAnsi="Arial" w:cs="Arial"/>
          <w:sz w:val="24"/>
          <w:szCs w:val="24"/>
        </w:rPr>
        <w:t>.С</w:t>
      </w:r>
      <w:proofErr w:type="gramEnd"/>
      <w:r w:rsidR="00655BBE" w:rsidRPr="00F36C32">
        <w:rPr>
          <w:rFonts w:ascii="Arial" w:hAnsi="Arial" w:cs="Arial"/>
          <w:sz w:val="24"/>
          <w:szCs w:val="24"/>
        </w:rPr>
        <w:t>основка</w:t>
      </w:r>
    </w:p>
    <w:p w:rsidR="00935410" w:rsidRPr="00F36C32" w:rsidRDefault="00EA6487" w:rsidP="00F36C32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С</w:t>
      </w:r>
      <w:r w:rsidR="0031142E" w:rsidRPr="00F36C32">
        <w:rPr>
          <w:rFonts w:ascii="Arial" w:hAnsi="Arial" w:cs="Arial"/>
          <w:sz w:val="24"/>
          <w:szCs w:val="24"/>
        </w:rPr>
        <w:t xml:space="preserve"> детьми проведены уроки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="0031142E" w:rsidRPr="00F36C32">
        <w:rPr>
          <w:rFonts w:ascii="Arial" w:hAnsi="Arial" w:cs="Arial"/>
          <w:sz w:val="24"/>
          <w:szCs w:val="24"/>
        </w:rPr>
        <w:t>безопасности жизнедеят</w:t>
      </w:r>
      <w:r w:rsidRPr="00F36C32">
        <w:rPr>
          <w:rFonts w:ascii="Arial" w:hAnsi="Arial" w:cs="Arial"/>
          <w:sz w:val="24"/>
          <w:szCs w:val="24"/>
        </w:rPr>
        <w:t>ельност</w:t>
      </w:r>
      <w:r w:rsidR="00CF601D" w:rsidRPr="00F36C32">
        <w:rPr>
          <w:rFonts w:ascii="Arial" w:hAnsi="Arial" w:cs="Arial"/>
          <w:sz w:val="24"/>
          <w:szCs w:val="24"/>
        </w:rPr>
        <w:t>и</w:t>
      </w:r>
      <w:r w:rsidR="0031142E" w:rsidRPr="00F36C32">
        <w:rPr>
          <w:rFonts w:ascii="Arial" w:hAnsi="Arial" w:cs="Arial"/>
          <w:sz w:val="24"/>
          <w:szCs w:val="24"/>
        </w:rPr>
        <w:t>. В течени</w:t>
      </w:r>
      <w:proofErr w:type="gramStart"/>
      <w:r w:rsidR="0031142E" w:rsidRPr="00F36C32">
        <w:rPr>
          <w:rFonts w:ascii="Arial" w:hAnsi="Arial" w:cs="Arial"/>
          <w:sz w:val="24"/>
          <w:szCs w:val="24"/>
        </w:rPr>
        <w:t>и</w:t>
      </w:r>
      <w:proofErr w:type="gramEnd"/>
      <w:r w:rsidR="0031142E" w:rsidRPr="00F36C32">
        <w:rPr>
          <w:rFonts w:ascii="Arial" w:hAnsi="Arial" w:cs="Arial"/>
          <w:sz w:val="24"/>
          <w:szCs w:val="24"/>
        </w:rPr>
        <w:t xml:space="preserve"> года организовываются выставки и акции по охране окружающей среды : «Грозы и грезы Байкала» в фотографиях и рассказах, краеведческий час «Море сине</w:t>
      </w:r>
      <w:proofErr w:type="gramStart"/>
      <w:r w:rsidR="0031142E" w:rsidRPr="00F36C32">
        <w:rPr>
          <w:rFonts w:ascii="Arial" w:hAnsi="Arial" w:cs="Arial"/>
          <w:sz w:val="24"/>
          <w:szCs w:val="24"/>
        </w:rPr>
        <w:t>е-</w:t>
      </w:r>
      <w:proofErr w:type="gramEnd"/>
      <w:r w:rsidR="0031142E" w:rsidRPr="00F36C32">
        <w:rPr>
          <w:rFonts w:ascii="Arial" w:hAnsi="Arial" w:cs="Arial"/>
          <w:sz w:val="24"/>
          <w:szCs w:val="24"/>
        </w:rPr>
        <w:t xml:space="preserve"> Байкал». </w:t>
      </w:r>
    </w:p>
    <w:p w:rsidR="00655BBE" w:rsidRPr="00F36C32" w:rsidRDefault="0031142E" w:rsidP="00F36C32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Проведен</w:t>
      </w:r>
      <w:r w:rsidR="00EA6487" w:rsidRPr="00F36C32">
        <w:rPr>
          <w:rFonts w:ascii="Arial" w:hAnsi="Arial" w:cs="Arial"/>
          <w:sz w:val="24"/>
          <w:szCs w:val="24"/>
        </w:rPr>
        <w:t xml:space="preserve"> ряд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="00EA6487" w:rsidRPr="00F36C32">
        <w:rPr>
          <w:rFonts w:ascii="Arial" w:hAnsi="Arial" w:cs="Arial"/>
          <w:sz w:val="24"/>
          <w:szCs w:val="24"/>
        </w:rPr>
        <w:t>массовых мероприятий к 71</w:t>
      </w:r>
      <w:r w:rsidRPr="00F36C32">
        <w:rPr>
          <w:rFonts w:ascii="Arial" w:hAnsi="Arial" w:cs="Arial"/>
          <w:sz w:val="24"/>
          <w:szCs w:val="24"/>
        </w:rPr>
        <w:t>-</w:t>
      </w:r>
      <w:r w:rsidR="00EA6487" w:rsidRPr="00F36C32">
        <w:rPr>
          <w:rFonts w:ascii="Arial" w:hAnsi="Arial" w:cs="Arial"/>
          <w:sz w:val="24"/>
          <w:szCs w:val="24"/>
        </w:rPr>
        <w:t>ой годовщине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Победы с акцией «Георгиевская ленточка», концертной программой и чаепитием «</w:t>
      </w:r>
      <w:r w:rsidR="00EA6487" w:rsidRPr="00F36C32">
        <w:rPr>
          <w:rFonts w:ascii="Arial" w:hAnsi="Arial" w:cs="Arial"/>
          <w:sz w:val="24"/>
          <w:szCs w:val="24"/>
        </w:rPr>
        <w:t>Поклонимся Великим тем годам</w:t>
      </w:r>
      <w:r w:rsidRPr="00F36C32">
        <w:rPr>
          <w:rFonts w:ascii="Arial" w:hAnsi="Arial" w:cs="Arial"/>
          <w:sz w:val="24"/>
          <w:szCs w:val="24"/>
        </w:rPr>
        <w:t>». Митинг памяти</w:t>
      </w:r>
      <w:r w:rsidR="00F92B82" w:rsidRPr="00F36C32">
        <w:rPr>
          <w:rFonts w:ascii="Arial" w:hAnsi="Arial" w:cs="Arial"/>
          <w:sz w:val="24"/>
          <w:szCs w:val="24"/>
        </w:rPr>
        <w:t xml:space="preserve"> «К памяти героев сердцем прикоснемся»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и возложение венков у мемориального камн</w:t>
      </w:r>
      <w:r w:rsidR="00F92B82" w:rsidRPr="00F36C32">
        <w:rPr>
          <w:rFonts w:ascii="Arial" w:hAnsi="Arial" w:cs="Arial"/>
          <w:sz w:val="24"/>
          <w:szCs w:val="24"/>
        </w:rPr>
        <w:t>я на территории школы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F92B82" w:rsidRPr="00F36C32">
        <w:rPr>
          <w:rFonts w:ascii="Arial" w:hAnsi="Arial" w:cs="Arial"/>
          <w:sz w:val="24"/>
          <w:szCs w:val="24"/>
        </w:rPr>
        <w:t>Таргиз.</w:t>
      </w:r>
      <w:r w:rsidRPr="00F36C32">
        <w:rPr>
          <w:rFonts w:ascii="Arial" w:hAnsi="Arial" w:cs="Arial"/>
          <w:sz w:val="24"/>
          <w:szCs w:val="24"/>
        </w:rPr>
        <w:t xml:space="preserve"> Праздничное поздравление, чаепитие совместно со школой п. Изыкан </w:t>
      </w:r>
      <w:r w:rsidR="00F92B82" w:rsidRPr="00F36C32">
        <w:rPr>
          <w:rFonts w:ascii="Arial" w:hAnsi="Arial" w:cs="Arial"/>
          <w:sz w:val="24"/>
          <w:szCs w:val="24"/>
        </w:rPr>
        <w:t>и коллектива «Русская песня»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="00F92B82" w:rsidRPr="00F36C32">
        <w:rPr>
          <w:rFonts w:ascii="Arial" w:hAnsi="Arial" w:cs="Arial"/>
          <w:sz w:val="24"/>
          <w:szCs w:val="24"/>
        </w:rPr>
        <w:t xml:space="preserve">ДК «Победа» </w:t>
      </w:r>
      <w:r w:rsidRPr="00F36C32">
        <w:rPr>
          <w:rFonts w:ascii="Arial" w:hAnsi="Arial" w:cs="Arial"/>
          <w:sz w:val="24"/>
          <w:szCs w:val="24"/>
        </w:rPr>
        <w:t xml:space="preserve">вдов, тружеников тыла, детей войны. </w:t>
      </w:r>
      <w:r w:rsidR="00655BBE" w:rsidRPr="00F36C32">
        <w:rPr>
          <w:rFonts w:ascii="Arial" w:hAnsi="Arial" w:cs="Arial"/>
          <w:sz w:val="24"/>
          <w:szCs w:val="24"/>
        </w:rPr>
        <w:t xml:space="preserve">С 21 на 22 </w:t>
      </w:r>
      <w:r w:rsidR="00F92B82" w:rsidRPr="00F36C32">
        <w:rPr>
          <w:rFonts w:ascii="Arial" w:hAnsi="Arial" w:cs="Arial"/>
          <w:sz w:val="24"/>
          <w:szCs w:val="24"/>
        </w:rPr>
        <w:t>июн</w:t>
      </w:r>
      <w:r w:rsidR="00655BBE" w:rsidRPr="00F36C32">
        <w:rPr>
          <w:rFonts w:ascii="Arial" w:hAnsi="Arial" w:cs="Arial"/>
          <w:sz w:val="24"/>
          <w:szCs w:val="24"/>
        </w:rPr>
        <w:t>я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="00655BBE" w:rsidRPr="00F36C32">
        <w:rPr>
          <w:rFonts w:ascii="Arial" w:hAnsi="Arial" w:cs="Arial"/>
          <w:sz w:val="24"/>
          <w:szCs w:val="24"/>
        </w:rPr>
        <w:t>проведен митинг памяти и скорби начала ВОВ «Бьет колокол над нами поминальный» на территории школы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655BBE" w:rsidRPr="00F36C32">
        <w:rPr>
          <w:rFonts w:ascii="Arial" w:hAnsi="Arial" w:cs="Arial"/>
          <w:sz w:val="24"/>
          <w:szCs w:val="24"/>
        </w:rPr>
        <w:t>Таргиз. В рамках 71-ой годовщине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="00655BBE" w:rsidRPr="00F36C32">
        <w:rPr>
          <w:rFonts w:ascii="Arial" w:hAnsi="Arial" w:cs="Arial"/>
          <w:sz w:val="24"/>
          <w:szCs w:val="24"/>
        </w:rPr>
        <w:t>Победы прошли выставки в библиотеках: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="00655BBE" w:rsidRPr="00F36C32">
        <w:rPr>
          <w:rFonts w:ascii="Arial" w:hAnsi="Arial" w:cs="Arial"/>
          <w:sz w:val="24"/>
          <w:szCs w:val="24"/>
        </w:rPr>
        <w:t>«Книги воители – книги солдаты», час рассказа «Их подвиг славен» о героях боевых действий, тружениках тыла, о подвиге подростков в годы ВОВ</w:t>
      </w:r>
      <w:proofErr w:type="gramStart"/>
      <w:r w:rsidR="00655BBE" w:rsidRPr="00F36C32">
        <w:rPr>
          <w:rFonts w:ascii="Arial" w:hAnsi="Arial" w:cs="Arial"/>
          <w:sz w:val="24"/>
          <w:szCs w:val="24"/>
        </w:rPr>
        <w:t>.</w:t>
      </w:r>
      <w:proofErr w:type="gramEnd"/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655BBE" w:rsidRPr="00F36C32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55BBE" w:rsidRPr="00F36C32">
        <w:rPr>
          <w:rFonts w:ascii="Arial" w:hAnsi="Arial" w:cs="Arial"/>
          <w:sz w:val="24"/>
          <w:szCs w:val="24"/>
        </w:rPr>
        <w:t>п</w:t>
      </w:r>
      <w:proofErr w:type="gramEnd"/>
      <w:r w:rsidR="00655BBE" w:rsidRPr="00F36C32">
        <w:rPr>
          <w:rFonts w:ascii="Arial" w:hAnsi="Arial" w:cs="Arial"/>
          <w:sz w:val="24"/>
          <w:szCs w:val="24"/>
        </w:rPr>
        <w:t>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655BBE" w:rsidRPr="00F36C32">
        <w:rPr>
          <w:rFonts w:ascii="Arial" w:hAnsi="Arial" w:cs="Arial"/>
          <w:sz w:val="24"/>
          <w:szCs w:val="24"/>
        </w:rPr>
        <w:t>Таргиз, «О героях былых времен»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655BBE" w:rsidRPr="00F36C32">
        <w:rPr>
          <w:rFonts w:ascii="Arial" w:hAnsi="Arial" w:cs="Arial"/>
          <w:sz w:val="24"/>
          <w:szCs w:val="24"/>
        </w:rPr>
        <w:t>Сосновка</w:t>
      </w:r>
    </w:p>
    <w:p w:rsidR="00CF601D" w:rsidRPr="00F36C32" w:rsidRDefault="0031142E" w:rsidP="00F36C32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Игровая программа к Дню защиты детей «</w:t>
      </w:r>
      <w:r w:rsidR="00655BBE" w:rsidRPr="00F36C32">
        <w:rPr>
          <w:rFonts w:ascii="Arial" w:hAnsi="Arial" w:cs="Arial"/>
          <w:sz w:val="24"/>
          <w:szCs w:val="24"/>
        </w:rPr>
        <w:t>Здравствуй лето, здравствуй солнце!</w:t>
      </w:r>
      <w:r w:rsidRPr="00F36C32">
        <w:rPr>
          <w:rFonts w:ascii="Arial" w:hAnsi="Arial" w:cs="Arial"/>
          <w:sz w:val="24"/>
          <w:szCs w:val="24"/>
        </w:rPr>
        <w:t>»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Таргиз, театрализованное представление «</w:t>
      </w:r>
      <w:r w:rsidR="00655BBE" w:rsidRPr="00F36C32">
        <w:rPr>
          <w:rFonts w:ascii="Arial" w:hAnsi="Arial" w:cs="Arial"/>
          <w:sz w:val="24"/>
          <w:szCs w:val="24"/>
        </w:rPr>
        <w:t>Остров Детства на планете Земля</w:t>
      </w:r>
      <w:r w:rsidRPr="00F36C32">
        <w:rPr>
          <w:rFonts w:ascii="Arial" w:hAnsi="Arial" w:cs="Arial"/>
          <w:sz w:val="24"/>
          <w:szCs w:val="24"/>
        </w:rPr>
        <w:t>» п</w:t>
      </w:r>
      <w:proofErr w:type="gramStart"/>
      <w:r w:rsidRPr="00F36C32">
        <w:rPr>
          <w:rFonts w:ascii="Arial" w:hAnsi="Arial" w:cs="Arial"/>
          <w:sz w:val="24"/>
          <w:szCs w:val="24"/>
        </w:rPr>
        <w:t>.С</w:t>
      </w:r>
      <w:proofErr w:type="gramEnd"/>
      <w:r w:rsidRPr="00F36C32">
        <w:rPr>
          <w:rFonts w:ascii="Arial" w:hAnsi="Arial" w:cs="Arial"/>
          <w:sz w:val="24"/>
          <w:szCs w:val="24"/>
        </w:rPr>
        <w:t>основка. Открытие детского оздоровительного лагеря совместно со школой «</w:t>
      </w:r>
      <w:r w:rsidR="00070298" w:rsidRPr="00F36C32">
        <w:rPr>
          <w:rFonts w:ascii="Arial" w:hAnsi="Arial" w:cs="Arial"/>
          <w:sz w:val="24"/>
          <w:szCs w:val="24"/>
        </w:rPr>
        <w:t>Ура каникулы!</w:t>
      </w:r>
      <w:r w:rsidRPr="00F36C32">
        <w:rPr>
          <w:rFonts w:ascii="Arial" w:hAnsi="Arial" w:cs="Arial"/>
          <w:sz w:val="24"/>
          <w:szCs w:val="24"/>
        </w:rPr>
        <w:t>»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Таргиз и п</w:t>
      </w:r>
      <w:proofErr w:type="gramStart"/>
      <w:r w:rsidRPr="00F36C32">
        <w:rPr>
          <w:rFonts w:ascii="Arial" w:hAnsi="Arial" w:cs="Arial"/>
          <w:sz w:val="24"/>
          <w:szCs w:val="24"/>
        </w:rPr>
        <w:t>.С</w:t>
      </w:r>
      <w:proofErr w:type="gramEnd"/>
      <w:r w:rsidRPr="00F36C32">
        <w:rPr>
          <w:rFonts w:ascii="Arial" w:hAnsi="Arial" w:cs="Arial"/>
          <w:sz w:val="24"/>
          <w:szCs w:val="24"/>
        </w:rPr>
        <w:t>основка.</w:t>
      </w:r>
      <w:r w:rsidR="00070298" w:rsidRPr="00F36C32">
        <w:rPr>
          <w:rFonts w:ascii="Arial" w:hAnsi="Arial" w:cs="Arial"/>
          <w:sz w:val="24"/>
          <w:szCs w:val="24"/>
        </w:rPr>
        <w:t xml:space="preserve"> Прошел конкурс рисунков «Где бывал, что видал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070298" w:rsidRPr="00F36C32">
        <w:rPr>
          <w:rFonts w:ascii="Arial" w:hAnsi="Arial" w:cs="Arial"/>
          <w:sz w:val="24"/>
          <w:szCs w:val="24"/>
        </w:rPr>
        <w:t>- на бумаге рисовал»</w:t>
      </w:r>
      <w:r w:rsidRPr="00F36C32">
        <w:rPr>
          <w:rFonts w:ascii="Arial" w:hAnsi="Arial" w:cs="Arial"/>
          <w:sz w:val="24"/>
          <w:szCs w:val="24"/>
        </w:rPr>
        <w:t xml:space="preserve"> Проведено массовое мероприятие ко Дню молодежи с концертной, игровой </w:t>
      </w:r>
      <w:r w:rsidR="00070298" w:rsidRPr="00F36C32">
        <w:rPr>
          <w:rFonts w:ascii="Arial" w:hAnsi="Arial" w:cs="Arial"/>
          <w:sz w:val="24"/>
          <w:szCs w:val="24"/>
        </w:rPr>
        <w:t>программой, конкурсами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070298" w:rsidRPr="00F36C32">
        <w:rPr>
          <w:rFonts w:ascii="Arial" w:hAnsi="Arial" w:cs="Arial"/>
          <w:sz w:val="24"/>
          <w:szCs w:val="24"/>
        </w:rPr>
        <w:t>Таргиз,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="00070298" w:rsidRPr="00F36C32">
        <w:rPr>
          <w:rFonts w:ascii="Arial" w:hAnsi="Arial" w:cs="Arial"/>
          <w:sz w:val="24"/>
          <w:szCs w:val="24"/>
        </w:rPr>
        <w:t>п</w:t>
      </w:r>
      <w:r w:rsidR="005E1393" w:rsidRPr="00F36C32">
        <w:rPr>
          <w:rFonts w:ascii="Arial" w:hAnsi="Arial" w:cs="Arial"/>
          <w:sz w:val="24"/>
          <w:szCs w:val="24"/>
        </w:rPr>
        <w:t xml:space="preserve">. </w:t>
      </w:r>
      <w:r w:rsidR="00070298" w:rsidRPr="00F36C32">
        <w:rPr>
          <w:rFonts w:ascii="Arial" w:hAnsi="Arial" w:cs="Arial"/>
          <w:sz w:val="24"/>
          <w:szCs w:val="24"/>
        </w:rPr>
        <w:t>Сосновка.</w:t>
      </w:r>
      <w:r w:rsidRPr="00F36C32">
        <w:rPr>
          <w:rFonts w:ascii="Arial" w:hAnsi="Arial" w:cs="Arial"/>
          <w:sz w:val="24"/>
          <w:szCs w:val="24"/>
        </w:rPr>
        <w:t xml:space="preserve"> </w:t>
      </w:r>
      <w:r w:rsidR="00070298" w:rsidRPr="00F36C32">
        <w:rPr>
          <w:rFonts w:ascii="Arial" w:hAnsi="Arial" w:cs="Arial"/>
          <w:sz w:val="24"/>
          <w:szCs w:val="24"/>
        </w:rPr>
        <w:t>К</w:t>
      </w:r>
      <w:r w:rsidRPr="00F36C32">
        <w:rPr>
          <w:rFonts w:ascii="Arial" w:hAnsi="Arial" w:cs="Arial"/>
          <w:sz w:val="24"/>
          <w:szCs w:val="24"/>
        </w:rPr>
        <w:t>онцертная программа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070298" w:rsidRPr="00F36C32">
        <w:rPr>
          <w:rFonts w:ascii="Arial" w:hAnsi="Arial" w:cs="Arial"/>
          <w:sz w:val="24"/>
          <w:szCs w:val="24"/>
        </w:rPr>
        <w:t>«Нам года – не беда»</w:t>
      </w:r>
      <w:r w:rsidRPr="00F36C32">
        <w:rPr>
          <w:rFonts w:ascii="Arial" w:hAnsi="Arial" w:cs="Arial"/>
          <w:sz w:val="24"/>
          <w:szCs w:val="24"/>
        </w:rPr>
        <w:t>, чаепитие –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Таргиз</w:t>
      </w:r>
      <w:r w:rsidR="00070298" w:rsidRPr="00F36C32">
        <w:rPr>
          <w:rFonts w:ascii="Arial" w:hAnsi="Arial" w:cs="Arial"/>
          <w:sz w:val="24"/>
          <w:szCs w:val="24"/>
        </w:rPr>
        <w:t>, "Славим возраст золотой»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070298" w:rsidRPr="00F36C32">
        <w:rPr>
          <w:rFonts w:ascii="Arial" w:hAnsi="Arial" w:cs="Arial"/>
          <w:sz w:val="24"/>
          <w:szCs w:val="24"/>
        </w:rPr>
        <w:t>Сосновка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 xml:space="preserve">посвященная Дню пожилого человека. Концертная программа, посвященная Дню матери </w:t>
      </w:r>
      <w:r w:rsidR="00CF601D" w:rsidRPr="00F36C32">
        <w:rPr>
          <w:rFonts w:ascii="Arial" w:hAnsi="Arial" w:cs="Arial"/>
          <w:sz w:val="24"/>
          <w:szCs w:val="24"/>
        </w:rPr>
        <w:t>«Солнышко по имени Мама!»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CF601D" w:rsidRPr="00F36C32">
        <w:rPr>
          <w:rFonts w:ascii="Arial" w:hAnsi="Arial" w:cs="Arial"/>
          <w:sz w:val="24"/>
          <w:szCs w:val="24"/>
        </w:rPr>
        <w:t>Таргиз, «Образ пленительный, образ прекрасный!»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CF601D" w:rsidRPr="00F36C32">
        <w:rPr>
          <w:rFonts w:ascii="Arial" w:hAnsi="Arial" w:cs="Arial"/>
          <w:sz w:val="24"/>
          <w:szCs w:val="24"/>
        </w:rPr>
        <w:t>Сосновка.</w:t>
      </w:r>
      <w:r w:rsidR="00E63DD9" w:rsidRPr="00F36C32">
        <w:rPr>
          <w:rFonts w:ascii="Arial" w:hAnsi="Arial" w:cs="Arial"/>
          <w:sz w:val="24"/>
          <w:szCs w:val="24"/>
        </w:rPr>
        <w:t xml:space="preserve"> Ко дню семьи, любви и верности прошли тематические вечера совместно с библиотеками «Под семейным зонтиком» ДЦ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E63DD9" w:rsidRPr="00F36C32">
        <w:rPr>
          <w:rFonts w:ascii="Arial" w:hAnsi="Arial" w:cs="Arial"/>
          <w:sz w:val="24"/>
          <w:szCs w:val="24"/>
        </w:rPr>
        <w:t>Сосновка, «Когда семья вместе и душа на месте» ДЦ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E63DD9" w:rsidRPr="00F36C32">
        <w:rPr>
          <w:rFonts w:ascii="Arial" w:hAnsi="Arial" w:cs="Arial"/>
          <w:sz w:val="24"/>
          <w:szCs w:val="24"/>
        </w:rPr>
        <w:t>Таргиз.</w:t>
      </w:r>
    </w:p>
    <w:p w:rsidR="00935410" w:rsidRPr="00F36C32" w:rsidRDefault="0031142E" w:rsidP="00F36C32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В дек</w:t>
      </w:r>
      <w:r w:rsidR="00CF601D" w:rsidRPr="00F36C32">
        <w:rPr>
          <w:rFonts w:ascii="Arial" w:hAnsi="Arial" w:cs="Arial"/>
          <w:sz w:val="24"/>
          <w:szCs w:val="24"/>
        </w:rPr>
        <w:t>абре прошли Новогодние вечера</w:t>
      </w:r>
      <w:r w:rsidRPr="00F36C32">
        <w:rPr>
          <w:rFonts w:ascii="Arial" w:hAnsi="Arial" w:cs="Arial"/>
          <w:sz w:val="24"/>
          <w:szCs w:val="24"/>
        </w:rPr>
        <w:t>: «</w:t>
      </w:r>
      <w:r w:rsidR="00CF601D" w:rsidRPr="00F36C32">
        <w:rPr>
          <w:rFonts w:ascii="Arial" w:hAnsi="Arial" w:cs="Arial"/>
          <w:sz w:val="24"/>
          <w:szCs w:val="24"/>
        </w:rPr>
        <w:t>В гостя у Сказки!</w:t>
      </w:r>
      <w:r w:rsidRPr="00F36C32">
        <w:rPr>
          <w:rFonts w:ascii="Arial" w:hAnsi="Arial" w:cs="Arial"/>
          <w:sz w:val="24"/>
          <w:szCs w:val="24"/>
        </w:rPr>
        <w:t>» -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Таргиз, «</w:t>
      </w:r>
      <w:r w:rsidR="00CF601D" w:rsidRPr="00F36C32">
        <w:rPr>
          <w:rFonts w:ascii="Arial" w:hAnsi="Arial" w:cs="Arial"/>
          <w:sz w:val="24"/>
          <w:szCs w:val="24"/>
        </w:rPr>
        <w:t>В поисках Снегурочки</w:t>
      </w:r>
      <w:r w:rsidRPr="00F36C32">
        <w:rPr>
          <w:rFonts w:ascii="Arial" w:hAnsi="Arial" w:cs="Arial"/>
          <w:sz w:val="24"/>
          <w:szCs w:val="24"/>
        </w:rPr>
        <w:t>»- п</w:t>
      </w:r>
      <w:proofErr w:type="gramStart"/>
      <w:r w:rsidRPr="00F36C32">
        <w:rPr>
          <w:rFonts w:ascii="Arial" w:hAnsi="Arial" w:cs="Arial"/>
          <w:sz w:val="24"/>
          <w:szCs w:val="24"/>
        </w:rPr>
        <w:t>.С</w:t>
      </w:r>
      <w:proofErr w:type="gramEnd"/>
      <w:r w:rsidRPr="00F36C32">
        <w:rPr>
          <w:rFonts w:ascii="Arial" w:hAnsi="Arial" w:cs="Arial"/>
          <w:sz w:val="24"/>
          <w:szCs w:val="24"/>
        </w:rPr>
        <w:t xml:space="preserve">основка. Новогодний </w:t>
      </w:r>
      <w:r w:rsidR="00CF601D" w:rsidRPr="00F36C32">
        <w:rPr>
          <w:rFonts w:ascii="Arial" w:hAnsi="Arial" w:cs="Arial"/>
          <w:sz w:val="24"/>
          <w:szCs w:val="24"/>
        </w:rPr>
        <w:t>утренник «Здравствуй Елка!»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CF601D" w:rsidRPr="00F36C32">
        <w:rPr>
          <w:rFonts w:ascii="Arial" w:hAnsi="Arial" w:cs="Arial"/>
          <w:sz w:val="24"/>
          <w:szCs w:val="24"/>
        </w:rPr>
        <w:t>-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="00CF601D" w:rsidRPr="00F36C32">
        <w:rPr>
          <w:rFonts w:ascii="Arial" w:hAnsi="Arial" w:cs="Arial"/>
          <w:sz w:val="24"/>
          <w:szCs w:val="24"/>
        </w:rPr>
        <w:t>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CF601D" w:rsidRPr="00F36C32">
        <w:rPr>
          <w:rFonts w:ascii="Arial" w:hAnsi="Arial" w:cs="Arial"/>
          <w:sz w:val="24"/>
          <w:szCs w:val="24"/>
        </w:rPr>
        <w:t>Сосновка.</w:t>
      </w:r>
    </w:p>
    <w:p w:rsidR="00935410" w:rsidRPr="00F36C32" w:rsidRDefault="0031142E" w:rsidP="00F36C32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Коллектив «Сибирячка» ДЦ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 xml:space="preserve">Таргиз приняла участие в районном фестивале «Играй гармонь, звени частушка!». Приняли участие в </w:t>
      </w:r>
      <w:proofErr w:type="gramStart"/>
      <w:r w:rsidRPr="00F36C32">
        <w:rPr>
          <w:rFonts w:ascii="Arial" w:hAnsi="Arial" w:cs="Arial"/>
          <w:sz w:val="24"/>
          <w:szCs w:val="24"/>
        </w:rPr>
        <w:t>ра</w:t>
      </w:r>
      <w:r w:rsidR="00655BBE" w:rsidRPr="00F36C32">
        <w:rPr>
          <w:rFonts w:ascii="Arial" w:hAnsi="Arial" w:cs="Arial"/>
          <w:sz w:val="24"/>
          <w:szCs w:val="24"/>
        </w:rPr>
        <w:t>йонном</w:t>
      </w:r>
      <w:proofErr w:type="gramEnd"/>
      <w:r w:rsidR="00655BBE" w:rsidRPr="00F36C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BE" w:rsidRPr="00F36C32">
        <w:rPr>
          <w:rFonts w:ascii="Arial" w:hAnsi="Arial" w:cs="Arial"/>
          <w:sz w:val="24"/>
          <w:szCs w:val="24"/>
        </w:rPr>
        <w:t>турслете</w:t>
      </w:r>
      <w:proofErr w:type="spellEnd"/>
      <w:r w:rsidRPr="00F36C32">
        <w:rPr>
          <w:rFonts w:ascii="Arial" w:hAnsi="Arial" w:cs="Arial"/>
          <w:sz w:val="24"/>
          <w:szCs w:val="24"/>
        </w:rPr>
        <w:t>. ДЦ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 xml:space="preserve">Таргиз принял участие в районном зональном конкурсе вокалистов «Созвучие» принимало два участника: Дукельская </w:t>
      </w:r>
      <w:r w:rsidR="00655BBE" w:rsidRPr="00F36C32">
        <w:rPr>
          <w:rFonts w:ascii="Arial" w:hAnsi="Arial" w:cs="Arial"/>
          <w:sz w:val="24"/>
          <w:szCs w:val="24"/>
        </w:rPr>
        <w:t>Вероника и Васильева И.В.</w:t>
      </w:r>
      <w:r w:rsidRPr="00F36C32">
        <w:rPr>
          <w:rFonts w:ascii="Arial" w:hAnsi="Arial" w:cs="Arial"/>
          <w:sz w:val="24"/>
          <w:szCs w:val="24"/>
        </w:rPr>
        <w:t xml:space="preserve"> </w:t>
      </w:r>
      <w:r w:rsidR="00CF601D" w:rsidRPr="00F36C32">
        <w:rPr>
          <w:rFonts w:ascii="Arial" w:hAnsi="Arial" w:cs="Arial"/>
          <w:sz w:val="24"/>
          <w:szCs w:val="24"/>
        </w:rPr>
        <w:t>Семенова Вероника ДЦ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CF601D" w:rsidRPr="00F36C32">
        <w:rPr>
          <w:rFonts w:ascii="Arial" w:hAnsi="Arial" w:cs="Arial"/>
          <w:sz w:val="24"/>
          <w:szCs w:val="24"/>
        </w:rPr>
        <w:t>Сосновка приняла участие в районном конкурсе «Юные дарования», детский коллектив «Ладушки» ДЦ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CF601D" w:rsidRPr="00F36C32">
        <w:rPr>
          <w:rFonts w:ascii="Arial" w:hAnsi="Arial" w:cs="Arial"/>
          <w:sz w:val="24"/>
          <w:szCs w:val="24"/>
        </w:rPr>
        <w:t xml:space="preserve">Таргиз принял участие в районном конкурсе «Юные дарования». </w:t>
      </w:r>
      <w:proofErr w:type="gramStart"/>
      <w:r w:rsidR="00CF601D" w:rsidRPr="00F36C32">
        <w:rPr>
          <w:rFonts w:ascii="Arial" w:hAnsi="Arial" w:cs="Arial"/>
          <w:sz w:val="24"/>
          <w:szCs w:val="24"/>
        </w:rPr>
        <w:t>ДЦ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CF601D" w:rsidRPr="00F36C32">
        <w:rPr>
          <w:rFonts w:ascii="Arial" w:hAnsi="Arial" w:cs="Arial"/>
          <w:sz w:val="24"/>
          <w:szCs w:val="24"/>
        </w:rPr>
        <w:t>Сосновка и ДЦ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="00CF601D" w:rsidRPr="00F36C32">
        <w:rPr>
          <w:rFonts w:ascii="Arial" w:hAnsi="Arial" w:cs="Arial"/>
          <w:sz w:val="24"/>
          <w:szCs w:val="24"/>
        </w:rPr>
        <w:t xml:space="preserve">Таргиз организовали молодежь </w:t>
      </w:r>
      <w:r w:rsidR="00E63DD9" w:rsidRPr="00F36C32">
        <w:rPr>
          <w:rFonts w:ascii="Arial" w:hAnsi="Arial" w:cs="Arial"/>
          <w:sz w:val="24"/>
          <w:szCs w:val="24"/>
        </w:rPr>
        <w:t>для участия в районной спартакиаде посвященной Дню физкультурника « От значка ГТО до олимпийских медалей», в которой занял 3-е место Поляков В.И. по борьбе, сдали нормы ГТО на бронзовый значок Дукельская Т.А. и Шевчук М.К.</w:t>
      </w:r>
      <w:r w:rsidRPr="00F36C32">
        <w:rPr>
          <w:rFonts w:ascii="Arial" w:hAnsi="Arial" w:cs="Arial"/>
          <w:sz w:val="24"/>
          <w:szCs w:val="24"/>
        </w:rPr>
        <w:t xml:space="preserve"> ДЦ п.</w:t>
      </w:r>
      <w:r w:rsidR="005E1393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Таргиз принимал гостей с ДК «Железнодорожник» вокальную группу «Лейся песня».</w:t>
      </w:r>
      <w:proofErr w:type="gramEnd"/>
    </w:p>
    <w:p w:rsidR="0031142E" w:rsidRPr="00F36C32" w:rsidRDefault="0031142E" w:rsidP="00F36C32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Проведены акции по борьбе с негативными явлениями: «</w:t>
      </w:r>
      <w:r w:rsidR="00E63DD9" w:rsidRPr="00F36C32">
        <w:rPr>
          <w:rFonts w:ascii="Arial" w:hAnsi="Arial" w:cs="Arial"/>
          <w:sz w:val="24"/>
          <w:szCs w:val="24"/>
        </w:rPr>
        <w:t>Не отнимай у себя завтра!</w:t>
      </w:r>
      <w:r w:rsidRPr="00F36C32">
        <w:rPr>
          <w:rFonts w:ascii="Arial" w:hAnsi="Arial" w:cs="Arial"/>
          <w:sz w:val="24"/>
          <w:szCs w:val="24"/>
        </w:rPr>
        <w:t>», акция по борьбе с курением «Меняем сигаретку на конфетку</w:t>
      </w:r>
      <w:r w:rsidR="006D6A8E" w:rsidRPr="00F36C32">
        <w:rPr>
          <w:rFonts w:ascii="Arial" w:hAnsi="Arial" w:cs="Arial"/>
          <w:sz w:val="24"/>
          <w:szCs w:val="24"/>
        </w:rPr>
        <w:t>!</w:t>
      </w:r>
      <w:r w:rsidRPr="00F36C32">
        <w:rPr>
          <w:rFonts w:ascii="Arial" w:hAnsi="Arial" w:cs="Arial"/>
          <w:sz w:val="24"/>
          <w:szCs w:val="24"/>
        </w:rPr>
        <w:t>».</w:t>
      </w:r>
      <w:r w:rsidR="006D6A8E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lastRenderedPageBreak/>
        <w:t xml:space="preserve">Пропаганда здорового образа жизни «Быть здоровым – это стильно». «Знание против страха» о </w:t>
      </w:r>
      <w:proofErr w:type="spellStart"/>
      <w:r w:rsidRPr="00F36C32">
        <w:rPr>
          <w:rFonts w:ascii="Arial" w:hAnsi="Arial" w:cs="Arial"/>
          <w:sz w:val="24"/>
          <w:szCs w:val="24"/>
        </w:rPr>
        <w:t>СПИДе</w:t>
      </w:r>
      <w:proofErr w:type="spellEnd"/>
      <w:r w:rsidRPr="00F36C32">
        <w:rPr>
          <w:rFonts w:ascii="Arial" w:hAnsi="Arial" w:cs="Arial"/>
          <w:sz w:val="24"/>
          <w:szCs w:val="24"/>
        </w:rPr>
        <w:t xml:space="preserve"> и туберкулезе; беседа с подростками о вреде наркотиков, курительных смесей, </w:t>
      </w:r>
      <w:proofErr w:type="spellStart"/>
      <w:r w:rsidRPr="00F36C32">
        <w:rPr>
          <w:rFonts w:ascii="Arial" w:hAnsi="Arial" w:cs="Arial"/>
          <w:sz w:val="24"/>
          <w:szCs w:val="24"/>
        </w:rPr>
        <w:t>спайса</w:t>
      </w:r>
      <w:proofErr w:type="spellEnd"/>
      <w:r w:rsidRPr="00F36C32">
        <w:rPr>
          <w:rFonts w:ascii="Arial" w:hAnsi="Arial" w:cs="Arial"/>
          <w:sz w:val="24"/>
          <w:szCs w:val="24"/>
        </w:rPr>
        <w:t xml:space="preserve"> «Наркотики против нас, мы против наркотиков». «В гармонии с собой и миром» борьба со </w:t>
      </w:r>
      <w:proofErr w:type="spellStart"/>
      <w:r w:rsidRPr="00F36C32">
        <w:rPr>
          <w:rFonts w:ascii="Arial" w:hAnsi="Arial" w:cs="Arial"/>
          <w:sz w:val="24"/>
          <w:szCs w:val="24"/>
        </w:rPr>
        <w:t>СПИДом</w:t>
      </w:r>
      <w:proofErr w:type="spellEnd"/>
      <w:r w:rsidRPr="00F36C32">
        <w:rPr>
          <w:rFonts w:ascii="Arial" w:hAnsi="Arial" w:cs="Arial"/>
          <w:sz w:val="24"/>
          <w:szCs w:val="24"/>
        </w:rPr>
        <w:t xml:space="preserve">; «Не пропей свое </w:t>
      </w:r>
      <w:r w:rsidR="006D6A8E" w:rsidRPr="00F36C32">
        <w:rPr>
          <w:rFonts w:ascii="Arial" w:hAnsi="Arial" w:cs="Arial"/>
          <w:sz w:val="24"/>
          <w:szCs w:val="24"/>
        </w:rPr>
        <w:t>счастье», «Глоток беды»</w:t>
      </w:r>
      <w:proofErr w:type="gramStart"/>
      <w:r w:rsidRPr="00F36C3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36C32">
        <w:rPr>
          <w:rFonts w:ascii="Arial" w:hAnsi="Arial" w:cs="Arial"/>
          <w:sz w:val="24"/>
          <w:szCs w:val="24"/>
        </w:rPr>
        <w:t xml:space="preserve"> «Красиво забей на пиво», борьба с алкоголизмом; «Подари мне чист</w:t>
      </w:r>
      <w:r w:rsidR="006D6A8E" w:rsidRPr="00F36C32">
        <w:rPr>
          <w:rFonts w:ascii="Arial" w:hAnsi="Arial" w:cs="Arial"/>
          <w:sz w:val="24"/>
          <w:szCs w:val="24"/>
        </w:rPr>
        <w:t>ый воздух»,</w:t>
      </w:r>
      <w:r w:rsidR="00F36C32" w:rsidRPr="00F36C32">
        <w:rPr>
          <w:rFonts w:ascii="Arial" w:hAnsi="Arial" w:cs="Arial"/>
          <w:sz w:val="24"/>
          <w:szCs w:val="24"/>
        </w:rPr>
        <w:t xml:space="preserve"> </w:t>
      </w:r>
      <w:r w:rsidRPr="00F36C32">
        <w:rPr>
          <w:rFonts w:ascii="Arial" w:hAnsi="Arial" w:cs="Arial"/>
          <w:sz w:val="24"/>
          <w:szCs w:val="24"/>
        </w:rPr>
        <w:t>«Даже не пробуй» борьб</w:t>
      </w:r>
      <w:r w:rsidR="006D6A8E" w:rsidRPr="00F36C32">
        <w:rPr>
          <w:rFonts w:ascii="Arial" w:hAnsi="Arial" w:cs="Arial"/>
          <w:sz w:val="24"/>
          <w:szCs w:val="24"/>
        </w:rPr>
        <w:t xml:space="preserve">а с </w:t>
      </w:r>
      <w:r w:rsidRPr="00F36C32">
        <w:rPr>
          <w:rFonts w:ascii="Arial" w:hAnsi="Arial" w:cs="Arial"/>
          <w:sz w:val="24"/>
          <w:szCs w:val="24"/>
        </w:rPr>
        <w:t>курением.</w:t>
      </w:r>
      <w:r w:rsidR="00E63DD9" w:rsidRPr="00F36C32">
        <w:rPr>
          <w:rFonts w:ascii="Arial" w:hAnsi="Arial" w:cs="Arial"/>
          <w:sz w:val="24"/>
          <w:szCs w:val="24"/>
        </w:rPr>
        <w:t xml:space="preserve"> </w:t>
      </w:r>
      <w:r w:rsidR="006D6A8E" w:rsidRPr="00F36C32">
        <w:rPr>
          <w:rFonts w:ascii="Arial" w:hAnsi="Arial" w:cs="Arial"/>
          <w:sz w:val="24"/>
          <w:szCs w:val="24"/>
        </w:rPr>
        <w:t>Приняли участие в акции «Я не замена!».</w:t>
      </w:r>
    </w:p>
    <w:p w:rsidR="00F36C32" w:rsidRPr="00F36C32" w:rsidRDefault="0031142E" w:rsidP="00F36C32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 xml:space="preserve">Объем дохода от приносящей </w:t>
      </w:r>
      <w:r w:rsidR="006D6A8E" w:rsidRPr="00F36C32">
        <w:rPr>
          <w:rFonts w:ascii="Arial" w:hAnsi="Arial" w:cs="Arial"/>
          <w:sz w:val="24"/>
          <w:szCs w:val="24"/>
        </w:rPr>
        <w:t>доход деятельности составляет 28000 рублей.</w:t>
      </w:r>
    </w:p>
    <w:p w:rsidR="00F36C32" w:rsidRPr="00F36C32" w:rsidRDefault="00F36C32" w:rsidP="00F36C32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6C32" w:rsidRPr="00F36C32" w:rsidRDefault="00F36C32" w:rsidP="00F36C32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1142E" w:rsidRPr="00F36C32" w:rsidRDefault="0031142E" w:rsidP="00F36C3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Директор МКУК «КДЦ»</w:t>
      </w:r>
    </w:p>
    <w:p w:rsidR="0031142E" w:rsidRPr="00F36C32" w:rsidRDefault="0031142E" w:rsidP="00F36C3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Таргизского МО</w:t>
      </w:r>
    </w:p>
    <w:p w:rsidR="00F36C32" w:rsidRPr="00F36C32" w:rsidRDefault="00F36C32" w:rsidP="00F36C3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6C32">
        <w:rPr>
          <w:rFonts w:ascii="Arial" w:hAnsi="Arial" w:cs="Arial"/>
          <w:sz w:val="24"/>
          <w:szCs w:val="24"/>
        </w:rPr>
        <w:t>Л.С.Кругликова</w:t>
      </w:r>
    </w:p>
    <w:sectPr w:rsidR="00F36C32" w:rsidRPr="00F36C32" w:rsidSect="00F3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75" w:rsidRDefault="00C63175" w:rsidP="00F70638">
      <w:pPr>
        <w:spacing w:after="0" w:line="240" w:lineRule="auto"/>
      </w:pPr>
      <w:r>
        <w:separator/>
      </w:r>
    </w:p>
  </w:endnote>
  <w:endnote w:type="continuationSeparator" w:id="0">
    <w:p w:rsidR="00C63175" w:rsidRDefault="00C63175" w:rsidP="00F7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75" w:rsidRDefault="00C63175" w:rsidP="00F70638">
      <w:pPr>
        <w:spacing w:after="0" w:line="240" w:lineRule="auto"/>
      </w:pPr>
      <w:r>
        <w:separator/>
      </w:r>
    </w:p>
  </w:footnote>
  <w:footnote w:type="continuationSeparator" w:id="0">
    <w:p w:rsidR="00C63175" w:rsidRDefault="00C63175" w:rsidP="00F70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29"/>
    <w:multiLevelType w:val="multilevel"/>
    <w:tmpl w:val="A2F29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A613336"/>
    <w:multiLevelType w:val="multilevel"/>
    <w:tmpl w:val="A2F29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EF06E4F"/>
    <w:multiLevelType w:val="hybridMultilevel"/>
    <w:tmpl w:val="1230098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98705E5"/>
    <w:multiLevelType w:val="multilevel"/>
    <w:tmpl w:val="AAD2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3C4D9D"/>
    <w:multiLevelType w:val="hybridMultilevel"/>
    <w:tmpl w:val="50D0D552"/>
    <w:lvl w:ilvl="0" w:tplc="E53E2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07D3AF5"/>
    <w:multiLevelType w:val="hybridMultilevel"/>
    <w:tmpl w:val="22BCE96C"/>
    <w:lvl w:ilvl="0" w:tplc="8E548E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D82"/>
    <w:rsid w:val="0000284A"/>
    <w:rsid w:val="000131BE"/>
    <w:rsid w:val="00021F5D"/>
    <w:rsid w:val="00027449"/>
    <w:rsid w:val="00046039"/>
    <w:rsid w:val="000515F4"/>
    <w:rsid w:val="00055C60"/>
    <w:rsid w:val="00065783"/>
    <w:rsid w:val="00070298"/>
    <w:rsid w:val="00072F4D"/>
    <w:rsid w:val="00084C78"/>
    <w:rsid w:val="000935D2"/>
    <w:rsid w:val="00096C43"/>
    <w:rsid w:val="00096C6D"/>
    <w:rsid w:val="000C128E"/>
    <w:rsid w:val="000C27E4"/>
    <w:rsid w:val="000C4BCB"/>
    <w:rsid w:val="000C6402"/>
    <w:rsid w:val="000C7268"/>
    <w:rsid w:val="000D2F72"/>
    <w:rsid w:val="000F7EDF"/>
    <w:rsid w:val="00115A63"/>
    <w:rsid w:val="001239E6"/>
    <w:rsid w:val="0013105B"/>
    <w:rsid w:val="0013527E"/>
    <w:rsid w:val="0013692B"/>
    <w:rsid w:val="001426EF"/>
    <w:rsid w:val="001444A7"/>
    <w:rsid w:val="00152581"/>
    <w:rsid w:val="00154E04"/>
    <w:rsid w:val="001805A5"/>
    <w:rsid w:val="00190E38"/>
    <w:rsid w:val="00192296"/>
    <w:rsid w:val="00197CF2"/>
    <w:rsid w:val="001A2B7D"/>
    <w:rsid w:val="001B7AF1"/>
    <w:rsid w:val="001B7E61"/>
    <w:rsid w:val="001C0257"/>
    <w:rsid w:val="001D218E"/>
    <w:rsid w:val="001E2CBF"/>
    <w:rsid w:val="001E3DBA"/>
    <w:rsid w:val="001F3A3A"/>
    <w:rsid w:val="002003CC"/>
    <w:rsid w:val="00207142"/>
    <w:rsid w:val="00213711"/>
    <w:rsid w:val="002173C1"/>
    <w:rsid w:val="00221E9B"/>
    <w:rsid w:val="00245A79"/>
    <w:rsid w:val="00280692"/>
    <w:rsid w:val="00286263"/>
    <w:rsid w:val="002927A6"/>
    <w:rsid w:val="002A49BF"/>
    <w:rsid w:val="002C2786"/>
    <w:rsid w:val="002C6F4B"/>
    <w:rsid w:val="002C758E"/>
    <w:rsid w:val="002D0C01"/>
    <w:rsid w:val="002D297C"/>
    <w:rsid w:val="002D310F"/>
    <w:rsid w:val="002E795E"/>
    <w:rsid w:val="002F00F1"/>
    <w:rsid w:val="003037ED"/>
    <w:rsid w:val="0031142E"/>
    <w:rsid w:val="003122A7"/>
    <w:rsid w:val="003133BE"/>
    <w:rsid w:val="00326D28"/>
    <w:rsid w:val="0035719C"/>
    <w:rsid w:val="0036237A"/>
    <w:rsid w:val="00383B92"/>
    <w:rsid w:val="00387E57"/>
    <w:rsid w:val="003916CF"/>
    <w:rsid w:val="003A7630"/>
    <w:rsid w:val="003A7BC8"/>
    <w:rsid w:val="003B2DA4"/>
    <w:rsid w:val="003C74F5"/>
    <w:rsid w:val="003D017B"/>
    <w:rsid w:val="003D11C6"/>
    <w:rsid w:val="003F7A9A"/>
    <w:rsid w:val="004115C3"/>
    <w:rsid w:val="00412163"/>
    <w:rsid w:val="004300DC"/>
    <w:rsid w:val="004512AF"/>
    <w:rsid w:val="004738CC"/>
    <w:rsid w:val="00475B13"/>
    <w:rsid w:val="00484114"/>
    <w:rsid w:val="004936F2"/>
    <w:rsid w:val="004D15C9"/>
    <w:rsid w:val="004E08F3"/>
    <w:rsid w:val="004E1D44"/>
    <w:rsid w:val="004E4DAA"/>
    <w:rsid w:val="004E725A"/>
    <w:rsid w:val="004F7BDC"/>
    <w:rsid w:val="0050038A"/>
    <w:rsid w:val="00503F24"/>
    <w:rsid w:val="005057B5"/>
    <w:rsid w:val="00510513"/>
    <w:rsid w:val="00530D61"/>
    <w:rsid w:val="00537F27"/>
    <w:rsid w:val="00542F2A"/>
    <w:rsid w:val="005507DD"/>
    <w:rsid w:val="0055138C"/>
    <w:rsid w:val="00552738"/>
    <w:rsid w:val="005613F9"/>
    <w:rsid w:val="0056142A"/>
    <w:rsid w:val="0058350D"/>
    <w:rsid w:val="005846C4"/>
    <w:rsid w:val="005A7035"/>
    <w:rsid w:val="005C007A"/>
    <w:rsid w:val="005C1278"/>
    <w:rsid w:val="005E1393"/>
    <w:rsid w:val="005E6F05"/>
    <w:rsid w:val="00602734"/>
    <w:rsid w:val="0061676D"/>
    <w:rsid w:val="0062009A"/>
    <w:rsid w:val="00640A8C"/>
    <w:rsid w:val="00650D8F"/>
    <w:rsid w:val="0065322B"/>
    <w:rsid w:val="00654813"/>
    <w:rsid w:val="00655BBE"/>
    <w:rsid w:val="00663AD1"/>
    <w:rsid w:val="006862B3"/>
    <w:rsid w:val="00691548"/>
    <w:rsid w:val="00696041"/>
    <w:rsid w:val="006A1E81"/>
    <w:rsid w:val="006A3141"/>
    <w:rsid w:val="006B4679"/>
    <w:rsid w:val="006C10FE"/>
    <w:rsid w:val="006D5FDE"/>
    <w:rsid w:val="006D6A8E"/>
    <w:rsid w:val="006E0132"/>
    <w:rsid w:val="006F0096"/>
    <w:rsid w:val="006F31CF"/>
    <w:rsid w:val="006F4C16"/>
    <w:rsid w:val="007102C8"/>
    <w:rsid w:val="0071448B"/>
    <w:rsid w:val="007228E8"/>
    <w:rsid w:val="00747631"/>
    <w:rsid w:val="00750566"/>
    <w:rsid w:val="00770729"/>
    <w:rsid w:val="007D62DD"/>
    <w:rsid w:val="007E10DF"/>
    <w:rsid w:val="007E2118"/>
    <w:rsid w:val="007E6FD3"/>
    <w:rsid w:val="007F22D4"/>
    <w:rsid w:val="007F35D7"/>
    <w:rsid w:val="007F731A"/>
    <w:rsid w:val="00800B65"/>
    <w:rsid w:val="0081387D"/>
    <w:rsid w:val="00815A17"/>
    <w:rsid w:val="0083149F"/>
    <w:rsid w:val="00843DAD"/>
    <w:rsid w:val="00854EB7"/>
    <w:rsid w:val="0085560C"/>
    <w:rsid w:val="008652F5"/>
    <w:rsid w:val="00870C4F"/>
    <w:rsid w:val="00871EF8"/>
    <w:rsid w:val="008751C9"/>
    <w:rsid w:val="00884493"/>
    <w:rsid w:val="0088543F"/>
    <w:rsid w:val="008A7AAD"/>
    <w:rsid w:val="008B37B6"/>
    <w:rsid w:val="008B7614"/>
    <w:rsid w:val="008B7B0D"/>
    <w:rsid w:val="008B7CAC"/>
    <w:rsid w:val="008C4461"/>
    <w:rsid w:val="008C465C"/>
    <w:rsid w:val="008C7FBE"/>
    <w:rsid w:val="008F06D5"/>
    <w:rsid w:val="008F7BB1"/>
    <w:rsid w:val="009053AE"/>
    <w:rsid w:val="00912029"/>
    <w:rsid w:val="00922B7E"/>
    <w:rsid w:val="0093501A"/>
    <w:rsid w:val="00935410"/>
    <w:rsid w:val="009376BD"/>
    <w:rsid w:val="009379F2"/>
    <w:rsid w:val="00940C65"/>
    <w:rsid w:val="00947308"/>
    <w:rsid w:val="009534F3"/>
    <w:rsid w:val="00961057"/>
    <w:rsid w:val="009611AA"/>
    <w:rsid w:val="00961887"/>
    <w:rsid w:val="009624AD"/>
    <w:rsid w:val="0096729C"/>
    <w:rsid w:val="00967D82"/>
    <w:rsid w:val="00971A9F"/>
    <w:rsid w:val="00973BB9"/>
    <w:rsid w:val="00987026"/>
    <w:rsid w:val="00990E67"/>
    <w:rsid w:val="009913F1"/>
    <w:rsid w:val="009A24C5"/>
    <w:rsid w:val="009A4C85"/>
    <w:rsid w:val="009A5993"/>
    <w:rsid w:val="009B2A05"/>
    <w:rsid w:val="009B7737"/>
    <w:rsid w:val="009C3AFF"/>
    <w:rsid w:val="009C481C"/>
    <w:rsid w:val="009C53E1"/>
    <w:rsid w:val="009D3886"/>
    <w:rsid w:val="009E4AD7"/>
    <w:rsid w:val="00A016E8"/>
    <w:rsid w:val="00A136DE"/>
    <w:rsid w:val="00A16FD4"/>
    <w:rsid w:val="00A34616"/>
    <w:rsid w:val="00A42A2F"/>
    <w:rsid w:val="00A43141"/>
    <w:rsid w:val="00A458B9"/>
    <w:rsid w:val="00A524FE"/>
    <w:rsid w:val="00A61C0A"/>
    <w:rsid w:val="00A71581"/>
    <w:rsid w:val="00A805D7"/>
    <w:rsid w:val="00A806FF"/>
    <w:rsid w:val="00A9267A"/>
    <w:rsid w:val="00A96FEA"/>
    <w:rsid w:val="00A97E1A"/>
    <w:rsid w:val="00AA3466"/>
    <w:rsid w:val="00AB1288"/>
    <w:rsid w:val="00AB50B7"/>
    <w:rsid w:val="00AC0E43"/>
    <w:rsid w:val="00AC478C"/>
    <w:rsid w:val="00AC47CD"/>
    <w:rsid w:val="00AD0ACD"/>
    <w:rsid w:val="00AE0975"/>
    <w:rsid w:val="00B15883"/>
    <w:rsid w:val="00B2532F"/>
    <w:rsid w:val="00B315EC"/>
    <w:rsid w:val="00B37A7B"/>
    <w:rsid w:val="00B40424"/>
    <w:rsid w:val="00B47329"/>
    <w:rsid w:val="00B50EB5"/>
    <w:rsid w:val="00B54E69"/>
    <w:rsid w:val="00B54FD8"/>
    <w:rsid w:val="00B67290"/>
    <w:rsid w:val="00B74884"/>
    <w:rsid w:val="00B7619B"/>
    <w:rsid w:val="00B818FE"/>
    <w:rsid w:val="00B851CE"/>
    <w:rsid w:val="00B95170"/>
    <w:rsid w:val="00BA2AE4"/>
    <w:rsid w:val="00BA7203"/>
    <w:rsid w:val="00BD42DC"/>
    <w:rsid w:val="00BD5B9C"/>
    <w:rsid w:val="00BD70A1"/>
    <w:rsid w:val="00BF3922"/>
    <w:rsid w:val="00BF63CF"/>
    <w:rsid w:val="00C13A76"/>
    <w:rsid w:val="00C3051C"/>
    <w:rsid w:val="00C51471"/>
    <w:rsid w:val="00C57E74"/>
    <w:rsid w:val="00C6136D"/>
    <w:rsid w:val="00C6151D"/>
    <w:rsid w:val="00C63175"/>
    <w:rsid w:val="00C64F39"/>
    <w:rsid w:val="00C671B1"/>
    <w:rsid w:val="00C776F0"/>
    <w:rsid w:val="00C97688"/>
    <w:rsid w:val="00CA06F1"/>
    <w:rsid w:val="00CA332F"/>
    <w:rsid w:val="00CB3312"/>
    <w:rsid w:val="00CC11FE"/>
    <w:rsid w:val="00CC2380"/>
    <w:rsid w:val="00CC4B8C"/>
    <w:rsid w:val="00CD46B8"/>
    <w:rsid w:val="00CE297A"/>
    <w:rsid w:val="00CF601D"/>
    <w:rsid w:val="00D1162F"/>
    <w:rsid w:val="00D13FE9"/>
    <w:rsid w:val="00D217C3"/>
    <w:rsid w:val="00D27E2F"/>
    <w:rsid w:val="00D316FB"/>
    <w:rsid w:val="00D31D32"/>
    <w:rsid w:val="00D358AB"/>
    <w:rsid w:val="00D37541"/>
    <w:rsid w:val="00D41182"/>
    <w:rsid w:val="00D4140E"/>
    <w:rsid w:val="00D42F55"/>
    <w:rsid w:val="00D43675"/>
    <w:rsid w:val="00D511E2"/>
    <w:rsid w:val="00D54572"/>
    <w:rsid w:val="00D564BB"/>
    <w:rsid w:val="00D61B8E"/>
    <w:rsid w:val="00D67FF6"/>
    <w:rsid w:val="00D714D0"/>
    <w:rsid w:val="00D71FE5"/>
    <w:rsid w:val="00D749B8"/>
    <w:rsid w:val="00D75B53"/>
    <w:rsid w:val="00D837E2"/>
    <w:rsid w:val="00D860C3"/>
    <w:rsid w:val="00D9007D"/>
    <w:rsid w:val="00D903E5"/>
    <w:rsid w:val="00D91518"/>
    <w:rsid w:val="00DC52E0"/>
    <w:rsid w:val="00DD2E52"/>
    <w:rsid w:val="00DD7604"/>
    <w:rsid w:val="00DE267C"/>
    <w:rsid w:val="00DE5047"/>
    <w:rsid w:val="00DE7F41"/>
    <w:rsid w:val="00DF0C8A"/>
    <w:rsid w:val="00DF4A5E"/>
    <w:rsid w:val="00E06572"/>
    <w:rsid w:val="00E1051A"/>
    <w:rsid w:val="00E1339F"/>
    <w:rsid w:val="00E161D3"/>
    <w:rsid w:val="00E315E7"/>
    <w:rsid w:val="00E37BA6"/>
    <w:rsid w:val="00E41FA6"/>
    <w:rsid w:val="00E42F00"/>
    <w:rsid w:val="00E45131"/>
    <w:rsid w:val="00E4755B"/>
    <w:rsid w:val="00E55590"/>
    <w:rsid w:val="00E56A02"/>
    <w:rsid w:val="00E63DD9"/>
    <w:rsid w:val="00E71C3E"/>
    <w:rsid w:val="00E8009C"/>
    <w:rsid w:val="00E87BC4"/>
    <w:rsid w:val="00E93989"/>
    <w:rsid w:val="00E94266"/>
    <w:rsid w:val="00EA1C9C"/>
    <w:rsid w:val="00EA3CBC"/>
    <w:rsid w:val="00EA6487"/>
    <w:rsid w:val="00EB23A6"/>
    <w:rsid w:val="00EB399B"/>
    <w:rsid w:val="00EB5F79"/>
    <w:rsid w:val="00EC15E0"/>
    <w:rsid w:val="00EC487A"/>
    <w:rsid w:val="00EC5A16"/>
    <w:rsid w:val="00EC6442"/>
    <w:rsid w:val="00EE3523"/>
    <w:rsid w:val="00EE4331"/>
    <w:rsid w:val="00EE4752"/>
    <w:rsid w:val="00EE54A8"/>
    <w:rsid w:val="00F03545"/>
    <w:rsid w:val="00F14B99"/>
    <w:rsid w:val="00F16076"/>
    <w:rsid w:val="00F1615D"/>
    <w:rsid w:val="00F16FAB"/>
    <w:rsid w:val="00F36C32"/>
    <w:rsid w:val="00F41E0B"/>
    <w:rsid w:val="00F52091"/>
    <w:rsid w:val="00F6701F"/>
    <w:rsid w:val="00F70638"/>
    <w:rsid w:val="00F82058"/>
    <w:rsid w:val="00F84B0D"/>
    <w:rsid w:val="00F8743F"/>
    <w:rsid w:val="00F909D3"/>
    <w:rsid w:val="00F91147"/>
    <w:rsid w:val="00F92B82"/>
    <w:rsid w:val="00F93165"/>
    <w:rsid w:val="00FA1D21"/>
    <w:rsid w:val="00FA4071"/>
    <w:rsid w:val="00FC18DF"/>
    <w:rsid w:val="00FE048B"/>
    <w:rsid w:val="00FE208E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7D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D61B8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806FF"/>
    <w:pPr>
      <w:ind w:left="720"/>
      <w:contextualSpacing/>
    </w:pPr>
  </w:style>
  <w:style w:type="table" w:styleId="a7">
    <w:name w:val="Table Grid"/>
    <w:basedOn w:val="a1"/>
    <w:uiPriority w:val="99"/>
    <w:rsid w:val="00A806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F70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7063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F706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706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luke</cp:lastModifiedBy>
  <cp:revision>123</cp:revision>
  <cp:lastPrinted>2020-02-26T06:51:00Z</cp:lastPrinted>
  <dcterms:created xsi:type="dcterms:W3CDTF">2013-09-13T08:21:00Z</dcterms:created>
  <dcterms:modified xsi:type="dcterms:W3CDTF">2020-03-12T02:51:00Z</dcterms:modified>
</cp:coreProperties>
</file>