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09" w:rsidRPr="00CF50DE" w:rsidRDefault="00B55209" w:rsidP="006B6CB8">
      <w:pPr>
        <w:jc w:val="center"/>
        <w:rPr>
          <w:b/>
          <w:u w:val="single"/>
        </w:rPr>
      </w:pPr>
      <w:r>
        <w:t>ИРКУТСКАЯ ОБЛАСТЬ</w:t>
      </w:r>
    </w:p>
    <w:p w:rsidR="00B55209" w:rsidRDefault="00B55209" w:rsidP="00E84623">
      <w:pPr>
        <w:jc w:val="center"/>
      </w:pPr>
      <w:r>
        <w:t>ТАРГИЗСКОЕ</w:t>
      </w:r>
      <w:r w:rsidRPr="00E84623">
        <w:t xml:space="preserve">  МУНИЦИПАЛЬНОЕ  ОБРАЗОВАНИЕ</w:t>
      </w:r>
    </w:p>
    <w:p w:rsidR="00B55209" w:rsidRPr="00E84623" w:rsidRDefault="00B55209" w:rsidP="00E84623">
      <w:pPr>
        <w:jc w:val="center"/>
      </w:pPr>
    </w:p>
    <w:p w:rsidR="00B55209" w:rsidRPr="00E84623" w:rsidRDefault="00B55209" w:rsidP="00E84623">
      <w:pPr>
        <w:jc w:val="center"/>
        <w:rPr>
          <w:b/>
        </w:rPr>
      </w:pPr>
    </w:p>
    <w:p w:rsidR="00B55209" w:rsidRPr="00CF50DE" w:rsidRDefault="00B55209" w:rsidP="00E84623">
      <w:pPr>
        <w:jc w:val="center"/>
        <w:rPr>
          <w:b/>
        </w:rPr>
      </w:pPr>
      <w:r>
        <w:rPr>
          <w:b/>
        </w:rPr>
        <w:t>Дума  сельского поселения</w:t>
      </w:r>
    </w:p>
    <w:p w:rsidR="00B55209" w:rsidRPr="00E84623" w:rsidRDefault="00B55209" w:rsidP="00E84623">
      <w:pPr>
        <w:jc w:val="center"/>
        <w:rPr>
          <w:b/>
        </w:rPr>
      </w:pPr>
      <w:r w:rsidRPr="00E84623">
        <w:rPr>
          <w:b/>
        </w:rPr>
        <w:t xml:space="preserve"> Третьего созыва</w:t>
      </w:r>
    </w:p>
    <w:p w:rsidR="00B55209" w:rsidRPr="00E84623" w:rsidRDefault="00B55209" w:rsidP="00E84623">
      <w:pPr>
        <w:jc w:val="center"/>
        <w:rPr>
          <w:b/>
          <w:u w:val="single"/>
        </w:rPr>
      </w:pPr>
    </w:p>
    <w:p w:rsidR="00B55209" w:rsidRPr="00F13037" w:rsidRDefault="00B55209" w:rsidP="00E84623">
      <w:pPr>
        <w:jc w:val="center"/>
        <w:rPr>
          <w:u w:val="single"/>
        </w:rPr>
      </w:pPr>
      <w:r>
        <w:rPr>
          <w:u w:val="single"/>
        </w:rPr>
        <w:t>Срок третья</w:t>
      </w:r>
      <w:r w:rsidRPr="00F13037">
        <w:rPr>
          <w:u w:val="single"/>
        </w:rPr>
        <w:t xml:space="preserve"> сессия</w:t>
      </w:r>
    </w:p>
    <w:p w:rsidR="00B55209" w:rsidRDefault="00B55209" w:rsidP="00E84623">
      <w:pPr>
        <w:jc w:val="center"/>
        <w:rPr>
          <w:b/>
          <w:sz w:val="22"/>
          <w:szCs w:val="22"/>
        </w:rPr>
      </w:pPr>
    </w:p>
    <w:p w:rsidR="00B55209" w:rsidRDefault="00B55209" w:rsidP="00E84623">
      <w:pPr>
        <w:jc w:val="center"/>
        <w:rPr>
          <w:b/>
          <w:sz w:val="22"/>
          <w:szCs w:val="22"/>
        </w:rPr>
      </w:pPr>
    </w:p>
    <w:p w:rsidR="00B55209" w:rsidRDefault="00B55209" w:rsidP="00E84623">
      <w:pPr>
        <w:jc w:val="center"/>
        <w:rPr>
          <w:b/>
        </w:rPr>
      </w:pPr>
      <w:r>
        <w:rPr>
          <w:b/>
        </w:rPr>
        <w:t>РЕШЕНИЕ</w:t>
      </w:r>
    </w:p>
    <w:p w:rsidR="00B55209" w:rsidRDefault="00B55209" w:rsidP="00E84623">
      <w:pPr>
        <w:jc w:val="center"/>
        <w:rPr>
          <w:b/>
        </w:rPr>
      </w:pPr>
    </w:p>
    <w:p w:rsidR="00B55209" w:rsidRDefault="00B55209" w:rsidP="00F13037">
      <w:proofErr w:type="gramStart"/>
      <w:r>
        <w:rPr>
          <w:lang w:val="en-US"/>
        </w:rPr>
        <w:t>07</w:t>
      </w:r>
      <w:r>
        <w:t>.0</w:t>
      </w:r>
      <w:r>
        <w:rPr>
          <w:lang w:val="en-US"/>
        </w:rPr>
        <w:t>4</w:t>
      </w:r>
      <w:r>
        <w:t>.2016 г.</w:t>
      </w:r>
      <w:proofErr w:type="gramEnd"/>
      <w:r>
        <w:tab/>
      </w:r>
      <w:r>
        <w:tab/>
        <w:t xml:space="preserve">                                  п. </w:t>
      </w:r>
      <w:proofErr w:type="spellStart"/>
      <w:r>
        <w:t>Таргиз</w:t>
      </w:r>
      <w:proofErr w:type="spellEnd"/>
      <w:r>
        <w:tab/>
      </w:r>
      <w:r>
        <w:tab/>
        <w:t xml:space="preserve">                                  № 136</w:t>
      </w:r>
    </w:p>
    <w:p w:rsidR="00B55209" w:rsidRDefault="00B55209" w:rsidP="00F13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B55209" w:rsidTr="00A33F8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55209" w:rsidRDefault="00B55209" w:rsidP="004A7D5B">
            <w:r>
              <w:t xml:space="preserve">О досрочном прекращении полномочий депутатов Думы </w:t>
            </w:r>
            <w:proofErr w:type="spellStart"/>
            <w:r>
              <w:t>Таргизского</w:t>
            </w:r>
            <w:proofErr w:type="spellEnd"/>
            <w:r>
              <w:t xml:space="preserve"> муниципального образования.</w:t>
            </w:r>
          </w:p>
        </w:tc>
      </w:tr>
    </w:tbl>
    <w:p w:rsidR="00B55209" w:rsidRDefault="00B55209" w:rsidP="00F13037">
      <w:pPr>
        <w:jc w:val="both"/>
      </w:pPr>
    </w:p>
    <w:p w:rsidR="00B55209" w:rsidRDefault="00B55209" w:rsidP="00E84623"/>
    <w:p w:rsidR="00B55209" w:rsidRDefault="00B55209" w:rsidP="00E84623">
      <w:pPr>
        <w:jc w:val="both"/>
      </w:pPr>
      <w:r>
        <w:tab/>
        <w:t xml:space="preserve"> </w:t>
      </w:r>
      <w:proofErr w:type="gramStart"/>
      <w:r>
        <w:t xml:space="preserve">На основании письменных заявлений депутатов Думы </w:t>
      </w:r>
      <w:proofErr w:type="spellStart"/>
      <w:r>
        <w:t>Таргизского</w:t>
      </w:r>
      <w:proofErr w:type="spellEnd"/>
      <w:r>
        <w:t xml:space="preserve"> муниципального образования по избирательному округу № 1 </w:t>
      </w:r>
      <w:proofErr w:type="spellStart"/>
      <w:r>
        <w:t>Чупахиной</w:t>
      </w:r>
      <w:proofErr w:type="spellEnd"/>
      <w:r>
        <w:t xml:space="preserve"> Ольги Игоревны,  от 01.03.2016 г.</w:t>
      </w:r>
      <w:r w:rsidRPr="00831D60">
        <w:t xml:space="preserve">  </w:t>
      </w:r>
      <w:proofErr w:type="spellStart"/>
      <w:r>
        <w:t>Зарыповой</w:t>
      </w:r>
      <w:proofErr w:type="spellEnd"/>
      <w:r>
        <w:t xml:space="preserve"> Натальи Николаевны  от </w:t>
      </w:r>
      <w:r w:rsidRPr="00AE1C8C">
        <w:t>18</w:t>
      </w:r>
      <w:r>
        <w:t>.0</w:t>
      </w:r>
      <w:r w:rsidRPr="00AE1C8C">
        <w:t>3</w:t>
      </w:r>
      <w:r>
        <w:t>.2016 года, Буровой Ольги Викторовны</w:t>
      </w:r>
      <w:r w:rsidRPr="00CF1B5F">
        <w:t xml:space="preserve"> </w:t>
      </w:r>
      <w:r>
        <w:t xml:space="preserve"> от 18.03.2016 года</w:t>
      </w:r>
      <w:r w:rsidRPr="00831D60">
        <w:t xml:space="preserve"> </w:t>
      </w:r>
      <w:r>
        <w:t xml:space="preserve"> «О сложении депутатских полномочий по собственному желанию»,  руководствуясь п.2 ч.10 ст. 40 Федерального закона от 06.10.2003 г. 131-ФЗ «Об общих принципах организации местного самоуправления в Российской Федерации</w:t>
      </w:r>
      <w:proofErr w:type="gramEnd"/>
      <w:r>
        <w:t xml:space="preserve">», ст. 30 Устава </w:t>
      </w:r>
      <w:proofErr w:type="spellStart"/>
      <w:r>
        <w:t>Таргизского</w:t>
      </w:r>
      <w:proofErr w:type="spellEnd"/>
      <w:r>
        <w:t xml:space="preserve"> муниципального образования, Дума </w:t>
      </w:r>
      <w:proofErr w:type="spellStart"/>
      <w:r>
        <w:t>Таргизского</w:t>
      </w:r>
      <w:proofErr w:type="spellEnd"/>
      <w:r>
        <w:t xml:space="preserve"> муниципального образования, </w:t>
      </w:r>
    </w:p>
    <w:p w:rsidR="00B55209" w:rsidRDefault="00B55209" w:rsidP="00E84623"/>
    <w:p w:rsidR="00B55209" w:rsidRDefault="00B55209" w:rsidP="00E84623">
      <w:pPr>
        <w:jc w:val="center"/>
      </w:pPr>
    </w:p>
    <w:p w:rsidR="00B55209" w:rsidRDefault="00B55209" w:rsidP="00E84623">
      <w:pPr>
        <w:jc w:val="center"/>
      </w:pPr>
      <w:r>
        <w:t>РЕШИЛА:</w:t>
      </w:r>
    </w:p>
    <w:p w:rsidR="00B55209" w:rsidRDefault="00B55209" w:rsidP="00E84623"/>
    <w:p w:rsidR="00B55209" w:rsidRDefault="00B55209" w:rsidP="000017D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Считать полномочия депутатов Думы </w:t>
      </w:r>
      <w:proofErr w:type="spellStart"/>
      <w:r>
        <w:t>Таргизского</w:t>
      </w:r>
      <w:proofErr w:type="spellEnd"/>
      <w:r>
        <w:t xml:space="preserve"> муниципального образования по избирательному округу № 1  </w:t>
      </w:r>
      <w:proofErr w:type="spellStart"/>
      <w:r>
        <w:t>Чупахиной</w:t>
      </w:r>
      <w:proofErr w:type="spellEnd"/>
      <w:r>
        <w:t xml:space="preserve"> Ольги Игоревны, </w:t>
      </w:r>
      <w:proofErr w:type="spellStart"/>
      <w:r>
        <w:t>Зарыповой</w:t>
      </w:r>
      <w:proofErr w:type="spellEnd"/>
      <w:r>
        <w:t xml:space="preserve"> Натальи Николаевны, Буровой Ольги Викторовны прекращенными досрочно.</w:t>
      </w:r>
      <w:bookmarkStart w:id="0" w:name="_GoBack"/>
      <w:bookmarkEnd w:id="0"/>
    </w:p>
    <w:p w:rsidR="00B55209" w:rsidRDefault="00B55209" w:rsidP="000017D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>
        <w:t>Таргизского</w:t>
      </w:r>
      <w:proofErr w:type="spellEnd"/>
      <w:r>
        <w:t xml:space="preserve"> муниципального образования не позднее семи дней со дня его принятия.</w:t>
      </w:r>
    </w:p>
    <w:p w:rsidR="00B55209" w:rsidRDefault="00B55209" w:rsidP="000017D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proofErr w:type="spellStart"/>
      <w:r>
        <w:t>Таргизского</w:t>
      </w:r>
      <w:proofErr w:type="spellEnd"/>
      <w:r>
        <w:t xml:space="preserve"> муниципального образования </w:t>
      </w:r>
      <w:proofErr w:type="spellStart"/>
      <w:r>
        <w:t>Киндрачука</w:t>
      </w:r>
      <w:proofErr w:type="spellEnd"/>
      <w:r>
        <w:t xml:space="preserve"> В.М.</w:t>
      </w:r>
    </w:p>
    <w:p w:rsidR="00B55209" w:rsidRDefault="00B55209" w:rsidP="00E84623"/>
    <w:p w:rsidR="00B55209" w:rsidRDefault="00B55209" w:rsidP="00E84623"/>
    <w:p w:rsidR="00B55209" w:rsidRDefault="00B55209" w:rsidP="00E84623"/>
    <w:p w:rsidR="00B55209" w:rsidRDefault="00B55209" w:rsidP="000017D0">
      <w:pPr>
        <w:jc w:val="both"/>
      </w:pPr>
      <w:r>
        <w:t xml:space="preserve">Глава </w:t>
      </w:r>
      <w:proofErr w:type="spellStart"/>
      <w:r>
        <w:t>Таргизского</w:t>
      </w:r>
      <w:proofErr w:type="spellEnd"/>
    </w:p>
    <w:p w:rsidR="00B55209" w:rsidRDefault="00B55209" w:rsidP="000017D0">
      <w:pPr>
        <w:jc w:val="both"/>
      </w:pPr>
      <w:r>
        <w:t xml:space="preserve">муниципального образования                                                                             В.М. </w:t>
      </w:r>
      <w:proofErr w:type="spellStart"/>
      <w:r>
        <w:t>Киндрачук</w:t>
      </w:r>
      <w:proofErr w:type="spellEnd"/>
    </w:p>
    <w:p w:rsidR="00B55209" w:rsidRDefault="00B55209"/>
    <w:sectPr w:rsidR="00B55209" w:rsidSect="004A7D5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93B"/>
    <w:multiLevelType w:val="hybridMultilevel"/>
    <w:tmpl w:val="547A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623"/>
    <w:rsid w:val="000017D0"/>
    <w:rsid w:val="000B0F4E"/>
    <w:rsid w:val="00136C8A"/>
    <w:rsid w:val="001454D8"/>
    <w:rsid w:val="001E4C3E"/>
    <w:rsid w:val="00236FB7"/>
    <w:rsid w:val="00251392"/>
    <w:rsid w:val="0026502E"/>
    <w:rsid w:val="0038284D"/>
    <w:rsid w:val="004026E9"/>
    <w:rsid w:val="004028BD"/>
    <w:rsid w:val="004179A2"/>
    <w:rsid w:val="00447E6B"/>
    <w:rsid w:val="00492AF0"/>
    <w:rsid w:val="004A7D5B"/>
    <w:rsid w:val="00531B48"/>
    <w:rsid w:val="00585900"/>
    <w:rsid w:val="006B6CB8"/>
    <w:rsid w:val="007023F9"/>
    <w:rsid w:val="00775BD6"/>
    <w:rsid w:val="007D619A"/>
    <w:rsid w:val="00831D60"/>
    <w:rsid w:val="00870D44"/>
    <w:rsid w:val="008F4DBC"/>
    <w:rsid w:val="009411FB"/>
    <w:rsid w:val="00A33F8F"/>
    <w:rsid w:val="00A36676"/>
    <w:rsid w:val="00A659FC"/>
    <w:rsid w:val="00AE0050"/>
    <w:rsid w:val="00AE1C8C"/>
    <w:rsid w:val="00AE4246"/>
    <w:rsid w:val="00B02CA7"/>
    <w:rsid w:val="00B55209"/>
    <w:rsid w:val="00C0487E"/>
    <w:rsid w:val="00C407A0"/>
    <w:rsid w:val="00CE0EE4"/>
    <w:rsid w:val="00CF1B5F"/>
    <w:rsid w:val="00CF50DE"/>
    <w:rsid w:val="00D131F6"/>
    <w:rsid w:val="00D554B2"/>
    <w:rsid w:val="00E83768"/>
    <w:rsid w:val="00E84623"/>
    <w:rsid w:val="00E86046"/>
    <w:rsid w:val="00F13037"/>
    <w:rsid w:val="00F44A3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30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Admin</cp:lastModifiedBy>
  <cp:revision>16</cp:revision>
  <cp:lastPrinted>2006-03-30T05:58:00Z</cp:lastPrinted>
  <dcterms:created xsi:type="dcterms:W3CDTF">2015-05-15T07:34:00Z</dcterms:created>
  <dcterms:modified xsi:type="dcterms:W3CDTF">2016-04-29T01:18:00Z</dcterms:modified>
</cp:coreProperties>
</file>